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1C16" w:rsidRDefault="003E1C16" w:rsidP="00A86C23">
      <w:pPr>
        <w:pStyle w:val="1"/>
        <w:ind w:left="6237"/>
        <w:rPr>
          <w:rStyle w:val="layout"/>
          <w:b/>
          <w:sz w:val="24"/>
          <w:szCs w:val="24"/>
        </w:rPr>
      </w:pPr>
      <w:r w:rsidRPr="003E1C16">
        <w:rPr>
          <w:rStyle w:val="layout"/>
          <w:b/>
          <w:sz w:val="24"/>
          <w:szCs w:val="24"/>
        </w:rPr>
        <w:t xml:space="preserve">Приложение №1 </w:t>
      </w:r>
    </w:p>
    <w:p w:rsidR="003E1C16" w:rsidRDefault="00D102B8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 xml:space="preserve">к </w:t>
      </w:r>
      <w:r w:rsidR="003E1C16" w:rsidRPr="003E1C16">
        <w:rPr>
          <w:rStyle w:val="layout"/>
          <w:sz w:val="24"/>
          <w:szCs w:val="24"/>
        </w:rPr>
        <w:t>постановлению администрации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Ромодановского муниципального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>от «</w:t>
      </w:r>
      <w:r w:rsidR="00D102B8">
        <w:rPr>
          <w:rStyle w:val="layout"/>
          <w:sz w:val="24"/>
          <w:szCs w:val="24"/>
        </w:rPr>
        <w:t>01</w:t>
      </w:r>
      <w:r w:rsidRPr="003E1C16">
        <w:rPr>
          <w:rStyle w:val="layout"/>
          <w:sz w:val="24"/>
          <w:szCs w:val="24"/>
        </w:rPr>
        <w:t xml:space="preserve">» </w:t>
      </w:r>
      <w:r w:rsidR="00D102B8">
        <w:rPr>
          <w:rStyle w:val="layout"/>
          <w:sz w:val="24"/>
          <w:szCs w:val="24"/>
        </w:rPr>
        <w:t>октября</w:t>
      </w:r>
      <w:r w:rsidRPr="003E1C16">
        <w:rPr>
          <w:rStyle w:val="layout"/>
          <w:sz w:val="24"/>
          <w:szCs w:val="24"/>
        </w:rPr>
        <w:t xml:space="preserve"> 2024 г. № </w:t>
      </w:r>
      <w:r w:rsidR="00D102B8">
        <w:rPr>
          <w:rStyle w:val="layout"/>
          <w:sz w:val="24"/>
          <w:szCs w:val="24"/>
        </w:rPr>
        <w:t>803</w:t>
      </w:r>
      <w:r w:rsidR="00A86C23">
        <w:rPr>
          <w:rStyle w:val="layout"/>
          <w:sz w:val="24"/>
          <w:szCs w:val="24"/>
        </w:rPr>
        <w:t xml:space="preserve">  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Перечень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земель и земельных участков, в отношении которых устанавливается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публичный сервитут и его границы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</w:p>
    <w:tbl>
      <w:tblPr>
        <w:tblStyle w:val="af4"/>
        <w:tblW w:w="8773" w:type="dxa"/>
        <w:tblLayout w:type="fixed"/>
        <w:tblLook w:val="04A0" w:firstRow="1" w:lastRow="0" w:firstColumn="1" w:lastColumn="0" w:noHBand="0" w:noVBand="1"/>
      </w:tblPr>
      <w:tblGrid>
        <w:gridCol w:w="2515"/>
        <w:gridCol w:w="6258"/>
      </w:tblGrid>
      <w:tr w:rsidR="00F55608" w:rsidRPr="00EB1485" w:rsidTr="0061520D">
        <w:trPr>
          <w:trHeight w:val="404"/>
        </w:trPr>
        <w:tc>
          <w:tcPr>
            <w:tcW w:w="2515" w:type="dxa"/>
            <w:hideMark/>
          </w:tcPr>
          <w:p w:rsidR="00F55608" w:rsidRPr="00EB1485" w:rsidRDefault="00F55608" w:rsidP="0061520D">
            <w:pPr>
              <w:jc w:val="center"/>
              <w:rPr>
                <w:b/>
                <w:bCs/>
              </w:rPr>
            </w:pPr>
            <w:r w:rsidRPr="00EB1485">
              <w:rPr>
                <w:b/>
                <w:bCs/>
              </w:rPr>
              <w:t xml:space="preserve">Кадастровый номер земельного участка </w:t>
            </w:r>
          </w:p>
        </w:tc>
        <w:tc>
          <w:tcPr>
            <w:tcW w:w="6258" w:type="dxa"/>
            <w:hideMark/>
          </w:tcPr>
          <w:p w:rsidR="00F55608" w:rsidRPr="00EB1485" w:rsidRDefault="00F55608" w:rsidP="0061520D">
            <w:pPr>
              <w:rPr>
                <w:b/>
                <w:bCs/>
              </w:rPr>
            </w:pPr>
            <w:r w:rsidRPr="00EB1485">
              <w:rPr>
                <w:b/>
                <w:bCs/>
              </w:rPr>
              <w:t>Адрес или иное описание местоположения земельного участка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13:16:0415002:136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Победы, 6,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13:16:0415002:84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35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13:16:0415002:106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48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13:16:0415002:657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Школьная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13:16:0415002:1180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Победы, 6/1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13:16:0415002:1018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42А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13:16:0415002:82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31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13:16:0415002:186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дом 17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13:16:0415002:992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39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13:16:0415002:105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50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13:16:0415002:130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Победы, 9, квартира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13:16:0415002:1040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19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13:16:0415002:1162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Садовая, 29А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13:16:0415002:168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дом 16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13:16:0415002:1167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Победы, 5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13:16:0415002:87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41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13:16:0415002:648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Новая, дом 4 А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lastRenderedPageBreak/>
              <w:t>13:16:0415002:1031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20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13:16:0415002:990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сельское поселение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>, п. Красный Узел, ул. Дорожная, 20А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13:16:0415002:81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№ 29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13:16:0415002:484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13:16:0415002:1210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Новая, земельный участок 4/2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13:16:0415002:1181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Победы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13:16:0415002:179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Новая, 5/1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13:16:0415002:142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Победы, дом 4, квартира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13:16:0415002:181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Новая, 6/1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Молодежная, дом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13:16:0415002:251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Новая, дом 6, квартира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Молодежная, дом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13:16:0415002:1161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</w:t>
            </w:r>
            <w:proofErr w:type="spellStart"/>
            <w:r w:rsidRPr="00FA4F3A">
              <w:rPr>
                <w:color w:val="000000"/>
              </w:rPr>
              <w:t>с</w:t>
            </w:r>
            <w:r>
              <w:rPr>
                <w:color w:val="000000"/>
              </w:rPr>
              <w:t>.п</w:t>
            </w:r>
            <w:proofErr w:type="spellEnd"/>
            <w:r>
              <w:rPr>
                <w:color w:val="000000"/>
              </w:rPr>
              <w:t>.</w:t>
            </w:r>
            <w:r w:rsidRPr="00FA4F3A">
              <w:rPr>
                <w:color w:val="000000"/>
              </w:rPr>
              <w:t>, п. Красный Узел, ул. Первомайская, 1А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13:16:0415002:1047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поселок Красный Узел, ул</w:t>
            </w:r>
            <w:r>
              <w:rPr>
                <w:color w:val="000000"/>
              </w:rPr>
              <w:t>.</w:t>
            </w:r>
            <w:r w:rsidRPr="00FA4F3A">
              <w:rPr>
                <w:color w:val="000000"/>
              </w:rPr>
              <w:t xml:space="preserve"> Новая, 3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13:16:0415002:1182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Первомайская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13:16:0415002:1042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21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13:16:0415002:657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Школьная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13:16:0415002:1169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Победы, 3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13:16:0415002:1050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13:16:0415002:159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дом № 22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13:16:0415002:1178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с.п</w:t>
            </w:r>
            <w:proofErr w:type="spellEnd"/>
            <w:r>
              <w:rPr>
                <w:color w:val="000000"/>
              </w:rPr>
              <w:t>.</w:t>
            </w:r>
            <w:r w:rsidRPr="00FA4F3A">
              <w:rPr>
                <w:color w:val="000000"/>
              </w:rPr>
              <w:t>, п. Красный Узел, ул. Первомайская, 7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13:16:0415002:653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47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13:16:0415002:158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Дорожная, дом № 23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д. 54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lastRenderedPageBreak/>
              <w:t>13:16:0415002:147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Победы, д. 2, кв.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13:16:0415002:983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49, квартира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13:16:0415002:117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34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49, квартира 3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55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13:16:0415002:1019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13:16:0415002:1168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Победы,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13:16:0415002:1221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муниципальный район Ромодановский, сельское поселение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>, поселок Красный Узел, улица Первомайская, земельный участок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13:16:0415002:76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Первомайская, дом 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13:16:0415002:75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Первомайская, дом 6, квартира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13:16:0415002:74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Первомайская, дом 6, квартира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32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30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13:16:0415002:154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Зеленая, дом 6, квартира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28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№56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26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д. №24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13:16:0415002:1046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Зеленая, 5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22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Молодежная, дом 3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13:16:0415002:18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20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13:16:0415002:16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16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13:16:0415002:150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 xml:space="preserve"> сельское поселение, п. Красный Узел, ул. Зеленая, 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Зеленая, дом 3, квартира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lastRenderedPageBreak/>
              <w:t>13:16:0415002:652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пос. Красный Узел, ул. Молодежная, д. 7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13:16:0415002:983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13:16:0415002:14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12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13:16:0415002:235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Зеленая, дом 3, квартира 1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13:16:0415002:13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10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13:16:0415002:1219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 xml:space="preserve">Республика Мордовия, муниципальный район Ромодановский, сельское поселение </w:t>
            </w:r>
            <w:proofErr w:type="spellStart"/>
            <w:r w:rsidRPr="00FA4F3A">
              <w:rPr>
                <w:color w:val="000000"/>
              </w:rPr>
              <w:t>Салминское</w:t>
            </w:r>
            <w:proofErr w:type="spellEnd"/>
            <w:r w:rsidRPr="00FA4F3A">
              <w:rPr>
                <w:color w:val="000000"/>
              </w:rPr>
              <w:t>, поселок Красный Узел, улица Молодежная, земельный участок 4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13:16:0415002:1041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Зеленая, 2</w:t>
            </w:r>
          </w:p>
        </w:tc>
      </w:tr>
      <w:tr w:rsidR="00F55608" w:rsidRPr="00EB1485" w:rsidTr="0061520D">
        <w:trPr>
          <w:trHeight w:val="239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13:16:0415002:109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42</w:t>
            </w:r>
          </w:p>
        </w:tc>
      </w:tr>
      <w:tr w:rsidR="00F55608" w:rsidRPr="00EB1485" w:rsidTr="0061520D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Узел, ул. Садовая, дом № 2</w:t>
            </w:r>
          </w:p>
        </w:tc>
      </w:tr>
      <w:tr w:rsidR="00F55608" w:rsidRPr="00EB1485" w:rsidTr="0061520D">
        <w:trPr>
          <w:trHeight w:val="202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13:16:0415002:568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</w:t>
            </w:r>
          </w:p>
        </w:tc>
      </w:tr>
      <w:tr w:rsidR="00F55608" w:rsidRPr="00EB1485" w:rsidTr="0061520D">
        <w:trPr>
          <w:trHeight w:val="186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13:16:0000000:580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5608" w:rsidRPr="00FA4F3A" w:rsidRDefault="00F55608" w:rsidP="0061520D">
            <w:pPr>
              <w:rPr>
                <w:color w:val="000000"/>
              </w:rPr>
            </w:pPr>
            <w:r w:rsidRPr="00FA4F3A">
              <w:rPr>
                <w:color w:val="000000"/>
              </w:rPr>
              <w:t>Республика Мордовия, Ромодановский район, п. Красный Узел</w:t>
            </w:r>
          </w:p>
        </w:tc>
      </w:tr>
    </w:tbl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86C23" w:rsidRDefault="00A86C23" w:rsidP="00A86C23">
      <w:pPr>
        <w:pStyle w:val="1"/>
        <w:ind w:left="6096"/>
        <w:rPr>
          <w:rStyle w:val="layout"/>
          <w:b/>
          <w:sz w:val="24"/>
          <w:szCs w:val="24"/>
        </w:rPr>
        <w:sectPr w:rsidR="00A86C23" w:rsidSect="003C332E">
          <w:headerReference w:type="even" r:id="rId7"/>
          <w:headerReference w:type="default" r:id="rId8"/>
          <w:type w:val="continuous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8733D" w:rsidRPr="00B8733D" w:rsidRDefault="00B8733D" w:rsidP="00A86C23">
      <w:pPr>
        <w:pStyle w:val="1"/>
        <w:ind w:left="6096"/>
        <w:rPr>
          <w:rStyle w:val="layout"/>
          <w:b/>
          <w:sz w:val="24"/>
          <w:szCs w:val="24"/>
        </w:rPr>
      </w:pPr>
      <w:r w:rsidRPr="00B8733D">
        <w:rPr>
          <w:rStyle w:val="layout"/>
          <w:b/>
          <w:sz w:val="24"/>
          <w:szCs w:val="24"/>
        </w:rPr>
        <w:lastRenderedPageBreak/>
        <w:t xml:space="preserve">Приложение №2 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к постановлению администрации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Ромодановского муниципального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от «</w:t>
      </w:r>
      <w:r w:rsidR="00D102B8">
        <w:rPr>
          <w:rStyle w:val="layout"/>
          <w:sz w:val="24"/>
          <w:szCs w:val="24"/>
        </w:rPr>
        <w:t>01</w:t>
      </w:r>
      <w:r w:rsidRPr="00B8733D">
        <w:rPr>
          <w:rStyle w:val="layout"/>
          <w:sz w:val="24"/>
          <w:szCs w:val="24"/>
        </w:rPr>
        <w:t xml:space="preserve">» </w:t>
      </w:r>
      <w:r w:rsidR="00D102B8">
        <w:rPr>
          <w:rStyle w:val="layout"/>
          <w:sz w:val="24"/>
          <w:szCs w:val="24"/>
        </w:rPr>
        <w:t>октября</w:t>
      </w:r>
      <w:r w:rsidRPr="00B8733D">
        <w:rPr>
          <w:rStyle w:val="layout"/>
          <w:sz w:val="24"/>
          <w:szCs w:val="24"/>
        </w:rPr>
        <w:t xml:space="preserve"> 2024 г. № </w:t>
      </w:r>
      <w:r w:rsidR="00D102B8">
        <w:rPr>
          <w:rStyle w:val="layout"/>
          <w:sz w:val="24"/>
          <w:szCs w:val="24"/>
        </w:rPr>
        <w:t>803</w:t>
      </w:r>
      <w:bookmarkStart w:id="0" w:name="_GoBack"/>
      <w:bookmarkEnd w:id="0"/>
    </w:p>
    <w:p w:rsidR="003E1C16" w:rsidRDefault="003E1C16" w:rsidP="00B8733D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5698B" w:rsidRPr="00A5698B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Сведения</w:t>
      </w:r>
    </w:p>
    <w:p w:rsidR="003E1C16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о границах публичного сервитута</w:t>
      </w: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3"/>
        <w:gridCol w:w="643"/>
        <w:gridCol w:w="3363"/>
        <w:gridCol w:w="5975"/>
        <w:gridCol w:w="12"/>
      </w:tblGrid>
      <w:tr w:rsidR="00F55608" w:rsidTr="0061520D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F55608" w:rsidRPr="00DC1B71" w:rsidRDefault="00F55608" w:rsidP="0061520D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F55608" w:rsidTr="0061520D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F55608" w:rsidRPr="00D523F8" w:rsidRDefault="00F55608" w:rsidP="0061520D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низкого давления пос. Красный Узел Ромодановского района"</w:t>
            </w:r>
          </w:p>
        </w:tc>
      </w:tr>
      <w:tr w:rsidR="00F55608" w:rsidTr="0061520D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F55608" w:rsidRPr="00DC1B71" w:rsidRDefault="00F55608" w:rsidP="0061520D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F55608" w:rsidTr="0061520D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F55608" w:rsidRPr="00DC1B71" w:rsidRDefault="00F55608" w:rsidP="0061520D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F55608" w:rsidTr="0061520D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D7480" w:rsidRDefault="00F55608" w:rsidP="0061520D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D742B5" w:rsidRDefault="00F55608" w:rsidP="0061520D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F55608" w:rsidTr="0061520D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Default="00F55608" w:rsidP="0061520D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D83BAD" w:rsidRDefault="00F55608" w:rsidP="0061520D">
            <w:pPr>
              <w:pStyle w:val="ad"/>
            </w:pPr>
            <w:r>
              <w:t>3</w:t>
            </w:r>
          </w:p>
        </w:tc>
      </w:tr>
      <w:tr w:rsidR="00F55608" w:rsidTr="0061520D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483CF4" w:rsidRDefault="00F55608" w:rsidP="0061520D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D72EC" w:rsidRDefault="00F55608" w:rsidP="0061520D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D83BAD" w:rsidRDefault="00F55608" w:rsidP="0061520D">
            <w:pPr>
              <w:pStyle w:val="ac"/>
              <w:rPr>
                <w:b/>
              </w:rPr>
            </w:pPr>
            <w:r>
              <w:t xml:space="preserve">Республика Мордовия, Ромодановский р-н, с/п </w:t>
            </w:r>
            <w:proofErr w:type="spellStart"/>
            <w:r>
              <w:t>Салминское</w:t>
            </w:r>
            <w:proofErr w:type="spellEnd"/>
            <w:r>
              <w:t>, п. Красный Узел</w:t>
            </w:r>
          </w:p>
        </w:tc>
      </w:tr>
      <w:tr w:rsidR="00F55608" w:rsidTr="0061520D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483CF4" w:rsidRDefault="00F55608" w:rsidP="0061520D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D72EC" w:rsidRDefault="00F55608" w:rsidP="0061520D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B40FE0" w:rsidRDefault="00F55608" w:rsidP="0061520D">
            <w:pPr>
              <w:pStyle w:val="ac"/>
            </w:pPr>
            <w:r>
              <w:t>14566±42 кв.м</w:t>
            </w:r>
          </w:p>
        </w:tc>
      </w:tr>
      <w:tr w:rsidR="00F55608" w:rsidTr="0061520D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483CF4" w:rsidRDefault="00F55608" w:rsidP="0061520D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D72EC" w:rsidRDefault="00F55608" w:rsidP="0061520D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D83BAD" w:rsidRDefault="00F55608" w:rsidP="0061520D">
            <w:pPr>
              <w:pStyle w:val="ac"/>
              <w:rPr>
                <w:b/>
              </w:rPr>
            </w:pPr>
            <w:r>
              <w:rPr>
                <w:bCs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"</w:t>
            </w:r>
            <w:r w:rsidRPr="00E33F16">
              <w:rPr>
                <w:bCs/>
              </w:rPr>
              <w:t>Газопровод низкого давления пос. Красный Узел Ромодановского района</w:t>
            </w:r>
            <w:r>
              <w:rPr>
                <w:bCs/>
              </w:rPr>
              <w:t>" сроком на 49 лет в пользу ООО "ИНВЕСТ</w:t>
            </w:r>
            <w:r>
              <w:t>-ТРЕЙДХАУС" (ИНН: 7716799274, ОГРН: 1157746640270)</w:t>
            </w:r>
          </w:p>
        </w:tc>
      </w:tr>
      <w:bookmarkEnd w:id="2"/>
    </w:tbl>
    <w:p w:rsidR="00F55608" w:rsidRDefault="00F55608" w:rsidP="00F55608">
      <w:pPr>
        <w:pStyle w:val="a9"/>
        <w:keepNext/>
        <w:sectPr w:rsidR="00F55608" w:rsidSect="00E424D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F55608" w:rsidRPr="00A80C4C" w:rsidTr="006152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3" w:name="Сведения_местоположении_границ_объекта"/>
            <w:bookmarkEnd w:id="3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F55608" w:rsidRPr="00A80C4C" w:rsidTr="0061520D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55608" w:rsidRPr="00A80C4C" w:rsidTr="0061520D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</w:tr>
    </w:tbl>
    <w:p w:rsidR="00F55608" w:rsidRDefault="00F55608" w:rsidP="00F55608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F55608" w:rsidRPr="00A80C4C" w:rsidTr="0061520D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ПС1(1)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420143,12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1294288,09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420138,59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1294347,16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420138,36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1294352,19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420135,93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1294381,13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420134,69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1294400,10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1294405,80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420132,19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1294442,34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420129,94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1294470,04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420125,58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1294530,17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420123,59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1294530,03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420121,60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1294529,89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420125,96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1294469,74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420128,21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1294442,04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420130,68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1294405,66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1294399,96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420131,95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1294380,83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420134,36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1294351,93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1294346,92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420138,86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1294291,41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420124,54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1294288,97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420070,63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1294280,98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420070,45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1294282,30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420069,30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1294294,42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420066,73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1294315,88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420065,25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1294333,75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420057,94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1294404,84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420056,62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1294415,73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420054,92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1294438,99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420052,06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1294466,39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420050,35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1294486,88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420048,18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1294507,34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420046,95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1294523,19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420046,70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1294528,54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420044,80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1294547,45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420037,20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1294643,69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420033,76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1294683,08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420031,08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1294713,14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420030,26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1294726,41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420028,48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1294726,44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420026,57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1294752,50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420023,87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1294774,49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420099,20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1294780,91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420099,51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1294772,85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420101,98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1294758,94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420111,03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1294759,14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420112,42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1294759,24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420115,46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1294720,91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420115,83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1294713,66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420117,97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1294686,39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420119,20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1294673,72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420120,20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1294660,47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420120,52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1294657,09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420121,88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1294636,95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420123,88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1294637,09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420125,88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1294637,23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420124,50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1294657,41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420124,18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1294660,81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420123,18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1294674,06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420121,95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1294686,73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420119,83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1294713,92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420119,46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1294721,17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420116,40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1294759,55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420118,02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1294759,69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420178,01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1294764,75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420230,73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1294768,87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420237,19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1294685,91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420241,36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1294671,35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420243,28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1294671,90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420245,20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1294672,45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420241,15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1294686,63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420234,72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1294769,19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420268,37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1294771,88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420270,31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420273,35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1294715,43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420274,12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1294709,17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420347,59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1294716,18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420347,40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1294718,17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420347,21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1294720,16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420277,62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1294713,53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420277,33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1294715,83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420274,29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1294755,65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420271,84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1294776,63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420269,16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1294775,96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420232,41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1294773,01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420177,68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1294768,73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420177,59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1294769,73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420117,60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1294764,67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420117,68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1294763,67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420114,09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1294763,36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420110,85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1294763,14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420105,32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1294763,02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420103,49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1294773,27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420103,04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1294785,25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420021,46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1294778,29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420000,62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1294776,48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419997,78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1294806,12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420033,75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1294809,09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420040,15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1294809,33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420052,19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1294810,49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420070,91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1294811,92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420089,39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1294813,00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420093,77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420093,60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1294815,37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420093,43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1294817,36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420089,11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1294816,98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420070,65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1294815,92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420051,85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1294814,47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420039,89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1294813,33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420033,51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1294813,09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419993,42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1294809,78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419996,64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1294776,14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419960,65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1294773,08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1294768,36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419935,11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1294767,54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419932,23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1294784,66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1294793,86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419924,51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1294834,17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419905,85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1294831,00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419891,72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1294828,91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419891,10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1294833,10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419885,20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1294832,11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419885,53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1294830,14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419885,86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1294828,17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419887,74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1294828,48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419888,34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1294824,37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419906,47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1294827,04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419921,17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1294829,55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419926,75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1294793,22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419927,94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1294786,10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419913,85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1294784,60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419891,33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1294779,85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419884,14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1294778,89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419884,40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419884,66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1294774,93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419892,01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1294775,91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419914,47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1294780,64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419928,60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1294782,14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419931,49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1294764,94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419932,82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1294753,79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419936,35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1294717,38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419937,07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1294711,06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419937,59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1294705,49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419939,12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1294693,57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419939,66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1294683,67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419940,16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1294668,39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419941,51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1294645,58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419943,44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1294624,55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419944,93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1294610,37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419945,92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1294588,41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419945,83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1294583,13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419946,63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1294563,19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419946,81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1294553,47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419946,99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1294548,42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419949,21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1294516,84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419950,12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1294507,67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419950,85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1294494,36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419946,58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1294493,87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419947,37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1294488,09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419947,84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1294483,41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419950,10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1294467,21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419953,40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1294431,15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1294414,79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419954,41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1294412,27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419955,10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1294390,97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419955,22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1294383,12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419955,71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1294367,79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1294367,93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1294365,19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1294360,44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1294356,63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419956,11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1294356,59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419956,26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1294349,56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419956,19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1294342,83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1294288,53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1294272,55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1294263,51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419952,56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1294262,78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419952,84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1294260,80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419953,12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1294258,82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419960,00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1294259,81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419969,96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1294261,09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419973,68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1294261,72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419992,37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1294264,49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1294270,71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420037,37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1294271,54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420069,24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1294276,72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420125,18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1294285,01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420143,12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1294288,09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420066,68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1294280,36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420066,47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1294281,84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420065,32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1294294,00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420062,75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1294315,48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420061,27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1294333,39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420053,96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1294404,40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420052,64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1294415,35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420050,94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1294438,63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420048,08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1294466,01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420046,37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1294486,50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420044,20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1294506,98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420042,95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1294522,95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420042,70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1294528,24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420040,82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1294547,09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420033,22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1294643,33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420030,61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1294669,78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420029,78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1294682,78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420027,10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1294712,84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420026,50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1294722,47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420024,76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1294722,50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420022,59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1294752,10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420019,88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1294774,14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419998,99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1294772,33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419963,75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1294769,32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419969,21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1294683,79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419971,39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1294661,84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419974,62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1294608,54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419975,97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1294566,06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419978,29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1294519,18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419983,25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1294449,12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419983,58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1294430,83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419985,38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1294394,56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419987,40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1294364,92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419988,18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1294358,09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419989,02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1294344,14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419988,69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1294320,45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419986,69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1294320,48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419984,69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1294320,51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419985,02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1294344,04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419984,20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1294357,75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419983,42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1294364,56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419981,38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1294394,32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419979,58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1294430,69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419979,25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1294448,94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419974,29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1294518,94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419971,97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1294565,90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419970,62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1294608,36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419967,41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1294661,52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419965,23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1294683,47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419959,78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1294768,80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419940,67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1294764,45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419935,68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419936,80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1294754,23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419940,33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1294717,80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419941,05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1294711,48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419941,57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1294705,93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419943,10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1294693,93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1294683,85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419944,16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1294668,57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419945,49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1294645,88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419947,42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1294624,95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419948,93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1294610,67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419949,92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1294588,47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419949,83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1294583,17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1294563,31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419950,81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1294553,57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419950,99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1294548,64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419953,19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1294517,18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419954,10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1294507,97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419955,05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1294490,82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419951,10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1294490,37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419951,35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1294488,57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419951,82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1294483,89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419954,08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1294467,67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419957,38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1294431,45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419958,42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1294414,91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419958,41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1294412,33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419959,10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1294391,07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419959,22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1294383,22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419959,57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1294372,15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419960,97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1294372,27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419961,44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1294365,39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419961,59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1294360,52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419961,63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1294352,73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419960,19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1294352,69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419960,26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1294349,58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419960,19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1294342,85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419961,32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1294288,57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419961,36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1294272,63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419961,65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1294264,05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419969,36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1294265,05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419973,06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1294265,68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419991,75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1294268,45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420030,13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1294274,67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420036,81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1294275,50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420066,68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1294280,36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ПС1(2)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419907,64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1294890,50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419889,19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1294962,42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419873,82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1295016,77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419876,52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1295017,52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419872,46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1295048,29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419863,26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1295112,93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419862,47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419867,81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1295117,93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419867,48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1295119,90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419867,15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1295121,87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419863,31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1295121,24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419850,97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1295214,18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419852,60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1295214,81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419834,65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1295331,73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419832,67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1295331,43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419830,69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1295331,13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419848,16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1295217,39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419846,59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1295216,80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419859,36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1295120,60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419836,14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1295116,49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419816,78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1295113,37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419800,41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1295110,56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306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419773,83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1295105,82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419772,12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1295115,78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419764,85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1295155,65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419762,26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1295171,43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1295183,31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419756,80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1295208,11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419755,68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1295214,61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419748,73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1295257,68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419744,60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1295284,71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419742,62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419740,64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1295284,11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419744,77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1295257,06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419751,74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1295213,95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419752,86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1295207,47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419756,73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1295182,73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419758,30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1295170,85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419760,91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1295154,97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419768,18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1295115,08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419769,89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1295105,11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419769,88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1295105,11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419773,38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1295085,38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419775,35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1295085,73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419777,32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1295086,08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419774,52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1295101,87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419801,11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1295106,62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419817,44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1295109,43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419836,80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1295112,55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419858,52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1295116,39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419859,32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1295112,27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419868,50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1295047,75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419872,10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1295020,44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419868,88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1295019,53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419885,33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1294961,38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419903,76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1294889,50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419905,70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1294890,00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419907,64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1294890,50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C2265" w:rsidRDefault="00F55608" w:rsidP="0061520D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:rsidR="00F55608" w:rsidRDefault="00F55608" w:rsidP="00F556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F55608" w:rsidRPr="00A80C4C" w:rsidTr="006152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F55608" w:rsidRPr="00A80C4C" w:rsidTr="0061520D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55608" w:rsidRPr="00A80C4C" w:rsidTr="0061520D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</w:tr>
    </w:tbl>
    <w:p w:rsidR="00F55608" w:rsidRPr="00A80C4C" w:rsidRDefault="00F55608" w:rsidP="00F55608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F55608" w:rsidRPr="00A80C4C" w:rsidTr="0061520D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55608" w:rsidRPr="00A80C4C" w:rsidTr="0061520D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F55608" w:rsidRPr="00A80C4C" w:rsidTr="0061520D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55608" w:rsidRPr="00A80C4C" w:rsidRDefault="00F55608" w:rsidP="0061520D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:rsidR="00F55608" w:rsidRDefault="00F55608" w:rsidP="00F55608">
      <w:pPr>
        <w:pStyle w:val="2"/>
        <w:sectPr w:rsidR="00F55608" w:rsidSect="003E0F4B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F55608" w:rsidTr="0061520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BB6850" w:rsidRDefault="00F55608" w:rsidP="0061520D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4B0107" w:rsidRDefault="00F55608" w:rsidP="0061520D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55608" w:rsidTr="0061520D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F55608" w:rsidRPr="0078298E" w:rsidRDefault="00F55608" w:rsidP="0061520D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DA6A6A" w:rsidRDefault="00F55608" w:rsidP="0061520D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DA6A6A" w:rsidRDefault="00F55608" w:rsidP="0061520D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55608" w:rsidTr="0061520D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</w:tr>
    </w:tbl>
    <w:p w:rsidR="00F55608" w:rsidRDefault="00F55608" w:rsidP="00F55608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F55608" w:rsidTr="0061520D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8</w:t>
            </w:r>
          </w:p>
        </w:tc>
      </w:tr>
      <w:tr w:rsidR="00F55608" w:rsidRPr="006057B5" w:rsidTr="0061520D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55608" w:rsidRPr="00001B7F" w:rsidRDefault="00F55608" w:rsidP="0061520D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55608" w:rsidRPr="00001B7F" w:rsidRDefault="00F55608" w:rsidP="0061520D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F55608" w:rsidRDefault="00F55608" w:rsidP="00F556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F55608" w:rsidTr="0061520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4B0107" w:rsidRDefault="00F55608" w:rsidP="0061520D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55608" w:rsidRPr="00B96B7D" w:rsidTr="0061520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2F47" w:rsidRDefault="00F55608" w:rsidP="0061520D">
            <w:pPr>
              <w:pStyle w:val="ac"/>
            </w:pPr>
            <w:r>
              <w:t>Часть № —</w:t>
            </w:r>
          </w:p>
        </w:tc>
      </w:tr>
      <w:tr w:rsidR="00F55608" w:rsidTr="0061520D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F55608" w:rsidRPr="0078298E" w:rsidRDefault="00F55608" w:rsidP="0061520D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DA6A6A" w:rsidRDefault="00F55608" w:rsidP="0061520D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DA6A6A" w:rsidRDefault="00F55608" w:rsidP="0061520D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55608" w:rsidTr="0061520D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8E5887" w:rsidRDefault="00F55608" w:rsidP="0061520D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a"/>
              <w:rPr>
                <w:sz w:val="18"/>
                <w:szCs w:val="18"/>
              </w:rPr>
            </w:pPr>
          </w:p>
        </w:tc>
      </w:tr>
    </w:tbl>
    <w:p w:rsidR="00F55608" w:rsidRDefault="00F55608" w:rsidP="00F55608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F55608" w:rsidTr="0061520D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7F9F" w:rsidRDefault="00F55608" w:rsidP="0061520D">
            <w:pPr>
              <w:pStyle w:val="ad"/>
            </w:pPr>
            <w:r>
              <w:t>8</w:t>
            </w:r>
          </w:p>
        </w:tc>
      </w:tr>
      <w:tr w:rsidR="00F55608" w:rsidRPr="006057B5" w:rsidTr="0061520D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001B7F" w:rsidRDefault="00F55608" w:rsidP="0061520D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001B7F" w:rsidRDefault="00F55608" w:rsidP="0061520D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55608" w:rsidRPr="006057B5" w:rsidRDefault="00F55608" w:rsidP="0061520D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F55608" w:rsidRDefault="00F55608" w:rsidP="00F55608">
      <w:pPr>
        <w:pStyle w:val="2"/>
        <w:sectPr w:rsidR="00F55608" w:rsidSect="003E0F4B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F55608" w:rsidTr="0061520D">
        <w:trPr>
          <w:cantSplit/>
          <w:jc w:val="center"/>
        </w:trPr>
        <w:tc>
          <w:tcPr>
            <w:tcW w:w="5000" w:type="pct"/>
            <w:gridSpan w:val="2"/>
          </w:tcPr>
          <w:p w:rsidR="00F55608" w:rsidRPr="007C22E6" w:rsidRDefault="00F55608" w:rsidP="0061520D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F55608" w:rsidRPr="00F32CD1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9705D3E" wp14:editId="36B5D456">
                  <wp:extent cx="6334125" cy="3943350"/>
                  <wp:effectExtent l="19050" t="19050" r="28575" b="190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99" b="27337"/>
                          <a:stretch/>
                        </pic:blipFill>
                        <pic:spPr bwMode="auto">
                          <a:xfrm>
                            <a:off x="0" y="0"/>
                            <a:ext cx="6334125" cy="3943350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F55608" w:rsidRDefault="00F55608" w:rsidP="0061520D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8000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F55608" w:rsidRPr="00647AAF" w:rsidRDefault="00F55608" w:rsidP="0061520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F55608" w:rsidTr="0061520D">
        <w:trPr>
          <w:cantSplit/>
          <w:jc w:val="center"/>
        </w:trPr>
        <w:tc>
          <w:tcPr>
            <w:tcW w:w="818" w:type="pct"/>
            <w:vAlign w:val="center"/>
          </w:tcPr>
          <w:p w:rsidR="00F55608" w:rsidRPr="006E2785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789FC5A6" wp14:editId="246E6C6A">
                  <wp:extent cx="352425" cy="2667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F55608" w:rsidRPr="00CC5170" w:rsidRDefault="00F55608" w:rsidP="0061520D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F55608" w:rsidTr="0061520D">
        <w:trPr>
          <w:cantSplit/>
          <w:jc w:val="center"/>
        </w:trPr>
        <w:tc>
          <w:tcPr>
            <w:tcW w:w="818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3B41E2C5" wp14:editId="69A5653F">
                  <wp:extent cx="247650" cy="2952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F55608" w:rsidRPr="00CC5170" w:rsidRDefault="00F55608" w:rsidP="0061520D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F55608" w:rsidRPr="002E658D" w:rsidRDefault="00F55608" w:rsidP="00F55608">
      <w:pPr>
        <w:pStyle w:val="2"/>
        <w:sectPr w:rsidR="00F55608" w:rsidRPr="002E658D" w:rsidSect="009F5562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F55608" w:rsidRPr="00121A35" w:rsidRDefault="00F55608" w:rsidP="00F55608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92A1F3F" wp14:editId="2FFD62F1">
                  <wp:extent cx="6334125" cy="7848600"/>
                  <wp:effectExtent l="19050" t="1905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6C99417" wp14:editId="1E42F65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9F16C75" wp14:editId="0DDA79DB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Default="00F55608" w:rsidP="00F55608">
      <w:pPr>
        <w:pStyle w:val="2"/>
        <w:sectPr w:rsidR="00F556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55608" w:rsidRPr="00C34E92" w:rsidRDefault="00F55608" w:rsidP="00F5560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18186A0" wp14:editId="31166737">
                  <wp:extent cx="6334125" cy="7848600"/>
                  <wp:effectExtent l="19050" t="1905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43828092" wp14:editId="008B47D8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7A4FE509" wp14:editId="6612739E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Default="00F55608" w:rsidP="00F55608">
      <w:pPr>
        <w:pStyle w:val="2"/>
        <w:sectPr w:rsidR="00F556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55608" w:rsidRPr="00345C26" w:rsidRDefault="00F55608" w:rsidP="00F5560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CEA689C" wp14:editId="77BC1E4E">
                  <wp:extent cx="6334125" cy="7848600"/>
                  <wp:effectExtent l="19050" t="1905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E39D6F" wp14:editId="651B71F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68F08F09" wp14:editId="6FAC38D7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Default="00F55608" w:rsidP="00F55608">
      <w:pPr>
        <w:pStyle w:val="2"/>
        <w:sectPr w:rsidR="00F556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55608" w:rsidRPr="00345C26" w:rsidRDefault="00F55608" w:rsidP="00F5560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D0D7183" wp14:editId="47C88D86">
                  <wp:extent cx="6334125" cy="7848600"/>
                  <wp:effectExtent l="19050" t="1905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73EA2CD6" wp14:editId="79C701CE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629D239C" wp14:editId="416C078A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Default="00F55608" w:rsidP="00F55608">
      <w:pPr>
        <w:pStyle w:val="2"/>
        <w:sectPr w:rsidR="00F556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55608" w:rsidRPr="00345C26" w:rsidRDefault="00F55608" w:rsidP="00F5560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86A1A3D" wp14:editId="497D7F96">
                  <wp:extent cx="6334125" cy="7848600"/>
                  <wp:effectExtent l="19050" t="1905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 wp14:anchorId="6E9466C5" wp14:editId="4E37862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432195DA" wp14:editId="7A7E9B5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Default="00F55608" w:rsidP="00F55608">
      <w:pPr>
        <w:pStyle w:val="2"/>
        <w:sectPr w:rsidR="00F556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55608" w:rsidRPr="00345C26" w:rsidRDefault="00F55608" w:rsidP="00F5560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6196B6F" wp14:editId="783B68A6">
                  <wp:extent cx="6334125" cy="7848600"/>
                  <wp:effectExtent l="19050" t="1905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1A2A94A7" wp14:editId="6E95975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7BDAF7A8" wp14:editId="1A5BE457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Default="00F55608" w:rsidP="00F55608">
      <w:pPr>
        <w:pStyle w:val="2"/>
        <w:sectPr w:rsidR="00F556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55608" w:rsidRPr="00345C26" w:rsidRDefault="00F55608" w:rsidP="00F5560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4A4E39" w:rsidRDefault="00F55608" w:rsidP="0061520D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</w:tcPr>
          <w:p w:rsidR="00F55608" w:rsidRPr="00C236C0" w:rsidRDefault="00F55608" w:rsidP="0061520D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2539E45" wp14:editId="6CEB8D89">
                  <wp:extent cx="6334125" cy="7848600"/>
                  <wp:effectExtent l="19050" t="1905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23A1C41F" wp14:editId="0FED9CC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E00E8D" w:rsidRDefault="00F55608" w:rsidP="0061520D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29A424A8" wp14:editId="191F1AD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Pr="00647AAF" w:rsidRDefault="00F55608" w:rsidP="0061520D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F55608" w:rsidRPr="00193FA4" w:rsidRDefault="00F55608" w:rsidP="0061520D">
            <w:pPr>
              <w:pStyle w:val="ac"/>
              <w:rPr>
                <w:sz w:val="20"/>
              </w:rPr>
            </w:pPr>
          </w:p>
          <w:p w:rsidR="00F55608" w:rsidRPr="00DF684B" w:rsidRDefault="00F55608" w:rsidP="0061520D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F55608" w:rsidRPr="00DF684B" w:rsidRDefault="00F55608" w:rsidP="0061520D">
            <w:pPr>
              <w:pStyle w:val="ac"/>
            </w:pPr>
          </w:p>
        </w:tc>
      </w:tr>
    </w:tbl>
    <w:p w:rsidR="00F55608" w:rsidRPr="00345C26" w:rsidRDefault="00F55608" w:rsidP="00F55608">
      <w:pPr>
        <w:pStyle w:val="2"/>
        <w:sectPr w:rsidR="00F55608" w:rsidRPr="00345C2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55608" w:rsidTr="0061520D">
        <w:trPr>
          <w:cantSplit/>
          <w:jc w:val="center"/>
        </w:trPr>
        <w:tc>
          <w:tcPr>
            <w:tcW w:w="5000" w:type="pct"/>
            <w:vAlign w:val="center"/>
          </w:tcPr>
          <w:p w:rsidR="00F55608" w:rsidRDefault="00F55608" w:rsidP="0061520D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F55608" w:rsidRPr="001313DD" w:rsidRDefault="00F55608" w:rsidP="0061520D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5956AEAF" wp14:editId="6D7848F6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6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48014988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XPxHwIAADwEAAAOAAAAZHJzL2Uyb0RvYy54bWysU8GO2yAQvVfqPyDuWdupm81acVYrO+5l&#10;20ba7QcQwDYqBgQkTlT13zuQOMq2l6pqDmTwzLx5M29YPR4HiQ7cOqFVibO7FCOuqGZCdSX+9trM&#10;lhg5TxQjUite4hN3+HH9/t1qNAWf615Lxi0CEOWK0ZS4994USeJozwfi7rThCpyttgPxcLVdwiwZ&#10;AX2QyTxNF8moLTNWU+4cfK3PTryO+G3Lqf/ato57JEsM3Hw8bTx34UzWK1J0lphe0AsN8g8sBiIU&#10;FL1C1cQTtLfiD6hBUKudbv0d1UOi21ZQHnuAbrL0t25eemJ47AWG48x1TO7/wdIvh61FgoF2C4wU&#10;GUCjp73XsTTKw3xG4woIq9TWhg7pUb2YZ02/O6R01RPV8Rj8ejKQm4WM5E1KuDgDVXbjZ80ghgB+&#10;HNaxtUOAhDGgY9TkdNWEHz2i8HGZh8FgRCdXQoopz1jnP3E9oGCU2HlLRNf7SisFwmubxSrk8Ox8&#10;YEWKKSEUVboRUkb9pUIjUJ/fp2nMcFoKFrwhztluV0mLDgRWqGlS+MUewXMbZvVesYjWc8I2F9sT&#10;Ic82VJcq4EFjwOdinXfkx0P6sFlulvksny82szyt69lTU+WzRZPdf6w/1FVVZz8DtSwvesEYV4Hd&#10;tK9Z/nf7cHk55027bux1Dslb9DgwIDv9R9JR2SDmeS12mp22dlIcVjQGX55TeAO3d7BvH/36FwA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H3lz8R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3A93F9F5" wp14:editId="59E8F7C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5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8B22AEF" id="AutoShape 5" o:spid="_x0000_s1026" type="#_x0000_t32" style="position:absolute;margin-left:4.5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OoSHwIAADwEAAAOAAAAZHJzL2Uyb0RvYy54bWysU01v2zAMvQ/YfxB0T2xnTpsacYrCjnfp&#10;1gDtfoAiybYwWRIkJU4w7L+PUj6QbpdhWA4KZZKPj3zU8vEwSLTn1gmtSpxNU4y4opoJ1ZX421sz&#10;WWDkPFGMSK14iY/c4cfVxw/L0RR8pnstGbcIQJQrRlPi3ntTJImjPR+Im2rDFThbbQfi4Wq7hFky&#10;Avogk1ma3iWjtsxYTblz8LU+OfEq4rctp/6lbR33SJYYuPl42nhuw5mslqToLDG9oGca5B9YDEQo&#10;KHqFqoknaGfFH1CDoFY73fop1UOi21ZQHnuAbrL0t25ee2J47AWG48x1TO7/wdKv+41FgoF2c4wU&#10;GUCjp53XsTSah/mMxhUQVqmNDR3Sg3o1z5p+d0jpqieq4zH47WggNwsZybuUcHEGqmzHL5pBDAH8&#10;OKxDa4cACWNAh6jJ8aoJP3hE4eMiD4PBiF5cCSkuecY6/5nrAQWjxM5bIrreV1opEF7bLFYh+2fn&#10;AytSXBJCUaUbIWXUXyo0AvXZfZrGDKelYMEb4pzttpW0aE/CCsGvaWKP4LkNs3qnWETrOWHrs+2J&#10;kCcbqksV8KAx4HO2Tjvy4yF9WC/Wi3ySz+7Wkzyt68lTU+WTuya7n9ef6qqqs5+BWpYXvWCMq8Du&#10;sq9Z/nf7cH45p027bux1Dsl79DgwIHv5j6SjskHM01psNTtu7EVxWNEYfH5O4Q3c3sG+ffSrX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BfLOoS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59759974" wp14:editId="0F8CD807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4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D46653B" id="AutoShape 6" o:spid="_x0000_s1026" type="#_x0000_t32" style="position:absolute;margin-left:4.65pt;margin-top:11.6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DwlHAIAADsEAAAOAAAAZHJzL2Uyb0RvYy54bWysU8GO2jAQvVfqP1i+s0looBARVqsEetm2&#10;SLv9AGM7iVXHtmxDQFX/vWNDENteqqoczDgz8+bNvPHq8dRLdOTWCa1KnD2kGHFFNROqLfG31+1k&#10;gZHzRDEiteIlPnOHH9fv360GU/Cp7rRk3CIAUa4YTIk7702RJI52vCfuQRuuwNlo2xMPV9smzJIB&#10;0HuZTNN0ngzaMmM15c7B1/rixOuI3zSc+q9N47hHssTAzcfTxnMfzmS9IkVriekEvdIg/8CiJ0JB&#10;0RtUTTxBByv+gOoFtdrpxj9Q3Se6aQTlsQfoJkt/6+alI4bHXmA4ztzG5P4fLP1y3FkkGGiXY6RI&#10;Dxo9HbyOpdE8zGcwroCwSu1s6JCe1It51vS7Q0pXHVEtj8GvZwO5WchI3qSEizNQZT981gxiCODH&#10;YZ0a2wdIGAM6RU3ON034ySMKHxd5GAxGdHQlpBjzjHX+E9c9CkaJnbdEtJ2vtFIgvLZZrEKOz84H&#10;VqQYE0JRpbdCyqi/VGgo8XI2ncUEp6VgwRnCnG33lbToSMIGxV9sETz3YVYfFItgHSdsc7U9EfJi&#10;Q3GpAh70BXSu1mVFfizT5WaxWeSTfDrfTPK0ridP2yqfzLfZx1n9oa6qOvsZqGV50QnGuArsxnXN&#10;8r9bh+vDuSzabWFvY0jeosd5AdnxP5KOwgYtL1ux1+y8s6PgsKEx+PqawhO4v4N9/+bXvwA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DvfDwl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294832B3" wp14:editId="51CDD2A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3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7831BDB" id="AutoShape 7" o:spid="_x0000_s1026" type="#_x0000_t32" style="position:absolute;margin-left:4.75pt;margin-top:12.35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EX+LAIAAFYEAAAOAAAAZHJzL2Uyb0RvYy54bWysVMGOmzAQvVfqP1jcEyDL7iYoZLWCpJdt&#10;G2m3H+DYBqyCx7KdkKjqv3dskijbXqqqHMwYz7x5M/PM8unYd+QgjJWgiiidJhERigGXqimib2+b&#10;yTwi1lHFaQdKFNFJ2Ohp9fHDctC5mEELHReGIIiy+aCLqHVO53FsWSt6aqeghcLDGkxPHW5NE3ND&#10;B0Tvu3iWJA/xAIZrA0xYi1+r8TBaBfy6Fsx9rWsrHOmKCLm5sJqw7vwar5Y0bwzVrWRnGvQfWPRU&#10;Kkx6haqoo2Rv5B9QvWQGLNRuyqCPoa4lE6EGrCZNfqvmtaVahFqwOVZf22T/Hyz7ctgaIjnO7i4i&#10;ivY4o+e9g5CaPPr+DNrm6FaqrfEVsqN61S/AvluioGypakRwfjtpjE19RPwuxG+sxiy74TNw9KGI&#10;H5p1rE3vIbEN5BhmcrrORBwdYfhxnvnGRIRdjmKaX+K0se6TgJ54o4isM1Q2rStBKRw8mDRkoYcX&#10;6zwrml8CfFIFG9l1Yf6dIgNSXyT3SYiw0EnuT72fNc2u7Aw5UC+hZINPqBFPbt08dEVtO/rZk63A&#10;jeoysFc85GkF5euz7ajsRht5dcpnwpKR6dka1fNjkSzW8/U8m2Szh/UkS6pq8rwps8nDJn28r+6q&#10;sqzSn550muWt5Fwoz/ui5DT7O6Wc79SowauWrx2K36OHViLZyzuQDjP3Yx4FswN+2pqLFlC8wfl8&#10;0fztuN2jffs7WP0C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CBbEX+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6017DB90" wp14:editId="0E4EFD4E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2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13EED99" id="AutoShape 8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P8MKwIAAFc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Oc5uFhFF&#10;e5zR08FBSE0Wvj+Dtjm6lWpnfIXspF70M7DvligoW6oaEZxfzxpjUx8R34X4jdWYZT98Bo4+FPFD&#10;s0616T0ktoGcwkzOt5mIkyMMDxeZb0xE2PUqpvk1ThvrPgnoiTeKyDpDZdO6EpTCwYNJQxZ6fLbO&#10;s6L5NcAnVbCVXRfm3ykyIPVl8pCECAud5P7W+1nT7MvOkCP1EkpmyTyoBtHu3Dx0RW07+nG0KnCj&#10;vAwcFA+JWkH55mI7KrvRRqhO+VRYM1K9WKN8fiyT5WaxWWSTbDbfTLKkqiZP2zKbzLfpx4fqQ1WW&#10;VfrTs06zvJWcC+WJX6WcZn8nlcujGkV4E/OtRfE9euglkr1+A+kwdD/nUTF74OeduYoB1RucLy/N&#10;P4+3e7Tf/g/Wv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A2tP8MKwIAAFc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07585296" wp14:editId="6264EF46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1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F00B442" id="AutoShape 9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cA3LQIAAFc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Li7NCKK&#10;drijx72DUJrM/Xx6bXMMK9XG+A7ZUb3qZ2DfLVFQNlTtRAh+O2nMTX1G/C7FX6zGKtv+C3CMoYgf&#10;hnWsTechcQzkGHZyuu5EHB1h+HGW+cFEhF1cMc0vedpY91lAR7xRRNYZKneNK0EpXDyYNFShh2fr&#10;PCuaXxJ8UQVr2bZh/60iPVKfJ/dJyLDQSu69Ps6a3bZsDTlQlNBscveUPIUe0XMb5qErapshjqNV&#10;gRvkZWCveCjUCMpXZ9tR2Q42EmuVL4U9I9WzNcjnxzyZr2arWTbKJtPVKEuqavS4LrPRdJ1+uq/u&#10;qrKs0p+edZrljeRcKE/8IuU0+zupnB/VIMKrmK8jit+jh1ki2ctvIB2W7vc8KGYL/LQxFzGgekPw&#10;+aX553F7R/v2/2D5Cw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oU3ANy0CAABX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F55608" w:rsidTr="0061520D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55608" w:rsidRDefault="00F55608" w:rsidP="0061520D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55608" w:rsidRPr="005A2928" w:rsidRDefault="00F55608" w:rsidP="0061520D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F55608" w:rsidRPr="00590118" w:rsidRDefault="00F55608" w:rsidP="0061520D">
            <w:pPr>
              <w:pStyle w:val="a9"/>
              <w:rPr>
                <w:lang w:val="en-US"/>
              </w:rPr>
            </w:pPr>
          </w:p>
          <w:p w:rsidR="00F55608" w:rsidRPr="00647AAF" w:rsidRDefault="00F55608" w:rsidP="0061520D">
            <w:pPr>
              <w:pStyle w:val="ac"/>
              <w:rPr>
                <w:b/>
              </w:rPr>
            </w:pPr>
          </w:p>
        </w:tc>
      </w:tr>
    </w:tbl>
    <w:p w:rsidR="00F55608" w:rsidRPr="00E41ACF" w:rsidRDefault="00F55608" w:rsidP="00F55608">
      <w:pPr>
        <w:pStyle w:val="a9"/>
      </w:pPr>
    </w:p>
    <w:sectPr w:rsidR="00F55608" w:rsidRPr="00E41ACF" w:rsidSect="00A86C23">
      <w:headerReference w:type="default" r:id="rId45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702D" w:rsidRDefault="0093702D" w:rsidP="003C332E">
      <w:pPr>
        <w:spacing w:line="240" w:lineRule="auto"/>
      </w:pPr>
      <w:r>
        <w:separator/>
      </w:r>
    </w:p>
  </w:endnote>
  <w:endnote w:type="continuationSeparator" w:id="0">
    <w:p w:rsidR="0093702D" w:rsidRDefault="0093702D" w:rsidP="003C33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702D" w:rsidRDefault="0093702D" w:rsidP="003C332E">
      <w:pPr>
        <w:spacing w:line="240" w:lineRule="auto"/>
      </w:pPr>
      <w:r>
        <w:separator/>
      </w:r>
    </w:p>
  </w:footnote>
  <w:footnote w:type="continuationSeparator" w:id="0">
    <w:p w:rsidR="0093702D" w:rsidRDefault="0093702D" w:rsidP="003C33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Default="0093702D" w:rsidP="00061142">
    <w:pPr>
      <w:pStyle w:val="a4"/>
      <w:framePr w:wrap="around" w:vAnchor="text" w:hAnchor="margin" w:xAlign="right" w:y="1"/>
      <w:rPr>
        <w:rStyle w:val="a6"/>
      </w:rPr>
    </w:pPr>
  </w:p>
  <w:p w:rsidR="00AD7480" w:rsidRDefault="0093702D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55608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F55608" w:rsidRPr="00B91D73" w:rsidRDefault="00F55608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F55608" w:rsidRPr="00300A93" w:rsidRDefault="00F55608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низкого давления пос. Красный Узел Ромодановского района"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55608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F55608" w:rsidRDefault="00F55608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55608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F55608" w:rsidRPr="008C0B39" w:rsidRDefault="00F55608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F55608" w:rsidRPr="00D66FC4" w:rsidRDefault="00F55608" w:rsidP="00D66FC4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4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 w:rsidP="00061142">
    <w:pPr>
      <w:pStyle w:val="a4"/>
      <w:framePr w:wrap="around" w:vAnchor="text" w:hAnchor="margin" w:xAlign="right" w:y="1"/>
      <w:rPr>
        <w:rStyle w:val="a6"/>
      </w:rPr>
    </w:pPr>
  </w:p>
  <w:p w:rsidR="00F55608" w:rsidRDefault="00F55608" w:rsidP="00B471F5">
    <w:pPr>
      <w:pStyle w:val="a4"/>
      <w:ind w:right="36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F55608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F55608" w:rsidRPr="00C657E1" w:rsidRDefault="00F55608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F55608" w:rsidRPr="00D66FC4" w:rsidRDefault="00F55608" w:rsidP="00D66FC4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4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C23" w:rsidRPr="00D66FC4" w:rsidRDefault="00A86C23" w:rsidP="00D66FC4">
    <w:pPr>
      <w:pStyle w:val="a4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Pr="00D66FC4" w:rsidRDefault="0093702D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 w:rsidP="00061142">
    <w:pPr>
      <w:pStyle w:val="a4"/>
      <w:framePr w:wrap="around" w:vAnchor="text" w:hAnchor="margin" w:xAlign="right" w:y="1"/>
      <w:rPr>
        <w:rStyle w:val="a6"/>
      </w:rPr>
    </w:pPr>
  </w:p>
  <w:p w:rsidR="00F55608" w:rsidRDefault="00F55608" w:rsidP="00B471F5">
    <w:pPr>
      <w:pStyle w:val="a4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Pr="00D66FC4" w:rsidRDefault="00F55608" w:rsidP="00D66FC4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 w:rsidP="00061142">
    <w:pPr>
      <w:pStyle w:val="a4"/>
      <w:framePr w:wrap="around" w:vAnchor="text" w:hAnchor="margin" w:xAlign="right" w:y="1"/>
      <w:rPr>
        <w:rStyle w:val="a6"/>
      </w:rPr>
    </w:pPr>
  </w:p>
  <w:p w:rsidR="00F55608" w:rsidRDefault="00F55608" w:rsidP="00B471F5">
    <w:pPr>
      <w:pStyle w:val="a4"/>
      <w:ind w:right="36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55608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F55608" w:rsidRPr="00B91D73" w:rsidRDefault="00F55608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F55608" w:rsidRPr="00300A93" w:rsidRDefault="00F55608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низкого давления пос. Красный Узел Ромодановского района"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55608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F55608" w:rsidRDefault="00F55608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F55608" w:rsidRPr="00B87E07" w:rsidRDefault="00F55608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55608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F55608" w:rsidRPr="0079788A" w:rsidRDefault="00F55608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F55608" w:rsidRPr="00D66FC4" w:rsidRDefault="00F55608" w:rsidP="00D66FC4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>
    <w:pPr>
      <w:pStyle w:val="a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5608" w:rsidRDefault="00F55608" w:rsidP="00061142">
    <w:pPr>
      <w:pStyle w:val="a4"/>
      <w:framePr w:wrap="around" w:vAnchor="text" w:hAnchor="margin" w:xAlign="right" w:y="1"/>
      <w:rPr>
        <w:rStyle w:val="a6"/>
      </w:rPr>
    </w:pPr>
  </w:p>
  <w:p w:rsidR="00F55608" w:rsidRDefault="00F55608" w:rsidP="00B471F5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332E"/>
    <w:rsid w:val="00066C96"/>
    <w:rsid w:val="001D4D3B"/>
    <w:rsid w:val="002212B6"/>
    <w:rsid w:val="00261098"/>
    <w:rsid w:val="003C332E"/>
    <w:rsid w:val="003E1C16"/>
    <w:rsid w:val="006075D0"/>
    <w:rsid w:val="00612CAD"/>
    <w:rsid w:val="00652382"/>
    <w:rsid w:val="007272B8"/>
    <w:rsid w:val="008745ED"/>
    <w:rsid w:val="0093702D"/>
    <w:rsid w:val="009607BB"/>
    <w:rsid w:val="00A5698B"/>
    <w:rsid w:val="00A86C23"/>
    <w:rsid w:val="00B271DF"/>
    <w:rsid w:val="00B8733D"/>
    <w:rsid w:val="00D102B8"/>
    <w:rsid w:val="00D13AB5"/>
    <w:rsid w:val="00E961BA"/>
    <w:rsid w:val="00F55608"/>
    <w:rsid w:val="00F9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170126"/>
  <w15:chartTrackingRefBased/>
  <w15:docId w15:val="{9CC519E5-8570-44DF-B688-18FB39391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3C332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3C332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3C332E"/>
  </w:style>
  <w:style w:type="paragraph" w:styleId="a7">
    <w:name w:val="footer"/>
    <w:basedOn w:val="a0"/>
    <w:link w:val="a8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3C332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3C33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3C332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3C33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3C332E"/>
  </w:style>
  <w:style w:type="paragraph" w:customStyle="1" w:styleId="ad">
    <w:name w:val="Заголовок таблицы повторяющийся"/>
    <w:basedOn w:val="1"/>
    <w:rsid w:val="003C332E"/>
    <w:pPr>
      <w:jc w:val="center"/>
    </w:pPr>
    <w:rPr>
      <w:b/>
    </w:rPr>
  </w:style>
  <w:style w:type="character" w:customStyle="1" w:styleId="layout">
    <w:name w:val="layout"/>
    <w:rsid w:val="003C332E"/>
  </w:style>
  <w:style w:type="paragraph" w:customStyle="1" w:styleId="2">
    <w:name w:val="Обычный2"/>
    <w:rsid w:val="003C332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3C332E"/>
    <w:rPr>
      <w:sz w:val="16"/>
      <w:szCs w:val="16"/>
    </w:rPr>
  </w:style>
  <w:style w:type="paragraph" w:styleId="af">
    <w:name w:val="annotation text"/>
    <w:basedOn w:val="a0"/>
    <w:link w:val="af0"/>
    <w:semiHidden/>
    <w:rsid w:val="003C33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3C33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C33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3C33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3C332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3C33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3C332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3C33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3C33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C33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5.xml"/><Relationship Id="rId26" Type="http://schemas.openxmlformats.org/officeDocument/2006/relationships/footer" Target="footer9.xml"/><Relationship Id="rId39" Type="http://schemas.openxmlformats.org/officeDocument/2006/relationships/image" Target="media/image7.png"/><Relationship Id="rId21" Type="http://schemas.openxmlformats.org/officeDocument/2006/relationships/header" Target="header9.xml"/><Relationship Id="rId34" Type="http://schemas.openxmlformats.org/officeDocument/2006/relationships/header" Target="header14.xml"/><Relationship Id="rId42" Type="http://schemas.openxmlformats.org/officeDocument/2006/relationships/image" Target="media/image10.png"/><Relationship Id="rId47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9" Type="http://schemas.openxmlformats.org/officeDocument/2006/relationships/image" Target="media/image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footer" Target="footer10.xml"/><Relationship Id="rId37" Type="http://schemas.openxmlformats.org/officeDocument/2006/relationships/image" Target="media/image5.png"/><Relationship Id="rId40" Type="http://schemas.openxmlformats.org/officeDocument/2006/relationships/image" Target="media/image8.png"/><Relationship Id="rId45" Type="http://schemas.openxmlformats.org/officeDocument/2006/relationships/header" Target="header15.xml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footer" Target="footer7.xml"/><Relationship Id="rId28" Type="http://schemas.openxmlformats.org/officeDocument/2006/relationships/image" Target="media/image2.emf"/><Relationship Id="rId36" Type="http://schemas.openxmlformats.org/officeDocument/2006/relationships/image" Target="media/image4.png"/><Relationship Id="rId10" Type="http://schemas.openxmlformats.org/officeDocument/2006/relationships/header" Target="header4.xml"/><Relationship Id="rId19" Type="http://schemas.openxmlformats.org/officeDocument/2006/relationships/header" Target="header8.xml"/><Relationship Id="rId31" Type="http://schemas.openxmlformats.org/officeDocument/2006/relationships/header" Target="header13.xml"/><Relationship Id="rId44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Relationship Id="rId22" Type="http://schemas.openxmlformats.org/officeDocument/2006/relationships/header" Target="header10.xml"/><Relationship Id="rId27" Type="http://schemas.openxmlformats.org/officeDocument/2006/relationships/image" Target="media/image1.png"/><Relationship Id="rId30" Type="http://schemas.openxmlformats.org/officeDocument/2006/relationships/header" Target="header12.xml"/><Relationship Id="rId35" Type="http://schemas.openxmlformats.org/officeDocument/2006/relationships/footer" Target="footer12.xml"/><Relationship Id="rId43" Type="http://schemas.openxmlformats.org/officeDocument/2006/relationships/image" Target="media/image11.png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11.xml"/><Relationship Id="rId33" Type="http://schemas.openxmlformats.org/officeDocument/2006/relationships/footer" Target="footer11.xml"/><Relationship Id="rId38" Type="http://schemas.openxmlformats.org/officeDocument/2006/relationships/image" Target="media/image6.png"/><Relationship Id="rId46" Type="http://schemas.openxmlformats.org/officeDocument/2006/relationships/fontTable" Target="fontTable.xml"/><Relationship Id="rId20" Type="http://schemas.openxmlformats.org/officeDocument/2006/relationships/footer" Target="footer6.xml"/><Relationship Id="rId4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6623</Words>
  <Characters>37755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chuglaeva@gmail.com</cp:lastModifiedBy>
  <cp:revision>2</cp:revision>
  <dcterms:created xsi:type="dcterms:W3CDTF">2024-10-01T13:14:00Z</dcterms:created>
  <dcterms:modified xsi:type="dcterms:W3CDTF">2024-10-01T13:14:00Z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