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C16" w:rsidRDefault="003E1C16" w:rsidP="00A86C23">
      <w:pPr>
        <w:pStyle w:val="1"/>
        <w:ind w:left="6237"/>
        <w:rPr>
          <w:rStyle w:val="layout"/>
          <w:b/>
          <w:sz w:val="24"/>
          <w:szCs w:val="24"/>
        </w:rPr>
      </w:pPr>
      <w:r w:rsidRPr="003E1C16">
        <w:rPr>
          <w:rStyle w:val="layout"/>
          <w:b/>
          <w:sz w:val="24"/>
          <w:szCs w:val="24"/>
        </w:rPr>
        <w:t xml:space="preserve">Приложение №1 </w:t>
      </w:r>
    </w:p>
    <w:p w:rsidR="003E1C16" w:rsidRDefault="00F63C9F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</w:t>
      </w:r>
      <w:r w:rsidR="003E1C16" w:rsidRPr="003E1C16">
        <w:rPr>
          <w:rStyle w:val="layout"/>
          <w:sz w:val="24"/>
          <w:szCs w:val="24"/>
        </w:rPr>
        <w:t>постановлению администрации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>Ромодановского муниципального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>от «</w:t>
      </w:r>
      <w:r w:rsidR="00F63C9F">
        <w:rPr>
          <w:rStyle w:val="layout"/>
          <w:sz w:val="24"/>
          <w:szCs w:val="24"/>
        </w:rPr>
        <w:t>20</w:t>
      </w:r>
      <w:r w:rsidRPr="003E1C16">
        <w:rPr>
          <w:rStyle w:val="layout"/>
          <w:sz w:val="24"/>
          <w:szCs w:val="24"/>
        </w:rPr>
        <w:t xml:space="preserve">» </w:t>
      </w:r>
      <w:r w:rsidR="00A86C23">
        <w:rPr>
          <w:rStyle w:val="layout"/>
          <w:sz w:val="24"/>
          <w:szCs w:val="24"/>
        </w:rPr>
        <w:t>сентября</w:t>
      </w:r>
      <w:r w:rsidRPr="003E1C16">
        <w:rPr>
          <w:rStyle w:val="layout"/>
          <w:sz w:val="24"/>
          <w:szCs w:val="24"/>
        </w:rPr>
        <w:t xml:space="preserve"> 2024 г. № </w:t>
      </w:r>
      <w:r w:rsidR="00F63C9F">
        <w:rPr>
          <w:rStyle w:val="layout"/>
          <w:sz w:val="24"/>
          <w:szCs w:val="24"/>
        </w:rPr>
        <w:t>763</w:t>
      </w:r>
      <w:r w:rsidR="00A86C23">
        <w:rPr>
          <w:rStyle w:val="layout"/>
          <w:sz w:val="24"/>
          <w:szCs w:val="24"/>
        </w:rPr>
        <w:t xml:space="preserve">  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Перечень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публичный сервитут и его границы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tbl>
      <w:tblPr>
        <w:tblStyle w:val="af4"/>
        <w:tblW w:w="8773" w:type="dxa"/>
        <w:tblLayout w:type="fixed"/>
        <w:tblLook w:val="04A0" w:firstRow="1" w:lastRow="0" w:firstColumn="1" w:lastColumn="0" w:noHBand="0" w:noVBand="1"/>
      </w:tblPr>
      <w:tblGrid>
        <w:gridCol w:w="2515"/>
        <w:gridCol w:w="6258"/>
      </w:tblGrid>
      <w:tr w:rsidR="009607BB" w:rsidRPr="00DD5BC1" w:rsidTr="005A6515">
        <w:trPr>
          <w:trHeight w:val="404"/>
        </w:trPr>
        <w:tc>
          <w:tcPr>
            <w:tcW w:w="2515" w:type="dxa"/>
            <w:hideMark/>
          </w:tcPr>
          <w:p w:rsidR="009607BB" w:rsidRPr="00DD5BC1" w:rsidRDefault="009607BB" w:rsidP="005A6515">
            <w:pPr>
              <w:jc w:val="center"/>
              <w:rPr>
                <w:b/>
                <w:bCs/>
              </w:rPr>
            </w:pPr>
            <w:r w:rsidRPr="00DD5BC1">
              <w:rPr>
                <w:b/>
                <w:bCs/>
              </w:rPr>
              <w:t xml:space="preserve">Кадастровый номер земельного участка </w:t>
            </w:r>
          </w:p>
        </w:tc>
        <w:tc>
          <w:tcPr>
            <w:tcW w:w="6258" w:type="dxa"/>
            <w:hideMark/>
          </w:tcPr>
          <w:p w:rsidR="009607BB" w:rsidRPr="00DD5BC1" w:rsidRDefault="009607BB" w:rsidP="00ED7D74">
            <w:pPr>
              <w:rPr>
                <w:b/>
                <w:bCs/>
              </w:rPr>
            </w:pPr>
            <w:r w:rsidRPr="00C500AC">
              <w:rPr>
                <w:b/>
                <w:bCs/>
              </w:rPr>
              <w:t>Адрес, иное описание местоположени</w:t>
            </w:r>
            <w:r w:rsidR="00ED7D74">
              <w:rPr>
                <w:b/>
                <w:bCs/>
              </w:rPr>
              <w:t>я земельного участка (участков)</w:t>
            </w:r>
            <w:bookmarkStart w:id="0" w:name="_GoBack"/>
            <w:bookmarkEnd w:id="0"/>
            <w:r w:rsidRPr="00C500AC">
              <w:rPr>
                <w:b/>
                <w:bCs/>
              </w:rPr>
              <w:t>:</w:t>
            </w:r>
          </w:p>
        </w:tc>
      </w:tr>
      <w:tr w:rsidR="00450DEE" w:rsidRPr="006475A8" w:rsidTr="005A6515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spacing w:line="240" w:lineRule="auto"/>
              <w:rPr>
                <w:color w:val="000000" w:themeColor="text1"/>
                <w:lang w:eastAsia="ru-RU"/>
              </w:rPr>
            </w:pPr>
            <w:r w:rsidRPr="00450DEE">
              <w:rPr>
                <w:color w:val="000000" w:themeColor="text1"/>
              </w:rPr>
              <w:t>13:16:0418001:154</w:t>
            </w:r>
          </w:p>
        </w:tc>
        <w:tc>
          <w:tcPr>
            <w:tcW w:w="6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дом 21</w:t>
            </w:r>
          </w:p>
        </w:tc>
      </w:tr>
      <w:tr w:rsidR="00450DEE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Зеленая, дом 43</w:t>
            </w:r>
          </w:p>
        </w:tc>
      </w:tr>
      <w:tr w:rsidR="00450DEE" w:rsidRPr="006475A8" w:rsidTr="005A6515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13:16:0418001:156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дом 22</w:t>
            </w:r>
          </w:p>
        </w:tc>
      </w:tr>
      <w:tr w:rsidR="00450DEE" w:rsidRPr="006475A8" w:rsidTr="005A6515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13:16:0418001:200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дом 58</w:t>
            </w:r>
          </w:p>
        </w:tc>
      </w:tr>
      <w:tr w:rsidR="00450DEE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13:16:0418001:255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муниципальный район, </w:t>
            </w:r>
            <w:proofErr w:type="spellStart"/>
            <w:r w:rsidRPr="00450DEE">
              <w:rPr>
                <w:color w:val="000000" w:themeColor="text1"/>
              </w:rPr>
              <w:t>Трофимовщинское</w:t>
            </w:r>
            <w:proofErr w:type="spellEnd"/>
            <w:r w:rsidRPr="00450DEE">
              <w:rPr>
                <w:color w:val="000000" w:themeColor="text1"/>
              </w:rPr>
              <w:t xml:space="preserve"> сельское поселение,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Зеленая, 13</w:t>
            </w:r>
          </w:p>
        </w:tc>
      </w:tr>
      <w:tr w:rsidR="00450DEE" w:rsidRPr="006475A8" w:rsidTr="009509C4">
        <w:trPr>
          <w:trHeight w:val="24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13:16:0418001:293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Зеленая, 40</w:t>
            </w:r>
          </w:p>
        </w:tc>
      </w:tr>
      <w:tr w:rsidR="00450DEE" w:rsidRPr="006475A8" w:rsidTr="009509C4">
        <w:trPr>
          <w:trHeight w:val="9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13:16:0418001:472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Придорожная</w:t>
            </w:r>
          </w:p>
        </w:tc>
      </w:tr>
      <w:tr w:rsidR="00450DEE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13:16:0418001:203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дом 61</w:t>
            </w:r>
          </w:p>
        </w:tc>
      </w:tr>
      <w:tr w:rsidR="00450DEE" w:rsidRPr="006475A8" w:rsidTr="009509C4">
        <w:trPr>
          <w:trHeight w:val="22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13:16:0418001:290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Зеленая, дом 37</w:t>
            </w:r>
          </w:p>
        </w:tc>
      </w:tr>
      <w:tr w:rsidR="00450DEE" w:rsidRPr="006475A8" w:rsidTr="009509C4">
        <w:trPr>
          <w:trHeight w:val="22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13:16:0418001:205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63</w:t>
            </w:r>
          </w:p>
        </w:tc>
      </w:tr>
      <w:tr w:rsidR="00450DEE" w:rsidRPr="006475A8" w:rsidTr="009509C4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13:16:0418001:263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Зеленая, 20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13:16:0418001:143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д. 10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13:16:0418001:62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Придорожная, дом 26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13:16:0418001:239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Клубная, дом 10</w:t>
            </w:r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13:16:0418001:428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дом 8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13:16:0418001:435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Центральная, дом 39</w:t>
            </w:r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13:16:0418001:1019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Клубная, дом 18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13:16:0418001:234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Клубная, д. 22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13:16:0418001:275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Зеленая, дом 30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lastRenderedPageBreak/>
              <w:t>13:16:0418001:365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село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улица Центральная, 72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13:16:0418001:330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 xml:space="preserve">, пер. </w:t>
            </w:r>
            <w:proofErr w:type="spellStart"/>
            <w:r w:rsidRPr="00450DEE">
              <w:rPr>
                <w:color w:val="000000" w:themeColor="text1"/>
              </w:rPr>
              <w:t>Ляпиной</w:t>
            </w:r>
            <w:proofErr w:type="spellEnd"/>
            <w:r w:rsidRPr="00450DEE">
              <w:rPr>
                <w:color w:val="000000" w:themeColor="text1"/>
              </w:rPr>
              <w:t>, 10</w:t>
            </w:r>
          </w:p>
        </w:tc>
      </w:tr>
      <w:tr w:rsidR="00450DEE" w:rsidRPr="006475A8" w:rsidTr="009509C4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13:16:0418001:84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Придорожная, дом 6</w:t>
            </w:r>
          </w:p>
        </w:tc>
      </w:tr>
      <w:tr w:rsidR="00450DEE" w:rsidRPr="006475A8" w:rsidTr="0039753F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13:16:0418001:86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Придорожная, д. 4</w:t>
            </w:r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13:16:0418001:815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</w:t>
            </w:r>
            <w:proofErr w:type="spellStart"/>
            <w:r w:rsidRPr="00450DEE">
              <w:rPr>
                <w:color w:val="000000" w:themeColor="text1"/>
              </w:rPr>
              <w:t>с.Уришка</w:t>
            </w:r>
            <w:proofErr w:type="spellEnd"/>
            <w:r w:rsidRPr="00450DEE">
              <w:rPr>
                <w:color w:val="000000" w:themeColor="text1"/>
              </w:rPr>
              <w:t xml:space="preserve">, </w:t>
            </w:r>
            <w:proofErr w:type="spellStart"/>
            <w:r w:rsidRPr="00450DEE">
              <w:rPr>
                <w:color w:val="000000" w:themeColor="text1"/>
              </w:rPr>
              <w:t>ул.Клубная</w:t>
            </w:r>
            <w:proofErr w:type="spellEnd"/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13:16:0418001:82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Придорожная, 8</w:t>
            </w:r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13:16:0000000:157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13:16:0418001:805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</w:p>
        </w:tc>
      </w:tr>
      <w:tr w:rsidR="00450DEE" w:rsidRPr="006475A8" w:rsidTr="006B4DD8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13:16:0418001:371</w:t>
            </w:r>
          </w:p>
        </w:tc>
        <w:tc>
          <w:tcPr>
            <w:tcW w:w="6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муниципальный район, </w:t>
            </w:r>
            <w:proofErr w:type="spellStart"/>
            <w:r w:rsidRPr="00450DEE">
              <w:rPr>
                <w:color w:val="000000" w:themeColor="text1"/>
              </w:rPr>
              <w:t>Трофимовщинское</w:t>
            </w:r>
            <w:proofErr w:type="spellEnd"/>
            <w:r w:rsidRPr="00450DEE">
              <w:rPr>
                <w:color w:val="000000" w:themeColor="text1"/>
              </w:rPr>
              <w:t xml:space="preserve"> сельское поселение,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Заречная, 5</w:t>
            </w:r>
          </w:p>
        </w:tc>
      </w:tr>
      <w:tr w:rsidR="00450DEE" w:rsidRPr="006475A8" w:rsidTr="00450DEE">
        <w:trPr>
          <w:trHeight w:val="105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</w:t>
            </w:r>
          </w:p>
        </w:tc>
        <w:tc>
          <w:tcPr>
            <w:tcW w:w="62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</w:t>
            </w:r>
            <w:proofErr w:type="spellStart"/>
            <w:r w:rsidRPr="00450DEE">
              <w:rPr>
                <w:color w:val="000000" w:themeColor="text1"/>
              </w:rPr>
              <w:t>Трофимовщинское</w:t>
            </w:r>
            <w:proofErr w:type="spellEnd"/>
            <w:r w:rsidRPr="00450DEE">
              <w:rPr>
                <w:color w:val="000000" w:themeColor="text1"/>
              </w:rPr>
              <w:t xml:space="preserve"> сельское поселение,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</w:p>
        </w:tc>
      </w:tr>
      <w:tr w:rsidR="00450DEE" w:rsidRPr="006475A8" w:rsidTr="00450DEE">
        <w:trPr>
          <w:trHeight w:val="10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13:16:0418001:309</w:t>
            </w:r>
          </w:p>
        </w:tc>
        <w:tc>
          <w:tcPr>
            <w:tcW w:w="6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 xml:space="preserve">Республика Мордовия, Ромодановский район, с. </w:t>
            </w:r>
            <w:proofErr w:type="spellStart"/>
            <w:r w:rsidRPr="00450DEE">
              <w:rPr>
                <w:color w:val="000000" w:themeColor="text1"/>
              </w:rPr>
              <w:t>Уришка</w:t>
            </w:r>
            <w:proofErr w:type="spellEnd"/>
            <w:r w:rsidRPr="00450DEE">
              <w:rPr>
                <w:color w:val="000000" w:themeColor="text1"/>
              </w:rPr>
              <w:t>, ул. Заречная, д. 6</w:t>
            </w:r>
          </w:p>
        </w:tc>
      </w:tr>
      <w:tr w:rsidR="00450DEE" w:rsidRPr="006475A8" w:rsidTr="00450DEE">
        <w:trPr>
          <w:trHeight w:val="105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13:16:0418003:282</w:t>
            </w:r>
          </w:p>
        </w:tc>
        <w:tc>
          <w:tcPr>
            <w:tcW w:w="6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450DEE" w:rsidRPr="00450DEE" w:rsidRDefault="00450DEE" w:rsidP="00450DEE">
            <w:pPr>
              <w:rPr>
                <w:color w:val="000000" w:themeColor="text1"/>
              </w:rPr>
            </w:pPr>
            <w:r w:rsidRPr="00450DEE">
              <w:rPr>
                <w:color w:val="000000" w:themeColor="text1"/>
              </w:rPr>
              <w:t>Республика Мордовия, Ромодановский район</w:t>
            </w:r>
          </w:p>
        </w:tc>
      </w:tr>
    </w:tbl>
    <w:p w:rsidR="00A86C23" w:rsidRDefault="00A86C23" w:rsidP="00A86C23">
      <w:pPr>
        <w:pStyle w:val="1"/>
        <w:ind w:left="6096"/>
        <w:rPr>
          <w:rStyle w:val="layout"/>
          <w:b/>
          <w:sz w:val="24"/>
          <w:szCs w:val="24"/>
        </w:rPr>
        <w:sectPr w:rsidR="00A86C23" w:rsidSect="003C332E">
          <w:headerReference w:type="even" r:id="rId7"/>
          <w:headerReference w:type="default" r:id="rId8"/>
          <w:type w:val="continuous"/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733D" w:rsidRPr="00B8733D" w:rsidRDefault="00B8733D" w:rsidP="00A86C23">
      <w:pPr>
        <w:pStyle w:val="1"/>
        <w:ind w:left="6096"/>
        <w:rPr>
          <w:rStyle w:val="layout"/>
          <w:b/>
          <w:sz w:val="24"/>
          <w:szCs w:val="24"/>
        </w:rPr>
      </w:pPr>
      <w:r w:rsidRPr="00B8733D">
        <w:rPr>
          <w:rStyle w:val="layout"/>
          <w:b/>
          <w:sz w:val="24"/>
          <w:szCs w:val="24"/>
        </w:rPr>
        <w:lastRenderedPageBreak/>
        <w:t xml:space="preserve">Приложение №2 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к постановлению администрации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Ромодановского муниципального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от «</w:t>
      </w:r>
      <w:r w:rsidR="00ED7D74">
        <w:rPr>
          <w:rStyle w:val="layout"/>
          <w:sz w:val="24"/>
          <w:szCs w:val="24"/>
        </w:rPr>
        <w:t>20»</w:t>
      </w:r>
      <w:r w:rsidRPr="00B8733D">
        <w:rPr>
          <w:rStyle w:val="layout"/>
          <w:sz w:val="24"/>
          <w:szCs w:val="24"/>
        </w:rPr>
        <w:t xml:space="preserve"> </w:t>
      </w:r>
      <w:r w:rsidR="00A86C23">
        <w:rPr>
          <w:rStyle w:val="layout"/>
          <w:sz w:val="24"/>
          <w:szCs w:val="24"/>
        </w:rPr>
        <w:t>сентября</w:t>
      </w:r>
      <w:r w:rsidRPr="00B8733D">
        <w:rPr>
          <w:rStyle w:val="layout"/>
          <w:sz w:val="24"/>
          <w:szCs w:val="24"/>
        </w:rPr>
        <w:t xml:space="preserve"> 2024 г. № </w:t>
      </w:r>
      <w:r w:rsidR="00ED7D74">
        <w:rPr>
          <w:rStyle w:val="layout"/>
          <w:sz w:val="24"/>
          <w:szCs w:val="24"/>
        </w:rPr>
        <w:t>763</w:t>
      </w:r>
    </w:p>
    <w:p w:rsidR="003E1C16" w:rsidRDefault="003E1C16" w:rsidP="00B8733D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A5698B" w:rsidRPr="00A5698B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Сведения</w:t>
      </w:r>
    </w:p>
    <w:p w:rsidR="003E1C16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о границах публичного сервитута</w:t>
      </w:r>
    </w:p>
    <w:p w:rsidR="00450DEE" w:rsidRDefault="00450DEE" w:rsidP="00A5698B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1"/>
        <w:gridCol w:w="5978"/>
        <w:gridCol w:w="12"/>
      </w:tblGrid>
      <w:tr w:rsidR="00450DEE" w:rsidRPr="00450DEE" w:rsidTr="006827CF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450DEE" w:rsidRPr="00450DEE" w:rsidRDefault="00450DEE" w:rsidP="00450DEE">
            <w:pPr>
              <w:spacing w:after="12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lang w:eastAsia="ru-RU"/>
              </w:rPr>
              <w:t>ОПИСАНИЕ МЕСТОПОЛОЖЕНИЯ ГРАНИЦ</w:t>
            </w:r>
          </w:p>
        </w:tc>
      </w:tr>
      <w:tr w:rsidR="00450DEE" w:rsidRPr="00450DEE" w:rsidTr="006827CF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color w:val="FF000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в с. </w:t>
            </w:r>
            <w:proofErr w:type="spellStart"/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Уришка</w:t>
            </w:r>
            <w:proofErr w:type="spellEnd"/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 xml:space="preserve"> Ромодановского района Республики Мордовия»</w:t>
            </w:r>
          </w:p>
        </w:tc>
      </w:tr>
      <w:tr w:rsidR="00450DEE" w:rsidRPr="00450DEE" w:rsidTr="006827CF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 w:val="20"/>
                <w:szCs w:val="20"/>
                <w:vertAlign w:val="superscript"/>
                <w:lang w:eastAsia="ru-RU"/>
              </w:rPr>
              <w:t>(наименование объекта, местоположение границ которого описано)</w:t>
            </w:r>
          </w:p>
        </w:tc>
      </w:tr>
      <w:tr w:rsidR="00450DEE" w:rsidRPr="00450DEE" w:rsidTr="006827CF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Сведения об объекте</w:t>
            </w:r>
          </w:p>
        </w:tc>
      </w:tr>
      <w:tr w:rsidR="00450DEE" w:rsidRPr="00450DEE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bookmarkStart w:id="1" w:name="Сведения_об_объекте"/>
            <w:bookmarkStart w:id="2" w:name="_Hlk215637658"/>
            <w:bookmarkEnd w:id="1"/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Описание характеристик</w:t>
            </w:r>
          </w:p>
        </w:tc>
      </w:tr>
      <w:tr w:rsidR="00450DEE" w:rsidRPr="00450DEE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</w:tr>
      <w:tr w:rsidR="00450DEE" w:rsidRPr="00450DEE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lang w:eastAsia="ru-RU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 xml:space="preserve">Республика Мордовия, р-н Ромодановский, </w:t>
            </w:r>
            <w:proofErr w:type="spellStart"/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Трофимовщинское</w:t>
            </w:r>
            <w:proofErr w:type="spellEnd"/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 xml:space="preserve"> сельское поселение, с. </w:t>
            </w:r>
            <w:proofErr w:type="spellStart"/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Уришка</w:t>
            </w:r>
            <w:proofErr w:type="spellEnd"/>
          </w:p>
        </w:tc>
      </w:tr>
      <w:tr w:rsidR="00450DEE" w:rsidRPr="00450DEE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lang w:eastAsia="ru-RU"/>
              </w:rPr>
              <w:t>Площадь объекта ± величина погрешности определения площади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  <w:r w:rsidRPr="00450DEE">
              <w:rPr>
                <w:rFonts w:ascii="Times New Roman" w:eastAsia="Times New Roman" w:hAnsi="Times New Roman"/>
                <w:snapToGrid w:val="0"/>
                <w:lang w:eastAsia="ru-RU"/>
              </w:rPr>
              <w:t>(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Р </w:t>
            </w:r>
            <w:r w:rsidRPr="00450DEE">
              <w:rPr>
                <w:rFonts w:ascii="Times New Roman" w:eastAsia="Times New Roman" w:hAnsi="Times New Roman"/>
                <w:snapToGrid w:val="0"/>
                <w:lang w:eastAsia="ru-RU"/>
              </w:rPr>
              <w:t xml:space="preserve">± 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ΔР</w:t>
            </w:r>
            <w:r w:rsidRPr="00450DEE">
              <w:rPr>
                <w:rFonts w:ascii="Times New Roman" w:eastAsia="Times New Roman" w:hAnsi="Times New Roman"/>
                <w:snapToGrid w:val="0"/>
                <w:lang w:eastAsia="ru-RU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28405±59 кв.м</w:t>
            </w:r>
          </w:p>
        </w:tc>
      </w:tr>
      <w:tr w:rsidR="00450DEE" w:rsidRPr="00450DEE" w:rsidTr="006827CF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lang w:eastAsia="ru-RU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в с. </w:t>
            </w:r>
            <w:proofErr w:type="spellStart"/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Уришка</w:t>
            </w:r>
            <w:proofErr w:type="spellEnd"/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 xml:space="preserve"> Ромодановского района Республики Мордовия» сроком на 49 лет в пользу ООО "ИНВЕСТ-ТРЕЙДХАУС" (ИНН: 7716799274, ОГРН: 1157746640270)</w:t>
            </w:r>
          </w:p>
        </w:tc>
      </w:tr>
      <w:bookmarkEnd w:id="2"/>
    </w:tbl>
    <w:p w:rsidR="00450DEE" w:rsidRPr="00450DEE" w:rsidRDefault="00450DEE" w:rsidP="00450DEE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  <w:sectPr w:rsidR="00450DEE" w:rsidRPr="00450DEE" w:rsidSect="00E424D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87"/>
        <w:gridCol w:w="4132"/>
        <w:gridCol w:w="1516"/>
        <w:gridCol w:w="1193"/>
      </w:tblGrid>
      <w:tr w:rsidR="00450DEE" w:rsidRPr="00450DEE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4"/>
                <w:lang w:eastAsia="ru-RU"/>
              </w:rPr>
            </w:pPr>
            <w:bookmarkStart w:id="3" w:name="Сведения_местоположении_границ_объекта"/>
            <w:bookmarkEnd w:id="3"/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 xml:space="preserve">1. Система координат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sz w:val="24"/>
                <w:szCs w:val="24"/>
                <w:lang w:eastAsia="ru-RU"/>
              </w:rPr>
              <w:t>МСК-13, зона 1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450DEE" w:rsidRPr="00450DEE" w:rsidTr="006827CF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Обозначение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50DEE" w:rsidRPr="00450DEE" w:rsidTr="006827CF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5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450DEE" w:rsidRPr="00450DEE" w:rsidRDefault="00450DEE" w:rsidP="00450DEE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5"/>
        <w:gridCol w:w="5105"/>
        <w:gridCol w:w="599"/>
        <w:gridCol w:w="1189"/>
      </w:tblGrid>
      <w:tr w:rsidR="00450DEE" w:rsidRPr="00450DEE" w:rsidTr="006827CF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427079,29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1295344,71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427088,73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1295352,09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427086,27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1295355,25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427079,83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1295350,21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427057,07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1295376,78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427058,82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1295377,95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427064,81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1295382,83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427094,16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1295357,78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427096,76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1295360,82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427064,87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1295388,03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427056,44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1295381,17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427054,44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1295379,83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427039,52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1295397,01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427038,43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1295396,19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427003,26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1295440,80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427004,68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1295442,10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427001,89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1295445,76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427005,92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1295448,40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427011,85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1295452,64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427031,98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1295466,84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427038,30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1295470,98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427046,27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1295476,35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1295481,12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1295486,33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427068,55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1295491,13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427075,54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1295495,69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1295505,95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427094,26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1295508,33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427096,98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1295510,19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427105,24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1295515,91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427111,15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1295520,07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427118,98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1295525,44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427140,96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1295539,99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427155,12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1295550,41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427162,18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1295555,84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427175,72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1295566,86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427188,97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1295577,44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427194,37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1295581,54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427195,21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1295580,56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1295576,25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427207,08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1295582,96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427211,68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1295586,77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427215,76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1295589,99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1295591,47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427216,15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1295593,82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427225,03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1295600,23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427230,21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1295603,86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427234,26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1295606,56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427239,34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1295610,16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427253,44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1295620,46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427262,67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1295627,00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427267,72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1295630,51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427284,70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1295642,74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427307,39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1295659,62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427318,08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1295667,43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427322,76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1295670,99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427328,47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1295675,20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427332,37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1295670,38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427340,30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1295676,36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427349,85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1295683,36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427372,79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1295700,73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427377,11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1295704,13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427389,05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1295713,07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427384,44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1295719,80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427392,82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1295725,72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427397,23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1295720,23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427423,35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1295738,09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427428,75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1295741,97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427437,62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1295748,12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427442,06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1295751,07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427455,17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1295759,98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427456,52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1295761,56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427461,05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1295765,04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427487,21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1295784,51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427495,85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1295791,21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427496,55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1295790,39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427502,69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1295783,38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427508,07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1295786,56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427522,88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1295795,08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427532,80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1295800,91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427547,11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1295809,63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427552,67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1295812,91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427556,29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1295815,22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427562,35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1295818,71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427576,86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1295827,48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427581,70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1295830,59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427591,27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1295836,57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427596,17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1295839,53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427601,36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1295842,78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427605,98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1295845,84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427615,43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1295851,80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427620,00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1295854,55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427634,78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1295862,81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427644,48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1295868,06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427653,64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1295873,20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427658,38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1295875,74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427673,37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1295884,01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427677,92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1295886,42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427687,34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1295891,59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427707,70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1295902,24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427727,42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1295912,22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427738,23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1295918,00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103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427743,34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1295920,60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427745,36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1295921,53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427747,85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1295916,18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427757,42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1295920,09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427763,95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1295922,85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427775,30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1295927,81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427817,03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1295944,68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427831,77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1295950,13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427838,41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1295952,77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1295953,43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427842,79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1295954,51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427853,99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1295959,16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427859,85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1295961,31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427894,66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1295975,07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427898,56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1295976,50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427905,83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1295979,44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427904,33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1295983,14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427897,12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1295980,24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427893,24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1295978,81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427858,43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1295965,05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427852,53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1295962,88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427841,31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1295958,23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427838,92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1295957,32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427837,81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1295960,82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427830,47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427855,69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1295997,05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427863,50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1296000,26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427895,25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1296014,07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427923,19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1296026,97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427911,30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1296057,78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427901,55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1296081,07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427898,72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1296088,54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427866,67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1296169,18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427852,60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1296164,26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427838,88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1296159,08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427828,78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1296180,47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427797,94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1296247,44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427789,81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1296264,61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427797,96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1296269,49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427814,70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1296279,07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427815,04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1296279,46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427816,83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1296280,29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427826,19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1296285,04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427829,36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1296287,43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427830,62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1296284,92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427845,08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1296253,13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427847,05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1296249,14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427849,89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1296242,85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427852,11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1296238,32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427850,96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1296237,53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427892,13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1296155,84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427904,37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1296132,43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427912,50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1296116,21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427968,29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1296008,92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427958,08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1296004,19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427980,30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1295948,65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427986,63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1295932,10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161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427993,01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1295917,12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427996,62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1295909,15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428020,27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1295850,07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428023,68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1295841,86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1295834,01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428030,32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1295825,90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428042,82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1295795,77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428045,69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1295788,37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428046,19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1295787,34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428043,35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1295781,88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1295765,14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428023,75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1295740,64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428016,07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1295723,63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428026,96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1295701,71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428016,02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1295696,15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428010,74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1295693,61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428002,04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1295688,81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427999,41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1295687,67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427994,80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1295699,30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427992,63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1295704,28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427979,49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1295737,85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427977,59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1295742,29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427975,13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1295747,70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427971,80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1295756,12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427966,64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1295754,07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427961,06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1295751,56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427956,67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1295749,34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427933,50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1295738,58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427922,69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1295733,74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427913,22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1295728,64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427903,17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1295723,00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427898,02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1295720,31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427892,05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1295716,91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427880,95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1295710,96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427872,43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1295728,45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427857,56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1295719,74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427853,91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1295717,32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427854,06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1295716,11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427853,92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1295713,31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427853,81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1295701,90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427835,74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1295689,02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427831,95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1295686,10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427827,71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1295683,11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427815,61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1295674,06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427793,54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1295651,04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427789,60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1295647,07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1295630,16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427765,15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1295621,41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427754,69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1295608,43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427749,19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1295612,47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427721,19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1295569,19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427704,09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1295581,88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427701,71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1295578,66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427722,23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1295563,43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427750,25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1295606,73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427755,41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1295602,95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427768,15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1295618,75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1295627,40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219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427792,48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1295644,29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427796,40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1295648,24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1295671,06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427830,07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1295679,87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427834,33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1295682,88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427838,12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1295685,80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1295699,82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1295713,19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427858,03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1295715,25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427859,68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1295716,34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427870,73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1295722,81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427879,17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1295705,46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427893,99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1295713,41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427899,94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1295716,79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427905,07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1295719,48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427915,14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1295725,14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427924,45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1295730,14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427935,16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1295734,94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427958,41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1295745,74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427962,78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1295747,94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427968,20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1295750,39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427969,56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1295750,92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1295746,14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427973,93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1295740,67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427975,79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1295736,33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427988,93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1295702,76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427991,10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1295697,76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1295682,35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428003,80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1295685,21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428012,58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1295690,05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1295692,57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1295698,14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428031,74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1295692,32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428042,00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1295697,56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428047,23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1295699,90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428080,07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1295716,12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428090,10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1295721,46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428106,51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1295729,55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428136,59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1295745,09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428189,43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1295771,47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428191,70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1295772,22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428218,21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1295786,05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428223,27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1295788,49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428228,26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1295791,14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428238,56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1295796,30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428257,21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1295805,26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428255,47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1295808,86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428236,80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1295799,90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428226,42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1295794,70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428221,47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428216,41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1295789,63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428190,14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1295775,92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428187,89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1295775,17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428134,77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1295748,65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428104,71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1295733,13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428088,28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1295725,02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428078,25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1295719,68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428045,53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1295703,52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277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428040,28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1295701,16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428033,48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1295697,70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428031,43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1295701,73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428020,49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1295723,71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428027,39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1295738,98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428038,75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1295763,42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428046,93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1295780,08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428050,67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1295787,30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428049,35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1295789,97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1295797,25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428034,00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1295827,48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428030,42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1295835,55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428027,40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1295843,36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428023,97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1295851,59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428001,03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1295908,90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428009,69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1295912,79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428014,62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1295915,20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428041,88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1295927,02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428067,44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1295937,37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428065,94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1295941,07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428040,34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1295930,70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428012,94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1295918,84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299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428007,99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1295916,41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427999,46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1295912,57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427996,67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1295918,72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427990,33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1295933,60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427984,02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1295950,11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427963,20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1296002,15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427973,77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1296007,06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427916,06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1296118,03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427907,93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1296134,25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427895,69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1296157,66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427856,10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1296236,21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1296236,98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427853,51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1296244,55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427850,67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1296250,84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427848,70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1296254,85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427834,22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1296286,64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427832,50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1296290,08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427832,00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1296291,30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427829,48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1296297,32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427811,64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1296335,75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427807,95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1296343,88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427803,33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1296356,25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427799,54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1296367,45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427797,42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1296372,88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427795,22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1296379,54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427791,42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1296378,28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427793,66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1296371,52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427795,78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1296366,09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427799,57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1296354,91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427804,25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1296342,36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427807,17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1296335,93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427804,46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1296334,72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427788,93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1296323,19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427753,26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1296299,45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427740,71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1296337,23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427738,30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1296344,12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335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427740,16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1296344,69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427740,04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1296345,12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1296345,31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427738,83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1296351,76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427734,97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1296350,68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427734,43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1296350,49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427735,18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1296347,72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1296346,91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1296335,81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427750,39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1296293,81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427756,18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1296294,01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427789,61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1296318,39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427810,68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1296281,39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427795,94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1296272,95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427784,65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1296266,17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427794,32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1296245,74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427825,16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1296178,77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427836,84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1296154,04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427853,96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1296160,50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427864,37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1296164,14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427895,00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1296087,10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427897,83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1296079,59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427907,58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1296056,28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427918,11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1296029,03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427893,61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1296017,73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427861,94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1296003,94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427854,13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1296000,73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427828,81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1295989,58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427825,74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1295988,14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1295990,12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427820,26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1295988,93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427812,44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427804,70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1295982,64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427795,78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1295979,01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427779,07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1295971,88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427770,57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1295968,46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427729,62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1295952,48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1295949,09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427713,23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1295945,83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427695,09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1295938,90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427694,28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1295940,60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427670,74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1295928,15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427650,85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1295917,05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427634,99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1295908,79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427583,76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1295878,45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427559,03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1295863,00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427539,29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1295851,23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427523,82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1295842,37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427518,69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1295839,27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427508,78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1295833,47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427504,08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1295830,81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427499,12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1295827,88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427493,92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1295825,07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427488,84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1295822,11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427483,95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1295819,15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427478,71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1295815,87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427473,98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1295813,20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427468,85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1295810,04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393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427463,40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1295807,11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1295803,91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427453,08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1295800,92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427444,42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1295795,83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1295794,85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427441,61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1295793,28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399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427421,70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1295778,78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427411,02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1295771,68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427406,10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1295768,56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427401,40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1295765,01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427377,30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1295748,82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427374,87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1295747,42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427343,53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1295725,79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427319,97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1295710,10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427306,34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1295700,60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427301,41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1295697,40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427257,02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1295667,52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427245,05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1295659,29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427224,74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1295645,81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427220,11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1295642,41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427210,45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1295635,80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427150,24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1295593,18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427124,34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1295575,36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427117,38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1295570,45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427103,28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1295560,97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427089,92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1295551,74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427075,47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1295541,95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427074,83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1295542,60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427072,96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1295541,47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427068,77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1295546,47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427053,16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1295564,01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427048,93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1295569,07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427051,00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1295575,96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427050,14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1295577,60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427023,39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1295616,92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427020,35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1295621,50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427030,60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1295629,98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427017,07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1295646,71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426998,69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1295669,06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426996,59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1295671,70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426995,04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1295685,06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426994,45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1295695,55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426993,46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1295705,05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426992,78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1295715,61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426992,07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1295724,40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1295753,65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426988,58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1295763,27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426987,67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1295772,89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426987,57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1295774,33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426999,18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1295774,28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426999,36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427000,44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427001,42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1295796,30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426995,40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1295797,81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426995,22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1295778,30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426987,24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1295778,33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426986,79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1295783,11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426986,59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1295784,54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451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1295794,03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1295801,96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426983,94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1295812,15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426983,49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1295821,08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1295847,09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426980,57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1295851,87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427021,33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1295876,60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427028,34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1295880,57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427032,30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1295890,86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427034,32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1295896,79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1295909,19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427041,21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1295910,73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427051,64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1295917,01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427057,07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1295920,07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427061,51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1295922,39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1295943,45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427095,80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1295946,91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427061,23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1295926,84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427049,63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1295945,66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427047,99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1295948,60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427040,96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1295944,14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427043,10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1295940,76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427046,58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1295942,98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427057,72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1295924,92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427055,17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1295923,59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427049,62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1295920,47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1295914,09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427035,65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1295911,77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427030,56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1295898,13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427028,54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1295892,22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427025,12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1295883,35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427019,31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1295880,04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426979,91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1295856,15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426978,91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1295858,33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426976,85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1295861,72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426974,49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1295866,81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426961,85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1295890,59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426957,41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1295898,45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426944,76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1295922,80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426932,14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1295945,30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426928,01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1295943,15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426914,07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1295967,58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426919,25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1295970,73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426919,77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1295970,95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426921,73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1295972,13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426933,79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1295979,37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426931,75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1295983,41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426928,91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1295988,36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1295993,26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426906,33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1296029,69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426885,23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1296067,75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426891,19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1296070,99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426870,52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1296109,23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426874,31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1296111,58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1296137,15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426856,42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1296135,19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426868,95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1296112,96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509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426865,22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1296110,63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426885,77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1296072,59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426879,77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1296069,33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426902,83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1296027,75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426903,15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1296027,07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426922,82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1295991,36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426925,41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1295986,44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426928,23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1295981,51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426928,55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1295980,89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426919,45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1295975,42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426917,85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1295977,72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426913,15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426912,04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426862,70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1296077,94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426859,21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1296083,98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426845,38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1296110,59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426836,32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1296126,17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426832,86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1296124,15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426841,88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1296108,67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426855,71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1296082,06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426859,20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1296076,00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426909,05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1295982,58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426910,38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1295980,55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426911,39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1295980,93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426914,47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1295975,58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426915,96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1295973,42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426908,67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1295968,98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426926,45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1295937,83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426930,54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1295939,96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426941,24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1295920,90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426953,89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1295896,55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426958,35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1295888,67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426970,91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1295865,03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426973,31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1295859,84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426975,37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1295856,45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426976,22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1295854,60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1295853,07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426976,92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1295848,57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426974,49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1295848,24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426969,67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1295847,85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426969,79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1295845,52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426971,79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1295845,62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426971,93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1295844,02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426974,93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1295844,26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426977,34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1295844,59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426979,49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1295820,80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426979,96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1295811,81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426981,14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1295801,58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426981,77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1295793,55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426982,01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426982,61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1295784,12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426982,81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1295782,65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426983,43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1295776,17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426983,69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1295772,55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426984,60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1295762,93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1295753,31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426988,09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1295724,06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426988,80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1295715,33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567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426989,48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1295704,71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426990,47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1295695,23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426991,06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1295684,72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426992,75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1295670,10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426995,59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1295666,54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427013,97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1295644,19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427025,00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1295630,54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427015,03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1295622,28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427020,07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1295614,68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427046,70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1295575,54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427044,47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1295568,15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427050,14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1295561,39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427065,75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1295543,85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427071,07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1295537,51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427072,44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1295536,21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427079,72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1295527,54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427092,88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1295512,23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427092,06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1295511,67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427088,32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1295509,29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427073,32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1295499,01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427066,33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1295494,47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427059,25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1295489,65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427051,42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1295484,46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427044,07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1295479,69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427036,08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1295474,32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427029,72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1295470,14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427009,53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1295455,90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427003,66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1295451,70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426998,91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1295448,59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426995,05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1295453,21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1295464,59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1295464,10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599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426970,87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1295482,74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426956,52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1295500,02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426922,56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1295541,56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426891,84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1295578,43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426888,63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1295582,38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426859,75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1295616,70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426854,79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1295622,41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426849,12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1295629,17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426843,12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1295636,47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426834,07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1295647,15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426822,67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1295637,04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426809,91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1295625,31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426799,81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1295616,89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426776,26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1295643,94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426773,54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1295646,46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426764,93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1295648,79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426759,73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1295653,97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426753,20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1295660,62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426747,06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1295667,02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426739,90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1295674,69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426732,68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1295681,95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426731,79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1295682,89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426752,95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1295701,93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426659,03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1295814,86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426652,22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1295823,04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426649,14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1295820,76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625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426613,88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1295863,31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426596,09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1295883,61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426539,36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1295950,81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426528,25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1295964,28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426515,10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1295978,79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426489,30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1296008,52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426488,06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1296010,04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426482,30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1296005,16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1296039,66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426439,23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1296054,27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426437,77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1296069,27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426433,45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1296105,28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426430,24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1296138,91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426425,53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1296151,66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426423,34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1296156,82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426421,68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1296162,37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426405,89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1296206,11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426402,79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1296214,39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426399,05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1296212,99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426401,55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1296206,29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426392,13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1296200,74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426379,77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1296192,25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426368,92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1296186,09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426370,90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1296182,61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426381,89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1296188,85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426394,29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1296197,36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426402,95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1296202,47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426417,88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1296161,11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426419,58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1296155,46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426421,81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1296150,18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426426,30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1296138,01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426429,47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1296104,86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426433,79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1296068,83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426435,37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1296052,57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426449,35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1296037,02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426481,88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1295999,56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426487,59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1296004,40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426512,10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1295976,13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426525,23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1295961,66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426536,28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1295948,25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426593,05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1295881,01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426610,84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1295860,71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426648,48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1295815,30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426651,56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1295817,58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426655,95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1295812,30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426747,41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1295702,33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426729,04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1295685,80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426725,23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1295689,79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426719,83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1295695,33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426716,03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1295699,38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426711,97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1295703,60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426707,61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1295708,19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426679,40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1295737,24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426675,18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1295741,49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426662,45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1295754,57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426658,51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1295758,70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426654,87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1295762,41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426650,35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1295767,17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683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426652,98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1295769,89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426645,73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1295777,84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426629,66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1295795,19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426621,97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1295803,37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426597,38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1295830,12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426576,66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1295853,86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426557,45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1295877,11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426530,60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1295910,79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426523,37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1295919,69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426517,94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1295926,56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426514,50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1295930,77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426498,51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1295948,00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426494,39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1295952,52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426482,22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1295965,57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426477,92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1295969,94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426467,41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1295980,79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699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426458,39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1295990,30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426455,43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1295993,32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426451,91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1295997,08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426455,33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1296000,06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426437,51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1296021,52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426434,43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1296018,96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426449,75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1296000,50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426446,17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1295997,38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426452,53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1295990,56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426455,51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1295987,52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426464,53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1295978,03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426475,06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1295967,14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426479,34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1295962,81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426491,45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1295949,80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426495,57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1295945,30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426511,48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1295928,15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426514,82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1295924,06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426520,25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1295917,19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426527,48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1295908,29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426554,35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1295874,59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426573,62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1295851,28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426594,40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1295827,46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426619,05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1295800,65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426626,74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426642,79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1295775,14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426647,50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1295769,97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426644,81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1295767,19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426651,99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1295759,63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426655,63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1295755,92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426659,57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1295751,79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426672,32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1295738,69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426676,54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1295734,44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426704,73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1295705,43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426709,07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1295700,84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426713,13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1295696,62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426716,93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1295692,57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426722,35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1295687,01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426727,48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1295681,63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426729,80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1295679,17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426737,02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1295671,91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426744,16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1295664,28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426750,32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1295657,84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741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426756,89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1295651,15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426762,87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1295645,21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426771,54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1295642,86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426773,38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1295641,16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426796,82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1295614,24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426799,41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1295611,35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426812,55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1295622,29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426825,35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1295634,08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426833,67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1295641,45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426840,04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1295633,91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426846,04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1295626,61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426851,75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1295619,81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426856,71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1295614,10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426885,55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1295579,84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426888,76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1295575,89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426919,48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1295539,02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426953,44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1295497,48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426967,75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1295480,24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426984,44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1295458,48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426985,15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1295459,03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426991,97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1295450,67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426998,05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1295443,39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1295443,64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426999,28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1295442,58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426997,82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1295441,24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427037,71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1295390,65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427038,94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1295391,57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427052,58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1295375,88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427079,29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1295344,71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427096,19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1295514,51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427102,96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1295519,19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427108,87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1295523,35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427116,74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1295528,76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427138,66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1295543,27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427152,72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1295553,61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427159,70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1295558,98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427173,20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1295569,98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427186,51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1295580,60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427192,39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1295585,06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427195,22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1295586,71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1295583,12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427199,32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1295581,85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427204,54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1295586,06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427209,16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1295589,89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427212,29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1295592,35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1295594,76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427222,71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1295603,49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427227,95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1295607,16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427232,00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1295609,86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427237,00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1295613,40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427251,10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1295623,70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427260,37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1295630,28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427265,42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1295633,77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427282,34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1295645,96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427305,01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1295662,84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427315,68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1295670,63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427320,36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1295674,19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797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427329,17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1295680,68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427333,05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1295675,90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799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427337,92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1295679,58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427347,47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1295686,56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427370,35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1295703,89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427374,67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1295707,31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427383,59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1295713,97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427378,92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1295720,80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427393,58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1295731,16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427398,03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1295725,63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427421,05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1295741,37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427426,45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1295745,23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427435,38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1295751,44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427439,84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1295754,39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427452,47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1295762,98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427453,74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1295764,48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427458,63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1295768,24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427484,79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1295787,69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427496,43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1295796,71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427499,57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1295793,01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427503,51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1295788,52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427506,05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1295790,02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427520,86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1295798,54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427530,74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1295804,35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427545,05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1295813,07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427550,57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1295816,33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427554,21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1295818,64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427560,31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1295822,15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427574,74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1295830,88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427579,56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1295833,97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427589,17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1295839,97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427594,07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1295842,93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829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427599,20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1295846,14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427603,80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1295849,20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427613,33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1295855,20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427618,00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1295858,01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427632,86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1295866,31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427642,54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1295871,56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427651,72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1295876,70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427656,46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1295879,26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427671,47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1295887,53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427676,02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1295889,94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839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427685,46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1295895,11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427705,86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1295905,80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427725,58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1295915,76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427736,37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1295921,54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427741,60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1295924,20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1295926,83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427749,87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1295921,32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427755,88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1295923,79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427762,37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1295926,53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427773,76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1295931,49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849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427815,59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1295948,42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427830,33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1295953,87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427835,20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1295955,80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427834,03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1295959,52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427824,91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1295983,72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427824,67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1295983,66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855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427822,68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1295985,54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1295985,19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427813,94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1295981,97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427806,18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1295978,92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859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1295975,31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427780,61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1295968,18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427772,05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1295964,74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427731,12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1295948,76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427722,97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1295945,39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427714,67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1295942,11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427694,97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1295934,57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427692,91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1295934,18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427692,46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1295935,12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427672,66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1295924,63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427652,75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1295913,53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427636,93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1295905,29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427585,84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1295875,03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427561,11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1295859,58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427541,31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1295847,77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427525,84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1295838,93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427520,73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1295835,83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427510,78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1295830,01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427506,08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1295827,35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427501,08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1295824,40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879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427495,88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1295821,59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427490,88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1295818,67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427486,05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1295815,75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427480,75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1295812,43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427476,02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1295809,76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427470,85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1295806,58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427465,36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1295803,63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427459,98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1295800,49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427455,14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1295797,50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427447,06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1295792,73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889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427446,42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1295791,97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427444,03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1295790,08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427423,98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1295775,50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427413,20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1295768,32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427408,38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1295765,26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427403,72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1295761,75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427379,42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1295745,42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427377,01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1295744,04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427345,77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1295722,47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427322,23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1295706,80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899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427308,58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1295697,28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427303,61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1295694,06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427259,28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1295664,22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427247,29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1295655,97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427227,04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1295642,53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427222,43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1295639,15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427212,73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1295632,52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427152,52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1295589,90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427126,62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1295572,08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427119,64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1295567,15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909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427105,54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1295557,67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427092,18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1295548,44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911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427076,38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1295537,74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912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427082,76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1295530,12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lastRenderedPageBreak/>
              <w:t>769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427096,19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1295514,51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427814,12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1296283,44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914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427815,09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1296283,89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915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427824,07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1296288,44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916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427827,70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1296291,19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427825,82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1296295,70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427808,84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1296332,28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427806,50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1296331,24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920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427792,71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1296321,01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913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427814,12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1296283,44</w:t>
            </w:r>
          </w:p>
        </w:tc>
        <w:tc>
          <w:tcPr>
            <w:tcW w:w="25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18"/>
                <w:szCs w:val="18"/>
                <w:lang w:eastAsia="ru-RU"/>
              </w:rPr>
              <w:t>—</w:t>
            </w: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450DEE" w:rsidRPr="00450DEE" w:rsidTr="006827C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3. Сведения о характерных точках части (частей) границы объекта</w:t>
            </w:r>
          </w:p>
        </w:tc>
      </w:tr>
      <w:tr w:rsidR="00450DEE" w:rsidRPr="00450DEE" w:rsidTr="006827CF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50DEE" w:rsidRPr="00450DEE" w:rsidTr="006827CF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450DEE" w:rsidRPr="00450DEE" w:rsidRDefault="00450DEE" w:rsidP="00450DEE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450DEE" w:rsidRPr="00450DEE" w:rsidTr="006827CF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Часть №</w:t>
            </w:r>
            <w:r w:rsidRPr="00450DEE"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  <w:t xml:space="preserve"> </w:t>
            </w: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val="en-US" w:eastAsia="ru-RU"/>
              </w:rPr>
            </w:pPr>
          </w:p>
        </w:tc>
      </w:tr>
      <w:tr w:rsidR="00450DEE" w:rsidRPr="00450DEE" w:rsidTr="006827CF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450DEE" w:rsidRPr="00450DEE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4"/>
                <w:lang w:eastAsia="ru-RU"/>
              </w:rPr>
            </w:pPr>
            <w:bookmarkStart w:id="4" w:name="Местоположение_измененных_границ_объекта"/>
            <w:bookmarkEnd w:id="4"/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 xml:space="preserve">1. Система координат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sz w:val="24"/>
                <w:szCs w:val="24"/>
                <w:lang w:eastAsia="ru-RU"/>
              </w:rPr>
              <w:t>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чение характер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Измененные (уточненные)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450DEE" w:rsidRPr="00450DEE" w:rsidRDefault="00450DEE" w:rsidP="00450DEE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450DEE" w:rsidRPr="00450DEE" w:rsidTr="006827C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8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—</w:t>
            </w: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450DEE" w:rsidRPr="00450DEE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before="60" w:after="60"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3. Сведения о характерных точках части (частей) границы объекта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Часть № —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Обозна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чение характер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softHyphen/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Измененные (уточненные)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координаты, 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Средняя </w:t>
            </w:r>
            <w:proofErr w:type="spellStart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квадратическая</w:t>
            </w:r>
            <w:proofErr w:type="spellEnd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погрешность положения характерной точки (М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vertAlign w:val="subscript"/>
                <w:lang w:val="en-US" w:eastAsia="ru-RU"/>
              </w:rPr>
              <w:t>t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keepNext/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 w:val="18"/>
                <w:szCs w:val="18"/>
                <w:lang w:eastAsia="ru-RU"/>
              </w:rPr>
            </w:pPr>
          </w:p>
        </w:tc>
      </w:tr>
    </w:tbl>
    <w:p w:rsidR="00450DEE" w:rsidRPr="00450DEE" w:rsidRDefault="00450DEE" w:rsidP="00450DEE">
      <w:pPr>
        <w:keepNext/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450DEE" w:rsidRPr="00450DEE" w:rsidTr="006827C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8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jc w:val="right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—</w:t>
            </w: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3E0F4B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450DEE" w:rsidRPr="00450DEE" w:rsidTr="006827CF">
        <w:trPr>
          <w:cantSplit/>
          <w:jc w:val="center"/>
        </w:trPr>
        <w:tc>
          <w:tcPr>
            <w:tcW w:w="5000" w:type="pct"/>
            <w:gridSpan w:val="2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>Основной лист</w:t>
            </w:r>
          </w:p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173D4B9" wp14:editId="13B4921B">
                  <wp:extent cx="6335395" cy="7955280"/>
                  <wp:effectExtent l="19050" t="19050" r="27305" b="26670"/>
                  <wp:docPr id="3" name="Рисунок 3" descr="C:\Users\E600E~1.OBE\AppData\Local\Temp\PkzoThemeRendered0367687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67687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95528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bookmarkStart w:id="5" w:name="План_границ_объекта"/>
            <w:bookmarkEnd w:id="5"/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 12000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Используемые условные знаки и обозначения: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818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zCs w:val="20"/>
                <w:lang w:eastAsia="ru-RU"/>
              </w:rPr>
              <w:drawing>
                <wp:inline distT="0" distB="0" distL="0" distR="0" wp14:anchorId="1155C192" wp14:editId="21EFB484">
                  <wp:extent cx="352425" cy="274320"/>
                  <wp:effectExtent l="0" t="0" r="952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  <w:t>– область выносного листа,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818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zCs w:val="20"/>
                <w:lang w:eastAsia="ru-RU"/>
              </w:rPr>
              <w:drawing>
                <wp:inline distT="0" distB="0" distL="0" distR="0" wp14:anchorId="03ECE175" wp14:editId="3191ED24">
                  <wp:extent cx="24828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8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pacing w:val="-4"/>
                <w:sz w:val="20"/>
                <w:szCs w:val="20"/>
                <w:lang w:eastAsia="ru-RU"/>
              </w:rPr>
              <w:t>– номер выносного листа.</w:t>
            </w: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9F5562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val="en-US"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6435B4A" wp14:editId="2111FE3A">
                  <wp:extent cx="6335395" cy="7680960"/>
                  <wp:effectExtent l="19050" t="19050" r="27305" b="15240"/>
                  <wp:docPr id="24" name="Рисунок 24" descr="C:\Users\E600E~1.OBE\AppData\Local\Temp\PkzoThemeRendered0367761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E600E~1.OBE\AppData\Local\Temp\PkzoThemeRendered0367761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4A52B077" wp14:editId="6148A450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-537845</wp:posOffset>
                  </wp:positionV>
                  <wp:extent cx="1581785" cy="1483995"/>
                  <wp:effectExtent l="0" t="0" r="0" b="1905"/>
                  <wp:wrapNone/>
                  <wp:docPr id="7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3AD47E29" wp14:editId="04F8B05B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7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3925525" wp14:editId="2FD94E39">
                  <wp:extent cx="6335395" cy="7680960"/>
                  <wp:effectExtent l="19050" t="19050" r="27305" b="15240"/>
                  <wp:docPr id="23" name="Рисунок 23" descr="C:\Users\E600E~1.OBE\AppData\Local\Temp\PkzoThemeRendered036775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E600E~1.OBE\AppData\Local\Temp\PkzoThemeRendered036775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7392" behindDoc="0" locked="0" layoutInCell="1" allowOverlap="1" wp14:anchorId="3E9ABC1F" wp14:editId="512FBBD1">
                  <wp:simplePos x="0" y="0"/>
                  <wp:positionH relativeFrom="column">
                    <wp:posOffset>252095</wp:posOffset>
                  </wp:positionH>
                  <wp:positionV relativeFrom="paragraph">
                    <wp:posOffset>-412115</wp:posOffset>
                  </wp:positionV>
                  <wp:extent cx="1581785" cy="1483995"/>
                  <wp:effectExtent l="0" t="0" r="0" b="1905"/>
                  <wp:wrapNone/>
                  <wp:docPr id="7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6368" behindDoc="0" locked="0" layoutInCell="1" allowOverlap="1" wp14:anchorId="2F451080" wp14:editId="0796D499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3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06699BE" wp14:editId="3B24F5A6">
                  <wp:extent cx="6335395" cy="7680960"/>
                  <wp:effectExtent l="19050" t="19050" r="27305" b="15240"/>
                  <wp:docPr id="22" name="Рисунок 22" descr="C:\Users\E600E~1.OBE\AppData\Local\Temp\PkzoThemeRendered0367755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E600E~1.OBE\AppData\Local\Temp\PkzoThemeRendered0367755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5344" behindDoc="0" locked="0" layoutInCell="1" allowOverlap="1" wp14:anchorId="13F0C32A" wp14:editId="167BDE47">
                  <wp:simplePos x="0" y="0"/>
                  <wp:positionH relativeFrom="column">
                    <wp:posOffset>520700</wp:posOffset>
                  </wp:positionH>
                  <wp:positionV relativeFrom="paragraph">
                    <wp:posOffset>-555625</wp:posOffset>
                  </wp:positionV>
                  <wp:extent cx="1581785" cy="1483995"/>
                  <wp:effectExtent l="0" t="0" r="0" b="1905"/>
                  <wp:wrapNone/>
                  <wp:docPr id="6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4320" behindDoc="0" locked="0" layoutInCell="1" allowOverlap="1" wp14:anchorId="290B103A" wp14:editId="287A5105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4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7782FF62" wp14:editId="778C593F">
                  <wp:extent cx="6335395" cy="7680960"/>
                  <wp:effectExtent l="19050" t="19050" r="27305" b="15240"/>
                  <wp:docPr id="21" name="Рисунок 21" descr="C:\Users\E600E~1.OBE\AppData\Local\Temp\PkzoThemeRendered0367752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E600E~1.OBE\AppData\Local\Temp\PkzoThemeRendered0367752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3296" behindDoc="0" locked="0" layoutInCell="1" allowOverlap="1" wp14:anchorId="5E48AF76" wp14:editId="25801929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-591820</wp:posOffset>
                  </wp:positionV>
                  <wp:extent cx="1581785" cy="1483995"/>
                  <wp:effectExtent l="0" t="0" r="0" b="1905"/>
                  <wp:wrapNone/>
                  <wp:docPr id="6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2272" behindDoc="0" locked="0" layoutInCell="1" allowOverlap="1" wp14:anchorId="3E5204D3" wp14:editId="6B8FDEB4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5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095F873F" wp14:editId="30D42613">
                  <wp:extent cx="6335395" cy="7680960"/>
                  <wp:effectExtent l="19050" t="19050" r="27305" b="15240"/>
                  <wp:docPr id="20" name="Рисунок 20" descr="C:\Users\E600E~1.OBE\AppData\Local\Temp\PkzoThemeRendered0367748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E600E~1.OBE\AppData\Local\Temp\PkzoThemeRendered0367748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1248" behindDoc="0" locked="0" layoutInCell="1" allowOverlap="1" wp14:anchorId="55C5647E" wp14:editId="10AD1B74">
                  <wp:simplePos x="0" y="0"/>
                  <wp:positionH relativeFrom="column">
                    <wp:posOffset>-106680</wp:posOffset>
                  </wp:positionH>
                  <wp:positionV relativeFrom="paragraph">
                    <wp:posOffset>-394335</wp:posOffset>
                  </wp:positionV>
                  <wp:extent cx="1581785" cy="1483995"/>
                  <wp:effectExtent l="0" t="0" r="0" b="1905"/>
                  <wp:wrapNone/>
                  <wp:docPr id="6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700224" behindDoc="0" locked="0" layoutInCell="1" allowOverlap="1" wp14:anchorId="5C02F746" wp14:editId="78D512DD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6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2141B1B5" wp14:editId="704B2552">
                  <wp:extent cx="6335395" cy="7680960"/>
                  <wp:effectExtent l="19050" t="19050" r="27305" b="15240"/>
                  <wp:docPr id="19" name="Рисунок 19" descr="C:\Users\E600E~1.OBE\AppData\Local\Temp\PkzoThemeRendered0367745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E600E~1.OBE\AppData\Local\Temp\PkzoThemeRendered0367745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9200" behindDoc="0" locked="0" layoutInCell="1" allowOverlap="1" wp14:anchorId="0DE3C051" wp14:editId="75558AE9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-573405</wp:posOffset>
                  </wp:positionV>
                  <wp:extent cx="1581785" cy="1483995"/>
                  <wp:effectExtent l="0" t="0" r="0" b="1905"/>
                  <wp:wrapNone/>
                  <wp:docPr id="6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8176" behindDoc="0" locked="0" layoutInCell="1" allowOverlap="1" wp14:anchorId="6DBF0248" wp14:editId="53C764E3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7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2376457D" wp14:editId="0B548AE7">
                  <wp:extent cx="6335395" cy="7680960"/>
                  <wp:effectExtent l="19050" t="19050" r="27305" b="15240"/>
                  <wp:docPr id="18" name="Рисунок 18" descr="C:\Users\E600E~1.OBE\AppData\Local\Temp\PkzoThemeRendered0367741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E600E~1.OBE\AppData\Local\Temp\PkzoThemeRendered0367741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7152" behindDoc="0" locked="0" layoutInCell="1" allowOverlap="1" wp14:anchorId="45618620" wp14:editId="49635B08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-483870</wp:posOffset>
                  </wp:positionV>
                  <wp:extent cx="1581785" cy="1483995"/>
                  <wp:effectExtent l="0" t="0" r="0" b="1905"/>
                  <wp:wrapNone/>
                  <wp:docPr id="6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6128" behindDoc="0" locked="0" layoutInCell="1" allowOverlap="1" wp14:anchorId="03A820D8" wp14:editId="6400B743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8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0A837968" wp14:editId="70D54C1E">
                  <wp:extent cx="6335395" cy="7680960"/>
                  <wp:effectExtent l="19050" t="19050" r="27305" b="15240"/>
                  <wp:docPr id="17" name="Рисунок 17" descr="C:\Users\E600E~1.OBE\AppData\Local\Temp\PkzoThemeRendered0367738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E600E~1.OBE\AppData\Local\Temp\PkzoThemeRendered0367738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5104" behindDoc="0" locked="0" layoutInCell="1" allowOverlap="1" wp14:anchorId="41D603B9" wp14:editId="4A59AE8B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-394335</wp:posOffset>
                  </wp:positionV>
                  <wp:extent cx="1581785" cy="1483995"/>
                  <wp:effectExtent l="0" t="0" r="0" b="1905"/>
                  <wp:wrapNone/>
                  <wp:docPr id="5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4080" behindDoc="0" locked="0" layoutInCell="1" allowOverlap="1" wp14:anchorId="6D89D845" wp14:editId="5C3ABDBC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9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48DBA13" wp14:editId="5C285081">
                  <wp:extent cx="6335395" cy="7680960"/>
                  <wp:effectExtent l="19050" t="19050" r="27305" b="15240"/>
                  <wp:docPr id="16" name="Рисунок 16" descr="C:\Users\E600E~1.OBE\AppData\Local\Temp\PkzoThemeRendered0367734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E600E~1.OBE\AppData\Local\Temp\PkzoThemeRendered0367734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3056" behindDoc="0" locked="0" layoutInCell="1" allowOverlap="1" wp14:anchorId="11A54A65" wp14:editId="0D23BCE4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-483870</wp:posOffset>
                  </wp:positionV>
                  <wp:extent cx="1581785" cy="1483995"/>
                  <wp:effectExtent l="0" t="0" r="0" b="1905"/>
                  <wp:wrapNone/>
                  <wp:docPr id="5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2032" behindDoc="0" locked="0" layoutInCell="1" allowOverlap="1" wp14:anchorId="2F123326" wp14:editId="6840F4BF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1EFA2937" wp14:editId="7E0BF70C">
                  <wp:extent cx="6335395" cy="7680960"/>
                  <wp:effectExtent l="19050" t="19050" r="27305" b="15240"/>
                  <wp:docPr id="15" name="Рисунок 15" descr="C:\Users\E600E~1.OBE\AppData\Local\Temp\PkzoThemeRendered0367731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E600E~1.OBE\AppData\Local\Temp\PkzoThemeRendered0367731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91008" behindDoc="0" locked="0" layoutInCell="1" allowOverlap="1" wp14:anchorId="2C117FEC" wp14:editId="36653E40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-537845</wp:posOffset>
                  </wp:positionV>
                  <wp:extent cx="1581785" cy="1483995"/>
                  <wp:effectExtent l="0" t="0" r="0" b="1905"/>
                  <wp:wrapNone/>
                  <wp:docPr id="5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9984" behindDoc="0" locked="0" layoutInCell="1" allowOverlap="1" wp14:anchorId="6511FBF5" wp14:editId="7DFBD69E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11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1656BD3" wp14:editId="6AE66460">
                  <wp:extent cx="6335395" cy="7680960"/>
                  <wp:effectExtent l="19050" t="19050" r="27305" b="15240"/>
                  <wp:docPr id="14" name="Рисунок 14" descr="C:\Users\E600E~1.OBE\AppData\Local\Temp\PkzoThemeRendered0367728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E600E~1.OBE\AppData\Local\Temp\PkzoThemeRendered0367728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8960" behindDoc="0" locked="0" layoutInCell="1" allowOverlap="1" wp14:anchorId="23A5B834" wp14:editId="27986A26">
                  <wp:simplePos x="0" y="0"/>
                  <wp:positionH relativeFrom="column">
                    <wp:posOffset>108585</wp:posOffset>
                  </wp:positionH>
                  <wp:positionV relativeFrom="paragraph">
                    <wp:posOffset>-412115</wp:posOffset>
                  </wp:positionV>
                  <wp:extent cx="1581785" cy="1483995"/>
                  <wp:effectExtent l="0" t="0" r="0" b="1905"/>
                  <wp:wrapNone/>
                  <wp:docPr id="5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7936" behindDoc="0" locked="0" layoutInCell="1" allowOverlap="1" wp14:anchorId="1D2D03AE" wp14:editId="62F2F5D0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12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1DCD10F8" wp14:editId="5F10BCDA">
                  <wp:extent cx="6335395" cy="7680960"/>
                  <wp:effectExtent l="19050" t="19050" r="27305" b="15240"/>
                  <wp:docPr id="13" name="Рисунок 13" descr="C:\Users\E600E~1.OBE\AppData\Local\Temp\PkzoThemeRendered0367724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600E~1.OBE\AppData\Local\Temp\PkzoThemeRendered0367724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6912" behindDoc="0" locked="0" layoutInCell="1" allowOverlap="1" wp14:anchorId="2029F155" wp14:editId="041C0035">
                  <wp:simplePos x="0" y="0"/>
                  <wp:positionH relativeFrom="column">
                    <wp:posOffset>413385</wp:posOffset>
                  </wp:positionH>
                  <wp:positionV relativeFrom="paragraph">
                    <wp:posOffset>-627380</wp:posOffset>
                  </wp:positionV>
                  <wp:extent cx="1581785" cy="1483995"/>
                  <wp:effectExtent l="0" t="0" r="0" b="1905"/>
                  <wp:wrapNone/>
                  <wp:docPr id="5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5888" behindDoc="0" locked="0" layoutInCell="1" allowOverlap="1" wp14:anchorId="414098D1" wp14:editId="6633602B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13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BFD2E15" wp14:editId="1ADDBB04">
                  <wp:extent cx="6335395" cy="7680960"/>
                  <wp:effectExtent l="19050" t="19050" r="27305" b="15240"/>
                  <wp:docPr id="12" name="Рисунок 12" descr="C:\Users\E600E~1.OBE\AppData\Local\Temp\PkzoThemeRendered036772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36772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4864" behindDoc="0" locked="0" layoutInCell="1" allowOverlap="1" wp14:anchorId="475C44B2" wp14:editId="39C43C01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-501650</wp:posOffset>
                  </wp:positionV>
                  <wp:extent cx="1581785" cy="1483995"/>
                  <wp:effectExtent l="0" t="0" r="0" b="1905"/>
                  <wp:wrapNone/>
                  <wp:docPr id="4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3840" behindDoc="0" locked="0" layoutInCell="1" allowOverlap="1" wp14:anchorId="383EB5F3" wp14:editId="58D6FEF9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14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B006C2D" wp14:editId="6A42CC64">
                  <wp:extent cx="6335395" cy="7680960"/>
                  <wp:effectExtent l="19050" t="19050" r="27305" b="15240"/>
                  <wp:docPr id="11" name="Рисунок 11" descr="C:\Users\E600E~1.OBE\AppData\Local\Temp\PkzoThemeRendered0367717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367717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2816" behindDoc="0" locked="0" layoutInCell="1" allowOverlap="1" wp14:anchorId="1FA81490" wp14:editId="0E2991F0">
                  <wp:simplePos x="0" y="0"/>
                  <wp:positionH relativeFrom="column">
                    <wp:posOffset>502920</wp:posOffset>
                  </wp:positionH>
                  <wp:positionV relativeFrom="paragraph">
                    <wp:posOffset>-394335</wp:posOffset>
                  </wp:positionV>
                  <wp:extent cx="1581785" cy="1483995"/>
                  <wp:effectExtent l="0" t="0" r="0" b="1905"/>
                  <wp:wrapNone/>
                  <wp:docPr id="4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1792" behindDoc="0" locked="0" layoutInCell="1" allowOverlap="1" wp14:anchorId="6BD04B73" wp14:editId="30EB5B83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15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5022773F" wp14:editId="554590BD">
                  <wp:extent cx="6335395" cy="7680960"/>
                  <wp:effectExtent l="19050" t="19050" r="27305" b="15240"/>
                  <wp:docPr id="10" name="Рисунок 10" descr="C:\Users\E600E~1.OBE\AppData\Local\Temp\PkzoThemeRendered0367714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367714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68CE8F3B" wp14:editId="5759ABD7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-483870</wp:posOffset>
                  </wp:positionV>
                  <wp:extent cx="1581785" cy="1483995"/>
                  <wp:effectExtent l="0" t="0" r="0" b="1905"/>
                  <wp:wrapNone/>
                  <wp:docPr id="4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2622360B" wp14:editId="097FFCCC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16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0E11C573" wp14:editId="5AD08E1D">
                  <wp:extent cx="6335395" cy="7680960"/>
                  <wp:effectExtent l="19050" t="19050" r="27305" b="15240"/>
                  <wp:docPr id="9" name="Рисунок 9" descr="C:\Users\E600E~1.OBE\AppData\Local\Temp\PkzoThemeRendered0367710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367710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0DE8D75D" wp14:editId="389AC2AF">
                  <wp:simplePos x="0" y="0"/>
                  <wp:positionH relativeFrom="column">
                    <wp:posOffset>449580</wp:posOffset>
                  </wp:positionH>
                  <wp:positionV relativeFrom="paragraph">
                    <wp:posOffset>-448310</wp:posOffset>
                  </wp:positionV>
                  <wp:extent cx="1581785" cy="1483995"/>
                  <wp:effectExtent l="0" t="0" r="0" b="1905"/>
                  <wp:wrapNone/>
                  <wp:docPr id="4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242B7A62" wp14:editId="3302CE08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17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0DA6C6E0" wp14:editId="52283B2B">
                  <wp:extent cx="6335395" cy="7680960"/>
                  <wp:effectExtent l="19050" t="19050" r="27305" b="15240"/>
                  <wp:docPr id="8" name="Рисунок 8" descr="C:\Users\E600E~1.OBE\AppData\Local\Temp\PkzoThemeRendered0367707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367707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6C72B882" wp14:editId="081D55E8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-448310</wp:posOffset>
                  </wp:positionV>
                  <wp:extent cx="1581785" cy="1483995"/>
                  <wp:effectExtent l="0" t="0" r="0" b="1905"/>
                  <wp:wrapNone/>
                  <wp:docPr id="4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5648" behindDoc="0" locked="0" layoutInCell="1" allowOverlap="1" wp14:anchorId="6875505D" wp14:editId="7798EAA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18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06E2371" wp14:editId="5C5270C1">
                  <wp:extent cx="6335395" cy="7680960"/>
                  <wp:effectExtent l="19050" t="19050" r="27305" b="15240"/>
                  <wp:docPr id="7" name="Рисунок 7" descr="C:\Users\E600E~1.OBE\AppData\Local\Temp\PkzoThemeRendered0367704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367704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61BC799F" wp14:editId="1692BCFA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-591185</wp:posOffset>
                  </wp:positionV>
                  <wp:extent cx="1581785" cy="1483995"/>
                  <wp:effectExtent l="0" t="0" r="0" b="1905"/>
                  <wp:wrapNone/>
                  <wp:docPr id="3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16689219" wp14:editId="44B9834D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19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1BEEFFFC" wp14:editId="3ADF2650">
                  <wp:extent cx="6335395" cy="7680960"/>
                  <wp:effectExtent l="19050" t="19050" r="27305" b="15240"/>
                  <wp:docPr id="6" name="Рисунок 6" descr="C:\Users\E600E~1.OBE\AppData\Local\Temp\PkzoThemeRendered036770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36770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2576" behindDoc="0" locked="0" layoutInCell="1" allowOverlap="1" wp14:anchorId="1DCD94A5" wp14:editId="72CC3FA7">
                  <wp:simplePos x="0" y="0"/>
                  <wp:positionH relativeFrom="column">
                    <wp:posOffset>539115</wp:posOffset>
                  </wp:positionH>
                  <wp:positionV relativeFrom="paragraph">
                    <wp:posOffset>-716915</wp:posOffset>
                  </wp:positionV>
                  <wp:extent cx="1581785" cy="1483995"/>
                  <wp:effectExtent l="0" t="0" r="0" b="1905"/>
                  <wp:wrapNone/>
                  <wp:docPr id="3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20B2CEF9" wp14:editId="06BAF01E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4C9A5137" wp14:editId="572A8C29">
                  <wp:extent cx="6335395" cy="7680960"/>
                  <wp:effectExtent l="19050" t="19050" r="27305" b="15240"/>
                  <wp:docPr id="5" name="Рисунок 5" descr="C:\Users\E600E~1.OBE\AppData\Local\Temp\PkzoThemeRendered0367696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367696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164FF14A" wp14:editId="13E8690B">
                  <wp:simplePos x="0" y="0"/>
                  <wp:positionH relativeFrom="column">
                    <wp:posOffset>502920</wp:posOffset>
                  </wp:positionH>
                  <wp:positionV relativeFrom="paragraph">
                    <wp:posOffset>-628015</wp:posOffset>
                  </wp:positionV>
                  <wp:extent cx="1581785" cy="1483995"/>
                  <wp:effectExtent l="0" t="0" r="0" b="1905"/>
                  <wp:wrapNone/>
                  <wp:docPr id="3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56129792" wp14:editId="224DAE4F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Выносной лист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val="en-US" w:eastAsia="ru-RU"/>
              </w:rPr>
              <w:t xml:space="preserve"> №</w:t>
            </w: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t>21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</w:tcPr>
          <w:p w:rsidR="00450DEE" w:rsidRPr="00450DEE" w:rsidRDefault="00450DEE" w:rsidP="00450DEE">
            <w:pPr>
              <w:spacing w:before="120" w:line="240" w:lineRule="auto"/>
              <w:jc w:val="center"/>
              <w:rPr>
                <w:rFonts w:ascii="Times New Roman" w:eastAsia="Times New Roman" w:hAnsi="Times New Roman"/>
                <w:b/>
                <w:snapToGrid w:val="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inline distT="0" distB="0" distL="0" distR="0" wp14:anchorId="1924C041" wp14:editId="31F02FE4">
                  <wp:extent cx="6335395" cy="7680960"/>
                  <wp:effectExtent l="19050" t="19050" r="27305" b="15240"/>
                  <wp:docPr id="4" name="Рисунок 4" descr="C:\Users\E600E~1.OBE\AppData\Local\Temp\PkzoThemeRendered0367693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67693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 xml:space="preserve"> 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jc w:val="center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lang w:eastAsia="ru-RU"/>
              </w:rPr>
              <w:t>Масштаб 1:1500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tabs>
                <w:tab w:val="left" w:pos="10142"/>
              </w:tabs>
              <w:spacing w:before="60" w:after="60"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666A1318" wp14:editId="0E6B74AF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-734695</wp:posOffset>
                  </wp:positionV>
                  <wp:extent cx="1581785" cy="1483995"/>
                  <wp:effectExtent l="0" t="0" r="0" b="1905"/>
                  <wp:wrapNone/>
                  <wp:docPr id="3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0DEE">
              <w:rPr>
                <w:rFonts w:ascii="Times New Roman" w:eastAsia="Times New Roman" w:hAnsi="Times New Roman"/>
                <w:noProof/>
                <w:snapToGrid w:val="0"/>
                <w:szCs w:val="20"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4B6825CE" wp14:editId="757F2D9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Подпись  _</w:t>
            </w:r>
            <w:proofErr w:type="gramEnd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________________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Майоров А. М.</w:t>
            </w: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    </w:t>
            </w:r>
            <w:proofErr w:type="gramStart"/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 xml:space="preserve">Дата  </w:t>
            </w:r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>30</w:t>
            </w:r>
            <w:proofErr w:type="gramEnd"/>
            <w:r w:rsidRPr="00450DEE">
              <w:rPr>
                <w:rFonts w:ascii="Times New Roman" w:eastAsia="Times New Roman" w:hAnsi="Times New Roman"/>
                <w:i/>
                <w:snapToGrid w:val="0"/>
                <w:lang w:eastAsia="ru-RU"/>
              </w:rPr>
              <w:t xml:space="preserve"> июня 2024 г.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snapToGrid w:val="0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240" w:lineRule="auto"/>
        <w:rPr>
          <w:rFonts w:ascii="Times New Roman" w:eastAsia="Times New Roman" w:hAnsi="Times New Roman"/>
          <w:snapToGrid w:val="0"/>
          <w:szCs w:val="20"/>
          <w:lang w:eastAsia="ru-RU"/>
        </w:rPr>
        <w:sectPr w:rsidR="00450DEE" w:rsidRPr="00450DE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50DEE" w:rsidRPr="00450DEE" w:rsidTr="006827CF">
        <w:trPr>
          <w:cantSplit/>
          <w:jc w:val="center"/>
        </w:trPr>
        <w:tc>
          <w:tcPr>
            <w:tcW w:w="5000" w:type="pct"/>
            <w:vAlign w:val="center"/>
          </w:tcPr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  <w:r w:rsidRPr="00450DEE"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  <w:p w:rsidR="00450DEE" w:rsidRPr="00450DEE" w:rsidRDefault="00450DEE" w:rsidP="00450DEE">
            <w:pPr>
              <w:spacing w:line="14" w:lineRule="exact"/>
              <w:rPr>
                <w:rFonts w:ascii="Times New Roman" w:eastAsia="Times New Roman" w:hAnsi="Times New Roman"/>
                <w:sz w:val="2"/>
                <w:szCs w:val="20"/>
                <w:lang w:eastAsia="ru-RU"/>
              </w:rPr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2B041CCC" wp14:editId="57D1812B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3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BAAFB75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k98XYh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 w:rsidRPr="00450DEE">
                    <w:rPr>
                      <w:rFonts w:ascii="Times New Roman" w:eastAsia="Times New Roman" w:hAnsi="Times New Roman"/>
                      <w:bCs/>
                      <w:snapToGrid w:val="0"/>
                      <w:sz w:val="20"/>
                      <w:szCs w:val="20"/>
                      <w:lang w:eastAsia="ru-RU"/>
                    </w:rPr>
                    <w:t>граница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 xml:space="preserve"> публичного сервитута,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1B553E44" wp14:editId="304282E8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2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48B7522" id="AutoShape 5" o:spid="_x0000_s1026" type="#_x0000_t32" style="position:absolute;margin-left:4.55pt;margin-top:12.7pt;width:66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MmwHgIAADw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J9sybA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газопровод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02A4CDB6" wp14:editId="077460EA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2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E325259" id="AutoShape 6" o:spid="_x0000_s1026" type="#_x0000_t32" style="position:absolute;margin-left:4.65pt;margin-top:11.6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g1h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Mzg1h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 xml:space="preserve">– 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>границы земельных участков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16B6A16B" wp14:editId="775B3703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2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42C43B" id="AutoShape 7" o:spid="_x0000_s1026" type="#_x0000_t32" style="position:absolute;margin-left:4.75pt;margin-top:12.35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 xml:space="preserve"> границы кадастровых кварталов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015A650B" wp14:editId="03E304EE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2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443F88B" id="AutoShape 8" o:spid="_x0000_s1026" type="#_x0000_t32" style="position:absolute;margin-left:4.75pt;margin-top:12.35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iuXLAIAAFc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 xml:space="preserve"> установленные границы административно-территориальных образований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noProof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3740DF33" wp14:editId="4EBF8A77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2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A56682" id="AutoShape 9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xSsLgIAAFc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LhXFKwuAgAAVw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z w:val="20"/>
                      <w:szCs w:val="20"/>
                      <w:lang w:eastAsia="ru-RU"/>
                    </w:rPr>
                    <w:t xml:space="preserve"> границы населенных пунктов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>,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snapToGrid w:val="0"/>
                      <w:sz w:val="32"/>
                      <w:szCs w:val="32"/>
                      <w:lang w:eastAsia="ru-RU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  <w:r w:rsidRPr="00450DEE"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  <w:t>–</w:t>
                  </w:r>
                  <w:r w:rsidRPr="00450DEE">
                    <w:rPr>
                      <w:rFonts w:ascii="Times New Roman" w:eastAsia="Times New Roman" w:hAnsi="Times New Roman"/>
                      <w:snapToGrid w:val="0"/>
                      <w:spacing w:val="-4"/>
                      <w:sz w:val="20"/>
                      <w:szCs w:val="20"/>
                      <w:lang w:eastAsia="ru-RU"/>
                    </w:rPr>
                    <w:t xml:space="preserve"> характерная точка публичного сервитута.</w:t>
                  </w:r>
                </w:p>
              </w:tc>
            </w:tr>
            <w:tr w:rsidR="00450DEE" w:rsidRPr="00450DEE" w:rsidTr="006827C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50DEE" w:rsidRPr="00450DEE" w:rsidRDefault="00450DEE" w:rsidP="00450DEE">
                  <w:pPr>
                    <w:spacing w:line="240" w:lineRule="auto"/>
                    <w:jc w:val="center"/>
                    <w:rPr>
                      <w:rFonts w:ascii="Times New Roman" w:eastAsia="Times New Roman" w:hAnsi="Times New Roman"/>
                      <w:snapToGrid w:val="0"/>
                      <w:szCs w:val="20"/>
                      <w:lang w:eastAsia="ru-RU"/>
                    </w:rPr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50DEE" w:rsidRPr="00450DEE" w:rsidRDefault="00450DEE" w:rsidP="00450DEE">
                  <w:pPr>
                    <w:spacing w:before="120" w:after="120" w:line="240" w:lineRule="auto"/>
                    <w:rPr>
                      <w:rFonts w:ascii="Times New Roman" w:eastAsia="Times New Roman" w:hAnsi="Times New Roman"/>
                      <w:b/>
                      <w:snapToGrid w:val="0"/>
                      <w:sz w:val="20"/>
                      <w:szCs w:val="20"/>
                      <w:lang w:eastAsia="ru-RU"/>
                    </w:rPr>
                  </w:pPr>
                </w:p>
              </w:tc>
            </w:tr>
          </w:tbl>
          <w:p w:rsidR="00450DEE" w:rsidRPr="00450DEE" w:rsidRDefault="00450DEE" w:rsidP="00450DEE">
            <w:pPr>
              <w:spacing w:line="14" w:lineRule="exact"/>
              <w:rPr>
                <w:rFonts w:ascii="Times New Roman" w:eastAsia="Times New Roman" w:hAnsi="Times New Roman"/>
                <w:sz w:val="2"/>
                <w:szCs w:val="20"/>
                <w:lang w:val="en-US" w:eastAsia="ru-RU"/>
              </w:rPr>
            </w:pPr>
          </w:p>
          <w:p w:rsidR="00450DEE" w:rsidRPr="00450DEE" w:rsidRDefault="00450DEE" w:rsidP="00450DEE">
            <w:pPr>
              <w:spacing w:line="240" w:lineRule="auto"/>
              <w:rPr>
                <w:rFonts w:ascii="Times New Roman" w:eastAsia="Times New Roman" w:hAnsi="Times New Roman"/>
                <w:b/>
                <w:snapToGrid w:val="0"/>
                <w:szCs w:val="20"/>
                <w:lang w:eastAsia="ru-RU"/>
              </w:rPr>
            </w:pPr>
          </w:p>
        </w:tc>
      </w:tr>
    </w:tbl>
    <w:p w:rsidR="00450DEE" w:rsidRPr="00450DEE" w:rsidRDefault="00450DEE" w:rsidP="00450DEE">
      <w:pPr>
        <w:spacing w:line="14" w:lineRule="exact"/>
        <w:rPr>
          <w:rFonts w:ascii="Times New Roman" w:eastAsia="Times New Roman" w:hAnsi="Times New Roman"/>
          <w:sz w:val="2"/>
          <w:szCs w:val="20"/>
          <w:lang w:eastAsia="ru-RU"/>
        </w:rPr>
      </w:pPr>
    </w:p>
    <w:sectPr w:rsidR="00450DEE" w:rsidRPr="00450DEE" w:rsidSect="00A86C23">
      <w:headerReference w:type="default" r:id="rId59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545FC" w:rsidRDefault="00B545FC" w:rsidP="003C332E">
      <w:pPr>
        <w:spacing w:line="240" w:lineRule="auto"/>
      </w:pPr>
      <w:r>
        <w:separator/>
      </w:r>
    </w:p>
  </w:endnote>
  <w:endnote w:type="continuationSeparator" w:id="0">
    <w:p w:rsidR="00B545FC" w:rsidRDefault="00B545FC" w:rsidP="003C33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545FC" w:rsidRDefault="00B545FC" w:rsidP="003C332E">
      <w:pPr>
        <w:spacing w:line="240" w:lineRule="auto"/>
      </w:pPr>
      <w:r>
        <w:separator/>
      </w:r>
    </w:p>
  </w:footnote>
  <w:footnote w:type="continuationSeparator" w:id="0">
    <w:p w:rsidR="00B545FC" w:rsidRDefault="00B545FC" w:rsidP="003C33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B545FC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B545FC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B545FC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 w:rsidP="00061142">
    <w:pPr>
      <w:pStyle w:val="a4"/>
      <w:framePr w:wrap="around" w:vAnchor="text" w:hAnchor="margin" w:xAlign="right" w:y="1"/>
      <w:rPr>
        <w:rStyle w:val="a6"/>
      </w:rPr>
    </w:pPr>
  </w:p>
  <w:p w:rsidR="00450DEE" w:rsidRDefault="00450DEE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Pr="00D66FC4" w:rsidRDefault="00450DEE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 w:rsidP="00061142">
    <w:pPr>
      <w:pStyle w:val="a4"/>
      <w:framePr w:wrap="around" w:vAnchor="text" w:hAnchor="margin" w:xAlign="right" w:y="1"/>
      <w:rPr>
        <w:rStyle w:val="a6"/>
      </w:rPr>
    </w:pPr>
  </w:p>
  <w:p w:rsidR="00450DEE" w:rsidRDefault="00450DEE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50DEE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0DEE" w:rsidRPr="00B91D73" w:rsidRDefault="00450DEE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50DEE" w:rsidRPr="00300A93" w:rsidRDefault="00450DEE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в с. </w:t>
          </w:r>
          <w:proofErr w:type="spellStart"/>
          <w:r>
            <w:rPr>
              <w:sz w:val="22"/>
              <w:szCs w:val="22"/>
            </w:rPr>
            <w:t>Уришка</w:t>
          </w:r>
          <w:proofErr w:type="spellEnd"/>
          <w:r>
            <w:rPr>
              <w:sz w:val="22"/>
              <w:szCs w:val="22"/>
            </w:rPr>
            <w:t xml:space="preserve"> Ромодановского района Республики Мордовия»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50DEE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50DEE" w:rsidRDefault="00450DEE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50DEE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0DEE" w:rsidRPr="0079788A" w:rsidRDefault="00450DEE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450DEE" w:rsidRPr="00D66FC4" w:rsidRDefault="00450DEE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 w:rsidP="00061142">
    <w:pPr>
      <w:pStyle w:val="a4"/>
      <w:framePr w:wrap="around" w:vAnchor="text" w:hAnchor="margin" w:xAlign="right" w:y="1"/>
      <w:rPr>
        <w:rStyle w:val="a6"/>
      </w:rPr>
    </w:pPr>
  </w:p>
  <w:p w:rsidR="00450DEE" w:rsidRDefault="00450DEE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50DEE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50DEE" w:rsidRPr="00B91D73" w:rsidRDefault="00450DEE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50DEE" w:rsidRPr="00300A93" w:rsidRDefault="00450DEE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в с. </w:t>
          </w:r>
          <w:proofErr w:type="spellStart"/>
          <w:r>
            <w:rPr>
              <w:sz w:val="22"/>
              <w:szCs w:val="22"/>
            </w:rPr>
            <w:t>Уришка</w:t>
          </w:r>
          <w:proofErr w:type="spellEnd"/>
          <w:r>
            <w:rPr>
              <w:sz w:val="22"/>
              <w:szCs w:val="22"/>
            </w:rPr>
            <w:t xml:space="preserve"> Ромодановского района Республики Мордовия»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50DEE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50DEE" w:rsidRDefault="00450DEE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50DEE" w:rsidRPr="00B87E07" w:rsidRDefault="00450DEE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50DEE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0DEE" w:rsidRPr="008C0B39" w:rsidRDefault="00450DEE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450DEE" w:rsidRPr="00D66FC4" w:rsidRDefault="00450DEE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 w:rsidP="00061142">
    <w:pPr>
      <w:pStyle w:val="a4"/>
      <w:framePr w:wrap="around" w:vAnchor="text" w:hAnchor="margin" w:xAlign="right" w:y="1"/>
      <w:rPr>
        <w:rStyle w:val="a6"/>
      </w:rPr>
    </w:pPr>
  </w:p>
  <w:p w:rsidR="00450DEE" w:rsidRDefault="00450DEE" w:rsidP="00B471F5">
    <w:pPr>
      <w:pStyle w:val="a4"/>
      <w:ind w:right="360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450DEE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50DEE" w:rsidRPr="009B265E" w:rsidRDefault="00450DEE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450DEE" w:rsidRPr="00D66FC4" w:rsidRDefault="00450DEE" w:rsidP="00D66FC4">
    <w:pPr>
      <w:pStyle w:val="a4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0DEE" w:rsidRDefault="00450DEE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23" w:rsidRPr="00D66FC4" w:rsidRDefault="00A86C23" w:rsidP="00D66FC4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2E"/>
    <w:rsid w:val="00066C96"/>
    <w:rsid w:val="001D4D3B"/>
    <w:rsid w:val="00261098"/>
    <w:rsid w:val="0039753F"/>
    <w:rsid w:val="003C332E"/>
    <w:rsid w:val="003E1C16"/>
    <w:rsid w:val="00450DEE"/>
    <w:rsid w:val="006075D0"/>
    <w:rsid w:val="00612CAD"/>
    <w:rsid w:val="00652382"/>
    <w:rsid w:val="007272B8"/>
    <w:rsid w:val="008745ED"/>
    <w:rsid w:val="009607BB"/>
    <w:rsid w:val="00A5698B"/>
    <w:rsid w:val="00A86C23"/>
    <w:rsid w:val="00AF6442"/>
    <w:rsid w:val="00B545FC"/>
    <w:rsid w:val="00B8733D"/>
    <w:rsid w:val="00E40ADD"/>
    <w:rsid w:val="00E961BA"/>
    <w:rsid w:val="00ED7D74"/>
    <w:rsid w:val="00F63C9F"/>
    <w:rsid w:val="00F9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F1E8F3"/>
  <w15:chartTrackingRefBased/>
  <w15:docId w15:val="{9CC519E5-8570-44DF-B688-18FB39391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C332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C332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C332E"/>
  </w:style>
  <w:style w:type="paragraph" w:styleId="a7">
    <w:name w:val="footer"/>
    <w:basedOn w:val="a0"/>
    <w:link w:val="a8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C332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C332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C332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C332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C332E"/>
  </w:style>
  <w:style w:type="paragraph" w:customStyle="1" w:styleId="ad">
    <w:name w:val="Заголовок таблицы повторяющийся"/>
    <w:basedOn w:val="1"/>
    <w:rsid w:val="003C332E"/>
    <w:pPr>
      <w:jc w:val="center"/>
    </w:pPr>
    <w:rPr>
      <w:b/>
    </w:rPr>
  </w:style>
  <w:style w:type="character" w:customStyle="1" w:styleId="layout">
    <w:name w:val="layout"/>
    <w:rsid w:val="003C332E"/>
  </w:style>
  <w:style w:type="paragraph" w:customStyle="1" w:styleId="2">
    <w:name w:val="Обычный2"/>
    <w:rsid w:val="003C332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C332E"/>
    <w:rPr>
      <w:sz w:val="16"/>
      <w:szCs w:val="16"/>
    </w:rPr>
  </w:style>
  <w:style w:type="paragraph" w:styleId="af">
    <w:name w:val="annotation text"/>
    <w:basedOn w:val="a0"/>
    <w:link w:val="af0"/>
    <w:semiHidden/>
    <w:rsid w:val="003C332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C332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C332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C332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3C332E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3C332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3C332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C332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C332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C332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numbering" w:customStyle="1" w:styleId="10">
    <w:name w:val="Нет списка1"/>
    <w:next w:val="a3"/>
    <w:uiPriority w:val="99"/>
    <w:semiHidden/>
    <w:unhideWhenUsed/>
    <w:rsid w:val="0039753F"/>
  </w:style>
  <w:style w:type="table" w:customStyle="1" w:styleId="11">
    <w:name w:val="Сетка таблицы1"/>
    <w:basedOn w:val="a2"/>
    <w:next w:val="af4"/>
    <w:rsid w:val="0039753F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39" Type="http://schemas.openxmlformats.org/officeDocument/2006/relationships/image" Target="media/image7.png"/><Relationship Id="rId21" Type="http://schemas.openxmlformats.org/officeDocument/2006/relationships/header" Target="header9.xml"/><Relationship Id="rId34" Type="http://schemas.openxmlformats.org/officeDocument/2006/relationships/header" Target="header14.xml"/><Relationship Id="rId42" Type="http://schemas.openxmlformats.org/officeDocument/2006/relationships/image" Target="media/image10.png"/><Relationship Id="rId47" Type="http://schemas.openxmlformats.org/officeDocument/2006/relationships/image" Target="media/image15.png"/><Relationship Id="rId50" Type="http://schemas.openxmlformats.org/officeDocument/2006/relationships/image" Target="media/image18.png"/><Relationship Id="rId55" Type="http://schemas.openxmlformats.org/officeDocument/2006/relationships/image" Target="media/image23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9" Type="http://schemas.openxmlformats.org/officeDocument/2006/relationships/image" Target="media/image3.emf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footer" Target="footer10.xml"/><Relationship Id="rId37" Type="http://schemas.openxmlformats.org/officeDocument/2006/relationships/image" Target="media/image5.png"/><Relationship Id="rId40" Type="http://schemas.openxmlformats.org/officeDocument/2006/relationships/image" Target="media/image8.png"/><Relationship Id="rId45" Type="http://schemas.openxmlformats.org/officeDocument/2006/relationships/image" Target="media/image13.png"/><Relationship Id="rId53" Type="http://schemas.openxmlformats.org/officeDocument/2006/relationships/image" Target="media/image21.png"/><Relationship Id="rId58" Type="http://schemas.openxmlformats.org/officeDocument/2006/relationships/image" Target="media/image26.png"/><Relationship Id="rId5" Type="http://schemas.openxmlformats.org/officeDocument/2006/relationships/footnotes" Target="footnotes.xml"/><Relationship Id="rId61" Type="http://schemas.openxmlformats.org/officeDocument/2006/relationships/theme" Target="theme/theme1.xml"/><Relationship Id="rId19" Type="http://schemas.openxmlformats.org/officeDocument/2006/relationships/header" Target="header8.xml"/><Relationship Id="rId14" Type="http://schemas.openxmlformats.org/officeDocument/2006/relationships/footer" Target="footer3.xml"/><Relationship Id="rId22" Type="http://schemas.openxmlformats.org/officeDocument/2006/relationships/header" Target="header10.xml"/><Relationship Id="rId27" Type="http://schemas.openxmlformats.org/officeDocument/2006/relationships/image" Target="media/image1.png"/><Relationship Id="rId30" Type="http://schemas.openxmlformats.org/officeDocument/2006/relationships/header" Target="header12.xml"/><Relationship Id="rId35" Type="http://schemas.openxmlformats.org/officeDocument/2006/relationships/footer" Target="footer12.xml"/><Relationship Id="rId43" Type="http://schemas.openxmlformats.org/officeDocument/2006/relationships/image" Target="media/image11.png"/><Relationship Id="rId48" Type="http://schemas.openxmlformats.org/officeDocument/2006/relationships/image" Target="media/image16.png"/><Relationship Id="rId56" Type="http://schemas.openxmlformats.org/officeDocument/2006/relationships/image" Target="media/image24.png"/><Relationship Id="rId8" Type="http://schemas.openxmlformats.org/officeDocument/2006/relationships/header" Target="header2.xml"/><Relationship Id="rId51" Type="http://schemas.openxmlformats.org/officeDocument/2006/relationships/image" Target="media/image19.png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1.xml"/><Relationship Id="rId33" Type="http://schemas.openxmlformats.org/officeDocument/2006/relationships/footer" Target="footer11.xml"/><Relationship Id="rId38" Type="http://schemas.openxmlformats.org/officeDocument/2006/relationships/image" Target="media/image6.png"/><Relationship Id="rId46" Type="http://schemas.openxmlformats.org/officeDocument/2006/relationships/image" Target="media/image14.png"/><Relationship Id="rId59" Type="http://schemas.openxmlformats.org/officeDocument/2006/relationships/header" Target="header15.xml"/><Relationship Id="rId20" Type="http://schemas.openxmlformats.org/officeDocument/2006/relationships/footer" Target="footer6.xml"/><Relationship Id="rId41" Type="http://schemas.openxmlformats.org/officeDocument/2006/relationships/image" Target="media/image9.png"/><Relationship Id="rId54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6.xml"/><Relationship Id="rId23" Type="http://schemas.openxmlformats.org/officeDocument/2006/relationships/footer" Target="footer7.xml"/><Relationship Id="rId28" Type="http://schemas.openxmlformats.org/officeDocument/2006/relationships/image" Target="media/image2.emf"/><Relationship Id="rId36" Type="http://schemas.openxmlformats.org/officeDocument/2006/relationships/image" Target="media/image4.png"/><Relationship Id="rId49" Type="http://schemas.openxmlformats.org/officeDocument/2006/relationships/image" Target="media/image17.png"/><Relationship Id="rId57" Type="http://schemas.openxmlformats.org/officeDocument/2006/relationships/image" Target="media/image25.png"/><Relationship Id="rId10" Type="http://schemas.openxmlformats.org/officeDocument/2006/relationships/header" Target="header4.xml"/><Relationship Id="rId31" Type="http://schemas.openxmlformats.org/officeDocument/2006/relationships/header" Target="header13.xml"/><Relationship Id="rId44" Type="http://schemas.openxmlformats.org/officeDocument/2006/relationships/image" Target="media/image12.png"/><Relationship Id="rId52" Type="http://schemas.openxmlformats.org/officeDocument/2006/relationships/image" Target="media/image20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44</Pages>
  <Words>14127</Words>
  <Characters>80527</Characters>
  <Application>Microsoft Office Word</Application>
  <DocSecurity>0</DocSecurity>
  <Lines>671</Lines>
  <Paragraphs>188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4</cp:revision>
  <dcterms:created xsi:type="dcterms:W3CDTF">2024-09-20T13:31:00Z</dcterms:created>
  <dcterms:modified xsi:type="dcterms:W3CDTF">2024-09-20T13:37:00Z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