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93FE0" w:rsidRPr="00793FE0" w:rsidRDefault="00793FE0" w:rsidP="00793FE0">
      <w:pPr>
        <w:pStyle w:val="1"/>
        <w:rPr>
          <w:b/>
          <w:sz w:val="24"/>
          <w:szCs w:val="24"/>
        </w:rPr>
      </w:pPr>
      <w:r>
        <w:t xml:space="preserve">             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</w:t>
      </w:r>
      <w:r w:rsidRPr="00793FE0">
        <w:rPr>
          <w:b/>
          <w:sz w:val="24"/>
          <w:szCs w:val="24"/>
        </w:rPr>
        <w:t>Приложение №1</w:t>
      </w:r>
    </w:p>
    <w:p w:rsidR="00793FE0" w:rsidRPr="00793FE0" w:rsidRDefault="00793FE0" w:rsidP="00793FE0">
      <w:pPr>
        <w:pStyle w:val="1"/>
        <w:rPr>
          <w:sz w:val="24"/>
          <w:szCs w:val="24"/>
        </w:rPr>
      </w:pPr>
      <w:r w:rsidRPr="00793FE0">
        <w:rPr>
          <w:sz w:val="24"/>
          <w:szCs w:val="24"/>
        </w:rPr>
        <w:t xml:space="preserve">                                                                                             </w:t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  <w:t xml:space="preserve">  постановлению администрации</w:t>
      </w:r>
    </w:p>
    <w:p w:rsidR="00793FE0" w:rsidRPr="00793FE0" w:rsidRDefault="00793FE0" w:rsidP="00793FE0">
      <w:pPr>
        <w:pStyle w:val="1"/>
        <w:rPr>
          <w:sz w:val="24"/>
          <w:szCs w:val="24"/>
        </w:rPr>
      </w:pP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  <w:t xml:space="preserve">  Ромодановского муниципального</w:t>
      </w:r>
    </w:p>
    <w:p w:rsidR="00793FE0" w:rsidRPr="00793FE0" w:rsidRDefault="00793FE0" w:rsidP="00793FE0">
      <w:pPr>
        <w:pStyle w:val="1"/>
        <w:rPr>
          <w:sz w:val="24"/>
          <w:szCs w:val="24"/>
        </w:rPr>
      </w:pPr>
      <w:r w:rsidRPr="00793FE0">
        <w:rPr>
          <w:sz w:val="24"/>
          <w:szCs w:val="24"/>
        </w:rPr>
        <w:t xml:space="preserve">                                                                                                            района Республики Мордовия</w:t>
      </w:r>
    </w:p>
    <w:p w:rsidR="00793FE0" w:rsidRPr="00793FE0" w:rsidRDefault="00793FE0" w:rsidP="00793FE0">
      <w:pPr>
        <w:pStyle w:val="1"/>
        <w:rPr>
          <w:sz w:val="24"/>
          <w:szCs w:val="24"/>
        </w:rPr>
      </w:pPr>
      <w:r w:rsidRPr="00793FE0">
        <w:rPr>
          <w:sz w:val="24"/>
          <w:szCs w:val="24"/>
        </w:rPr>
        <w:t xml:space="preserve">                                                                                                            от «05» сентября 2024 г. № 72</w:t>
      </w:r>
      <w:r>
        <w:rPr>
          <w:sz w:val="24"/>
          <w:szCs w:val="24"/>
        </w:rPr>
        <w:t>9</w:t>
      </w:r>
    </w:p>
    <w:p w:rsidR="00793FE0" w:rsidRPr="00793FE0" w:rsidRDefault="00793FE0" w:rsidP="00793FE0">
      <w:pPr>
        <w:pStyle w:val="1"/>
        <w:rPr>
          <w:sz w:val="24"/>
          <w:szCs w:val="24"/>
        </w:rPr>
      </w:pPr>
    </w:p>
    <w:p w:rsidR="00793FE0" w:rsidRDefault="00793FE0" w:rsidP="00793FE0">
      <w:pPr>
        <w:pStyle w:val="1"/>
      </w:pPr>
    </w:p>
    <w:p w:rsidR="00793FE0" w:rsidRDefault="00793FE0" w:rsidP="00793FE0">
      <w:pPr>
        <w:pStyle w:val="1"/>
      </w:pPr>
    </w:p>
    <w:p w:rsidR="00793FE0" w:rsidRP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Pr="00793FE0" w:rsidRDefault="00793FE0" w:rsidP="00793FE0">
      <w:pPr>
        <w:pStyle w:val="1"/>
        <w:jc w:val="center"/>
        <w:rPr>
          <w:b/>
          <w:sz w:val="28"/>
          <w:szCs w:val="28"/>
        </w:rPr>
      </w:pPr>
      <w:r w:rsidRPr="00793FE0">
        <w:rPr>
          <w:b/>
          <w:sz w:val="28"/>
          <w:szCs w:val="28"/>
        </w:rPr>
        <w:t>Перечень</w:t>
      </w:r>
    </w:p>
    <w:p w:rsidR="00793FE0" w:rsidRPr="00793FE0" w:rsidRDefault="00793FE0" w:rsidP="00793FE0">
      <w:pPr>
        <w:pStyle w:val="1"/>
        <w:jc w:val="center"/>
        <w:rPr>
          <w:b/>
          <w:sz w:val="28"/>
          <w:szCs w:val="28"/>
        </w:rPr>
      </w:pPr>
      <w:r w:rsidRPr="00793FE0">
        <w:rPr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DE543B" w:rsidRPr="00793FE0" w:rsidRDefault="00793FE0" w:rsidP="00793FE0">
      <w:pPr>
        <w:pStyle w:val="1"/>
        <w:jc w:val="center"/>
        <w:rPr>
          <w:b/>
          <w:sz w:val="28"/>
          <w:szCs w:val="28"/>
        </w:rPr>
      </w:pPr>
      <w:r w:rsidRPr="00793FE0">
        <w:rPr>
          <w:b/>
          <w:sz w:val="28"/>
          <w:szCs w:val="28"/>
        </w:rPr>
        <w:t>публичный сервитут и его границы</w:t>
      </w:r>
    </w:p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F46851" w:rsidRPr="00793FE0" w:rsidRDefault="00F46851" w:rsidP="00793FE0">
      <w:pPr>
        <w:pStyle w:val="1"/>
        <w:jc w:val="center"/>
        <w:rPr>
          <w:b/>
          <w:sz w:val="28"/>
          <w:szCs w:val="28"/>
        </w:rPr>
      </w:pPr>
    </w:p>
    <w:tbl>
      <w:tblPr>
        <w:tblW w:w="10198" w:type="dxa"/>
        <w:tblInd w:w="4" w:type="dxa"/>
        <w:tblLayout w:type="fixed"/>
        <w:tblLook w:val="04A0" w:firstRow="1" w:lastRow="0" w:firstColumn="1" w:lastColumn="0" w:noHBand="0" w:noVBand="1"/>
      </w:tblPr>
      <w:tblGrid>
        <w:gridCol w:w="2407"/>
        <w:gridCol w:w="7791"/>
      </w:tblGrid>
      <w:tr w:rsidR="00F46851" w:rsidRPr="008735AB" w:rsidTr="00EA3C07">
        <w:trPr>
          <w:trHeight w:val="123"/>
        </w:trPr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6851" w:rsidRPr="008735AB" w:rsidRDefault="00F46851" w:rsidP="00EA3C07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8735AB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Кадастровый номер земельного участка</w:t>
            </w:r>
          </w:p>
        </w:tc>
        <w:tc>
          <w:tcPr>
            <w:tcW w:w="77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46851" w:rsidRPr="008735AB" w:rsidRDefault="00F46851" w:rsidP="00EA3C07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FB5908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Адрес, иное описание местоположения земельного участка (участков), в отношении которого</w:t>
            </w:r>
            <w:r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FB5908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испрашивается публичный сервитут:</w:t>
            </w:r>
          </w:p>
        </w:tc>
      </w:tr>
      <w:tr w:rsidR="00F46851" w:rsidRPr="008735AB" w:rsidTr="00EA3C07">
        <w:trPr>
          <w:trHeight w:val="359"/>
        </w:trPr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13:16:0408002:110</w:t>
            </w:r>
          </w:p>
        </w:tc>
        <w:tc>
          <w:tcPr>
            <w:tcW w:w="77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, ул.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Химмашевская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, д. 7</w:t>
            </w:r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13:16:0408002:171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, пер. Ново-Московский, дом 8</w:t>
            </w:r>
          </w:p>
        </w:tc>
      </w:tr>
      <w:tr w:rsidR="00F46851" w:rsidRPr="008735AB" w:rsidTr="00EA3C07">
        <w:trPr>
          <w:trHeight w:val="332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13:16:0408002:111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, ул.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Химмашевская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, дом 7 "а"</w:t>
            </w:r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13:16:0408002:201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, ул.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Химмашевская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, дом 10</w:t>
            </w:r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13:16:0408002:572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муниципальный район,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Кочуновское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сельское поселение,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, ул.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Химмашевская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, 6</w:t>
            </w:r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13:16:0408002:337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, ул. Ново-Московская, д. 26 А</w:t>
            </w:r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13:16:0408002:568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, ул.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Химмашевская</w:t>
            </w:r>
            <w:proofErr w:type="spellEnd"/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13:16:0408002:569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, ул.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Химмашевская</w:t>
            </w:r>
            <w:proofErr w:type="spellEnd"/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13:16:0408002:338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, пер. Ново-Московский, д. 43а</w:t>
            </w:r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13:16:0408002:132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, ул.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Химмашевская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, дом 2, квартира 3</w:t>
            </w:r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13:16:0408002:9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, ул. Ново-Московская, 46</w:t>
            </w:r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13:16:0408002:7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, ул. Ново-Московская, дом 37</w:t>
            </w:r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13:16:0408002:339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, ул.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Химмашевская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, дом 21</w:t>
            </w:r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13:16:0000000:153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13:16:0000000:84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13:16:0408005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муниципальный район,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Кочуновское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сельское поселение</w:t>
            </w:r>
          </w:p>
        </w:tc>
      </w:tr>
      <w:tr w:rsidR="00F46851" w:rsidRPr="008735AB" w:rsidTr="00EA3C07">
        <w:trPr>
          <w:trHeight w:val="170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муниципальный район,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Кочуновское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сельское поселение,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</w:p>
        </w:tc>
      </w:tr>
      <w:tr w:rsidR="00F46851" w:rsidRPr="008735AB" w:rsidTr="00EA3C07">
        <w:trPr>
          <w:trHeight w:val="447"/>
        </w:trPr>
        <w:tc>
          <w:tcPr>
            <w:tcW w:w="2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13:16:0408002:440</w:t>
            </w:r>
          </w:p>
        </w:tc>
        <w:tc>
          <w:tcPr>
            <w:tcW w:w="77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46851" w:rsidRPr="0087677E" w:rsidRDefault="00F46851" w:rsidP="00EA3C0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Республика Мордовия, Ромодановский район, с. </w:t>
            </w:r>
            <w:proofErr w:type="spellStart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Болтино</w:t>
            </w:r>
            <w:proofErr w:type="spellEnd"/>
            <w:r w:rsidRPr="0087677E">
              <w:rPr>
                <w:rFonts w:ascii="Times New Roman" w:hAnsi="Times New Roman"/>
                <w:color w:val="000000"/>
                <w:sz w:val="20"/>
                <w:szCs w:val="20"/>
              </w:rPr>
              <w:t>, ул. Ново-Московская, 33</w:t>
            </w:r>
          </w:p>
        </w:tc>
      </w:tr>
    </w:tbl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Pr="00793FE0" w:rsidRDefault="00793FE0" w:rsidP="00793FE0">
      <w:pPr>
        <w:pStyle w:val="1"/>
        <w:ind w:left="5664" w:firstLine="708"/>
        <w:rPr>
          <w:b/>
          <w:sz w:val="24"/>
          <w:szCs w:val="24"/>
        </w:rPr>
      </w:pPr>
      <w:bookmarkStart w:id="0" w:name="_GoBack"/>
      <w:bookmarkEnd w:id="0"/>
      <w:r w:rsidRPr="00793FE0">
        <w:rPr>
          <w:b/>
          <w:sz w:val="24"/>
          <w:szCs w:val="24"/>
        </w:rPr>
        <w:lastRenderedPageBreak/>
        <w:t>Приложение №2</w:t>
      </w:r>
    </w:p>
    <w:p w:rsidR="00793FE0" w:rsidRPr="00793FE0" w:rsidRDefault="00793FE0" w:rsidP="00793FE0">
      <w:pPr>
        <w:pStyle w:val="1"/>
        <w:rPr>
          <w:sz w:val="24"/>
          <w:szCs w:val="24"/>
        </w:rPr>
      </w:pPr>
      <w:r w:rsidRPr="00793FE0">
        <w:rPr>
          <w:b/>
          <w:sz w:val="24"/>
          <w:szCs w:val="24"/>
        </w:rPr>
        <w:t xml:space="preserve">                                                                                             </w:t>
      </w:r>
      <w:r w:rsidRPr="00793FE0">
        <w:rPr>
          <w:sz w:val="24"/>
          <w:szCs w:val="24"/>
        </w:rPr>
        <w:tab/>
        <w:t xml:space="preserve">           </w:t>
      </w:r>
      <w:r>
        <w:rPr>
          <w:sz w:val="24"/>
          <w:szCs w:val="24"/>
        </w:rPr>
        <w:t xml:space="preserve"> </w:t>
      </w:r>
      <w:r w:rsidRPr="00793FE0">
        <w:rPr>
          <w:sz w:val="24"/>
          <w:szCs w:val="24"/>
        </w:rPr>
        <w:t>постановлению администрации</w:t>
      </w:r>
    </w:p>
    <w:p w:rsidR="00793FE0" w:rsidRPr="00793FE0" w:rsidRDefault="00793FE0" w:rsidP="00793FE0">
      <w:pPr>
        <w:pStyle w:val="1"/>
        <w:rPr>
          <w:sz w:val="24"/>
          <w:szCs w:val="24"/>
        </w:rPr>
      </w:pP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</w:r>
      <w:r w:rsidRPr="00793FE0">
        <w:rPr>
          <w:sz w:val="24"/>
          <w:szCs w:val="24"/>
        </w:rPr>
        <w:tab/>
        <w:t xml:space="preserve"> Ромодановского муниципального</w:t>
      </w:r>
    </w:p>
    <w:p w:rsidR="00793FE0" w:rsidRPr="00793FE0" w:rsidRDefault="00793FE0" w:rsidP="00793FE0">
      <w:pPr>
        <w:pStyle w:val="1"/>
        <w:rPr>
          <w:sz w:val="24"/>
          <w:szCs w:val="24"/>
        </w:rPr>
      </w:pPr>
      <w:r w:rsidRPr="00793FE0">
        <w:rPr>
          <w:sz w:val="24"/>
          <w:szCs w:val="24"/>
        </w:rPr>
        <w:t xml:space="preserve">                                                                                                        </w:t>
      </w:r>
      <w:r>
        <w:rPr>
          <w:sz w:val="24"/>
          <w:szCs w:val="24"/>
        </w:rPr>
        <w:t xml:space="preserve">   </w:t>
      </w:r>
      <w:r w:rsidRPr="00793FE0">
        <w:rPr>
          <w:sz w:val="24"/>
          <w:szCs w:val="24"/>
        </w:rPr>
        <w:t>района Республики Мордовия</w:t>
      </w:r>
    </w:p>
    <w:p w:rsidR="00793FE0" w:rsidRPr="00793FE0" w:rsidRDefault="00793FE0" w:rsidP="00793FE0">
      <w:pPr>
        <w:pStyle w:val="1"/>
        <w:rPr>
          <w:sz w:val="24"/>
          <w:szCs w:val="24"/>
        </w:rPr>
      </w:pPr>
      <w:r w:rsidRPr="00793FE0">
        <w:rPr>
          <w:sz w:val="24"/>
          <w:szCs w:val="24"/>
        </w:rPr>
        <w:t xml:space="preserve">                                                                                                          </w:t>
      </w:r>
      <w:r>
        <w:rPr>
          <w:sz w:val="24"/>
          <w:szCs w:val="24"/>
        </w:rPr>
        <w:t xml:space="preserve"> </w:t>
      </w:r>
      <w:r w:rsidRPr="00793FE0">
        <w:rPr>
          <w:sz w:val="24"/>
          <w:szCs w:val="24"/>
        </w:rPr>
        <w:t>от «05» сентября 2024 г. № 72</w:t>
      </w:r>
      <w:r>
        <w:rPr>
          <w:sz w:val="24"/>
          <w:szCs w:val="24"/>
        </w:rPr>
        <w:t>9</w:t>
      </w:r>
    </w:p>
    <w:p w:rsidR="00793FE0" w:rsidRPr="00793FE0" w:rsidRDefault="00793FE0" w:rsidP="00793FE0">
      <w:pPr>
        <w:pStyle w:val="1"/>
        <w:rPr>
          <w:sz w:val="24"/>
          <w:szCs w:val="24"/>
        </w:rPr>
      </w:pPr>
    </w:p>
    <w:p w:rsidR="00793FE0" w:rsidRDefault="00793FE0" w:rsidP="00793FE0">
      <w:pPr>
        <w:pStyle w:val="1"/>
      </w:pPr>
    </w:p>
    <w:p w:rsidR="00793FE0" w:rsidRPr="00793FE0" w:rsidRDefault="00793FE0" w:rsidP="00793FE0">
      <w:pPr>
        <w:pStyle w:val="1"/>
        <w:jc w:val="center"/>
        <w:rPr>
          <w:b/>
          <w:sz w:val="28"/>
          <w:szCs w:val="28"/>
        </w:rPr>
      </w:pPr>
      <w:r w:rsidRPr="00793FE0">
        <w:rPr>
          <w:b/>
          <w:sz w:val="28"/>
          <w:szCs w:val="28"/>
        </w:rPr>
        <w:t>Сведения</w:t>
      </w:r>
    </w:p>
    <w:p w:rsidR="00793FE0" w:rsidRPr="00793FE0" w:rsidRDefault="00793FE0" w:rsidP="00793FE0">
      <w:pPr>
        <w:pStyle w:val="1"/>
        <w:jc w:val="center"/>
        <w:rPr>
          <w:b/>
          <w:sz w:val="28"/>
          <w:szCs w:val="28"/>
        </w:rPr>
      </w:pPr>
      <w:r w:rsidRPr="00793FE0">
        <w:rPr>
          <w:b/>
          <w:sz w:val="28"/>
          <w:szCs w:val="28"/>
        </w:rPr>
        <w:t>о границах публичного сервитута</w:t>
      </w:r>
    </w:p>
    <w:p w:rsidR="00793FE0" w:rsidRPr="00793FE0" w:rsidRDefault="00793FE0" w:rsidP="00793FE0">
      <w:pPr>
        <w:pStyle w:val="1"/>
        <w:jc w:val="center"/>
        <w:rPr>
          <w:b/>
          <w:sz w:val="28"/>
          <w:szCs w:val="28"/>
        </w:rPr>
      </w:pPr>
    </w:p>
    <w:p w:rsidR="00793FE0" w:rsidRDefault="00793FE0" w:rsidP="00DE543B">
      <w:pPr>
        <w:pStyle w:val="1"/>
      </w:pPr>
    </w:p>
    <w:p w:rsidR="00793FE0" w:rsidRPr="00270BA7" w:rsidRDefault="00793FE0" w:rsidP="00DE543B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3"/>
        <w:gridCol w:w="643"/>
        <w:gridCol w:w="3363"/>
        <w:gridCol w:w="5975"/>
        <w:gridCol w:w="12"/>
      </w:tblGrid>
      <w:tr w:rsidR="00DE543B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DE543B" w:rsidRPr="00DC1B71" w:rsidRDefault="00DE543B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DE543B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DE543B" w:rsidRPr="00D523F8" w:rsidRDefault="00DE543B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 с. </w:t>
            </w:r>
            <w:proofErr w:type="spellStart"/>
            <w:r>
              <w:rPr>
                <w:b/>
              </w:rPr>
              <w:t>Болтино</w:t>
            </w:r>
            <w:proofErr w:type="spellEnd"/>
            <w:r>
              <w:rPr>
                <w:b/>
              </w:rPr>
              <w:t xml:space="preserve"> Ромодановского района»</w:t>
            </w:r>
          </w:p>
        </w:tc>
      </w:tr>
      <w:tr w:rsidR="00DE543B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DE543B" w:rsidRPr="00DC1B71" w:rsidRDefault="00DE543B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DE543B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DE543B" w:rsidRPr="00DC1B71" w:rsidRDefault="00DE543B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DE543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DC1B71">
            <w:pPr>
              <w:pStyle w:val="aa"/>
            </w:pPr>
            <w:bookmarkStart w:id="1" w:name="Сведения_об_объекте"/>
            <w:bookmarkStart w:id="2" w:name="_Hlk215637658"/>
            <w:bookmarkEnd w:id="1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AD7480" w:rsidRDefault="00DE543B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D742B5" w:rsidRDefault="00DE543B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DE543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Default="00DE543B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D83BAD" w:rsidRDefault="00DE543B" w:rsidP="00513887">
            <w:pPr>
              <w:pStyle w:val="ad"/>
            </w:pPr>
            <w:r>
              <w:t>3</w:t>
            </w:r>
          </w:p>
        </w:tc>
      </w:tr>
      <w:tr w:rsidR="00DE543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83CF4" w:rsidRDefault="00DE543B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D72EC" w:rsidRDefault="00DE543B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D83BAD" w:rsidRDefault="00DE543B" w:rsidP="00513887">
            <w:pPr>
              <w:pStyle w:val="ac"/>
              <w:rPr>
                <w:b/>
              </w:rPr>
            </w:pPr>
            <w:r>
              <w:t xml:space="preserve">Республика Мордовия, р-н Ромодановский, </w:t>
            </w:r>
            <w:proofErr w:type="spellStart"/>
            <w:r>
              <w:t>Кочуновское</w:t>
            </w:r>
            <w:proofErr w:type="spellEnd"/>
            <w:r>
              <w:t xml:space="preserve"> сельское поселение, с. </w:t>
            </w:r>
            <w:proofErr w:type="spellStart"/>
            <w:r>
              <w:t>Болтино</w:t>
            </w:r>
            <w:proofErr w:type="spellEnd"/>
          </w:p>
        </w:tc>
      </w:tr>
      <w:tr w:rsidR="00DE543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83CF4" w:rsidRDefault="00DE543B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D72EC" w:rsidRDefault="00DE543B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B40FE0" w:rsidRDefault="00DE543B" w:rsidP="00513887">
            <w:pPr>
              <w:pStyle w:val="ac"/>
            </w:pPr>
            <w:r>
              <w:t xml:space="preserve">12602±39 </w:t>
            </w:r>
            <w:proofErr w:type="spellStart"/>
            <w:r>
              <w:t>кв.м</w:t>
            </w:r>
            <w:proofErr w:type="spellEnd"/>
          </w:p>
        </w:tc>
      </w:tr>
      <w:tr w:rsidR="00DE543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83CF4" w:rsidRDefault="00DE543B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D72EC" w:rsidRDefault="00DE543B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D83BAD" w:rsidRDefault="00DE543B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низкого давления по с. </w:t>
            </w:r>
            <w:proofErr w:type="spellStart"/>
            <w:r>
              <w:t>Болтино</w:t>
            </w:r>
            <w:proofErr w:type="spellEnd"/>
            <w:r>
              <w:t xml:space="preserve"> Ромодановского района» сроком на 49 лет в пользу ООО "ИНВЕСТ-ТРЕЙДХАУС" (ИНН: 7716799274, ОГРН: 1157746640270)</w:t>
            </w:r>
          </w:p>
        </w:tc>
      </w:tr>
      <w:bookmarkEnd w:id="2"/>
    </w:tbl>
    <w:p w:rsidR="00DE543B" w:rsidRDefault="00DE543B" w:rsidP="00DE543B">
      <w:pPr>
        <w:pStyle w:val="a9"/>
        <w:keepNext/>
        <w:sectPr w:rsidR="00DE543B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DE543B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BB6850" w:rsidRDefault="00DE543B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DE543B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B0107" w:rsidRDefault="00DE543B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E543B" w:rsidTr="00E96114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78298E" w:rsidRDefault="00DE543B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B0107" w:rsidRDefault="00DE543B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B0107" w:rsidRDefault="00DE543B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7F9F" w:rsidRDefault="00DE543B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E543B" w:rsidTr="00E96114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6140EA">
            <w:pPr>
              <w:pStyle w:val="aa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6140EA">
            <w:pPr>
              <w:pStyle w:val="aa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7F9F" w:rsidRDefault="00DE543B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DE543B" w:rsidRDefault="00DE543B" w:rsidP="00DE543B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DE543B" w:rsidTr="00B437F0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2D4952">
            <w:pPr>
              <w:pStyle w:val="ad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2D4952">
            <w:pPr>
              <w:pStyle w:val="ad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2D4952">
            <w:pPr>
              <w:pStyle w:val="ad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7F9F" w:rsidRDefault="00DE543B" w:rsidP="002D4952">
            <w:pPr>
              <w:pStyle w:val="ad"/>
            </w:pPr>
            <w:r>
              <w:t>6</w:t>
            </w:r>
          </w:p>
        </w:tc>
      </w:tr>
      <w:tr w:rsidR="00DE543B" w:rsidRPr="006057B5" w:rsidTr="006047F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6047F2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425812,42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1312814,68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425816,26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1312815,80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425814,27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1312822,60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425806,98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1312851,13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425781,01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1312846,30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425779,03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1312845,86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425777,78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1312850,84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425776,09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1312858,93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425774,06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1312858,41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425753,89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1312944,93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425753,02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1312949,34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425755,38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1312949,90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425749,29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1312973,00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425727,94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1313060,11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425725,22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1313059,53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425716,76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1313093,46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425715,07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1313099,33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425712,47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1313109,71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425710,31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1313116,93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425707,64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1313128,36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425715,48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1313130,52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425713,57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1313141,18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425703,01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1313195,74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425698,73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1313216,78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425695,63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1313216,13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425687,18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1313251,31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425683,17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1313269,55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425681,93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1313274,82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425684,89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1313275,52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425680,06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1313297,57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425675,65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1313315,72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425672,07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1313331,45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425667,49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1313352,98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425662,80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1313372,40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425655,09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1313408,30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425651,64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1313427,61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425647,68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1313444,82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425638,39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1313488,58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425636,78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1313496,71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425638,34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1313497,15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425644,98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1313498,79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425662,98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1313502,62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425660,78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1313518,87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425659,25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1313531,26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425669,61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1313532,80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425666,10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1313553,79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425664,25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1313565,86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425663,22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1313573,50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425672,24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1313575,55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425649,38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1313696,79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425647,18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1313706,62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425645,60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1313706,41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425636,74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1313741,16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425634,07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1313752,78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425633,25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1313752,65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425626,74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1313788,28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425609,84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1313876,71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425592,26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1313971,24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425585,24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1314007,75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425581,32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1314006,99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425588,32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1313970,50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425605,90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1313875,97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425622,80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1313787,54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425630,03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1313748,05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425631,01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1313748,22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425632,86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1313740,22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425642,60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1313701,99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425644,08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1313702,18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425645,46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1313695,99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425667,60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1313578,59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425658,76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1313576,58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425660,29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1313565,28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425662,16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1313553,15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425664,99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1313536,16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425654,79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1313534,64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425656,82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1313518,35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425658,52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1313505,76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425644,08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1313502,69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425637,32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1313501,01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425632,14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1313499,57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425634,47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1313487,78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425643,78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1313443,96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425647,72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1313426,81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425651,17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1313407,52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425658,90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1313371,52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425663,59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1313352,10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425668,17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1313330,59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425671,75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1313314,80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425676,16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1313296,67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425680,15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1313278,50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425677,13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1313277,78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425679,27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1313268,67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425683,28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1313250,41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425692,65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1313211,41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425695,61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1313212,04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425699,09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1313194,96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425709,63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1313140,44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425710,90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1313133,40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425704,71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1313131,71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425704,70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1313131,76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425689,44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1313127,52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425680,67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1313125,45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425654,60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1313118,82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425621,78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1313110,13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425620,72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1313109,54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425620,65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1313109,72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425580,97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1313102,65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425580,51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1313105,12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425544,31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1313287,52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425540,39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1313286,74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425576,59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1313104,36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425577,40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1313099,97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425614,19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1312900,96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425618,13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1312901,68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425581,71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1313098,71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425619,71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1313105,49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425620,24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1313104,65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425620,68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1313104,93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425623,30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1313106,39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425655,60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1313114,94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425681,63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1313121,57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425690,44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1313123,64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425703,77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1313127,34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425706,45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1313115,91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425708,61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1313108,65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425711,21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1313098,29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425712,90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1313092,42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425722,28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1313054,81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425724,98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1313055,39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425745,41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1312972,02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425750,46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1312952,84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425748,36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1312952,34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425749,97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1312944,09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425771,10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1312853,51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425773,03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1312854,01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425773,88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1312849,94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425776,09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1312841,12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425781,81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1312842,38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425804,04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1312846,51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425810,41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1312821,54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425812,42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1312814,68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6047F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6047F2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426185,48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1312718,51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426190,09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1312719,63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426190,22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1312719,38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426194,10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1312720,57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426192,25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1312724,27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426187,50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1312723,11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426181,10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1312734,64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426176,08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1312743,22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426171,23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1312740,33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426153,47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1312771,81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426147,16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1312783,40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426141,25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1312794,85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426138,32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1312800,79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426132,13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1312814,08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426129,54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1312820,49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426123,08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1312838,82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426118,08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1312853,62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426105,21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1312888,36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426102,70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1312895,63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426094,78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1312917,36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426093,12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1312921,46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426082,14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1312950,78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426052,02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1313028,08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426043,38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1313024,76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426041,37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1313029,76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426036,06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1313043,91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426045,00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1313047,63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426037,74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1313067,70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426033,02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1313079,92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426006,71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1313151,46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426002,38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1313162,80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425994,67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1313184,83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425992,75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1313190,80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425980,42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1313227,56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425976,62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1313226,28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425988,95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1313189,56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425990,87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1313183,55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425998,62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1313161,42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426002,97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1313150,06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426029,28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1313078,50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426034,00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1313066,30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426039,94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1313049,85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426030,96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1313046,11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426037,65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1313028,32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426041,14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1313019,62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426049,74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1313022,92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426078,40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1312949,36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426088,65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1312921,99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426045,53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1312908,17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426045,31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1312908,84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426039,93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1312927,84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426036,09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1312926,76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426041,49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1312907,68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426042,96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1312903,12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426044,87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1312903,76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426090,10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1312918,26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426091,04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1312915,92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426098,94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1312894,29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426101,45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1312887,02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426114,30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1312852,28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426119,30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1312837,52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426125,80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1312819,07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426128,47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1312812,48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426134,72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1312799,07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426137,67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1312793,05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426143,62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1312781,52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426149,97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1312769,87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426169,75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1312734,81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426174,66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1312737,72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426177,62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1312732,66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426185,48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1312718,51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6047F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6047F2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425738,47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1312295,49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425759,66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1312302,11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425768,47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1312304,42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425900,32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1312343,53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425897,92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1312352,34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425897,86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1312352,53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425904,05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1312354,57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425875,08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1312466,23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425871,20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1312465,23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425899,23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1312357,19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425893,00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1312355,15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425894,06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1312351,28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425895,44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1312346,25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425767,39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1312308,28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425758,56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1312305,95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425741,27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1312300,55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425738,28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1312311,95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425723,66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1312308,46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425718,83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1312334,72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425709,03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1312385,96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425688,94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1312497,12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425685,00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1312496,40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425705,09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1312385,22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425714,89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1312333,98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425720,50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1312303,58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425735,40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1312307,15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425738,47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1312295,49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6047F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6047F2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425549,79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1312816,22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425553,75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1312816,82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425538,26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1312917,91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425553,19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1312922,68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425553,92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1312920,89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425556,57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1312921,72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425556,46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1312922,08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425557,61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1312922,43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425558,20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1312922,61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425556,22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1312927,84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425535,41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1312921,20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425523,39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1312917,34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425523,06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1312917,99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425509,97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1312913,89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425511,17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1312910,07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425521,04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1312913,17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425521,39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1312912,50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425534,39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1312916,68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DE543B" w:rsidRPr="006057B5" w:rsidTr="00B437F0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425549,79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1312816,22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D7202" w:rsidRDefault="00DE543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D7202" w:rsidRDefault="00DE543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DE543B" w:rsidRDefault="00DE543B" w:rsidP="00DE543B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DE543B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B0107" w:rsidRDefault="00DE543B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E543B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78298E" w:rsidRDefault="00DE543B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B0107" w:rsidRDefault="00DE543B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4B0107" w:rsidRDefault="00DE543B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7F9F" w:rsidRDefault="00DE543B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E543B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7F9F" w:rsidRDefault="00DE543B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DE543B" w:rsidRDefault="00DE543B" w:rsidP="00DE543B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DE543B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7F9F" w:rsidRDefault="00DE543B" w:rsidP="00E811AD">
            <w:pPr>
              <w:pStyle w:val="ad"/>
            </w:pPr>
            <w:r>
              <w:t>6</w:t>
            </w:r>
          </w:p>
        </w:tc>
      </w:tr>
      <w:tr w:rsidR="00DE543B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78070E" w:rsidRDefault="00DE543B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78070E" w:rsidRDefault="00DE543B" w:rsidP="008A0D9D">
            <w:pPr>
              <w:pStyle w:val="ac"/>
              <w:rPr>
                <w:lang w:val="en-US"/>
              </w:rPr>
            </w:pPr>
          </w:p>
        </w:tc>
      </w:tr>
      <w:tr w:rsidR="00DE543B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78070E" w:rsidRDefault="00DE543B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78070E" w:rsidRDefault="00DE543B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78070E" w:rsidRDefault="00DE543B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78070E" w:rsidRDefault="00DE543B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78070E" w:rsidRDefault="00DE543B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E543B" w:rsidRPr="0078070E" w:rsidRDefault="00DE543B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DE543B" w:rsidRDefault="00DE543B" w:rsidP="00DE543B">
      <w:pPr>
        <w:pStyle w:val="2"/>
        <w:sectPr w:rsidR="00DE543B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DE543B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BB6850" w:rsidRDefault="00DE543B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DE543B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B0107" w:rsidRDefault="00DE543B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E543B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DE543B" w:rsidRPr="0078298E" w:rsidRDefault="00DE543B" w:rsidP="00F96EF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0E6F0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DA6A6A" w:rsidRDefault="00DE543B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DA6A6A" w:rsidRDefault="00DE543B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DE543B" w:rsidRPr="00607F9F" w:rsidRDefault="00DE543B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E543B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7F9F" w:rsidRDefault="00DE543B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DE543B" w:rsidRDefault="00DE543B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DE543B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7F9F" w:rsidRDefault="00DE543B" w:rsidP="000E6F02">
            <w:pPr>
              <w:pStyle w:val="ad"/>
            </w:pPr>
            <w:r>
              <w:t>8</w:t>
            </w:r>
          </w:p>
        </w:tc>
      </w:tr>
      <w:tr w:rsidR="00DE543B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57B5" w:rsidRDefault="00DE543B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E543B" w:rsidRPr="00001B7F" w:rsidRDefault="00DE543B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E543B" w:rsidRPr="00001B7F" w:rsidRDefault="00DE543B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57B5" w:rsidRDefault="00DE543B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57B5" w:rsidRDefault="00DE543B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57B5" w:rsidRDefault="00DE543B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57B5" w:rsidRDefault="00DE543B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57B5" w:rsidRDefault="00DE543B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DE543B" w:rsidRDefault="00DE543B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DE543B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4B0107" w:rsidRDefault="00DE543B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E543B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2F47" w:rsidRDefault="00DE543B" w:rsidP="0007336A">
            <w:pPr>
              <w:pStyle w:val="ac"/>
            </w:pPr>
            <w:r>
              <w:t>Часть № —</w:t>
            </w:r>
          </w:p>
        </w:tc>
      </w:tr>
      <w:tr w:rsidR="00DE543B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DE543B" w:rsidRPr="0078298E" w:rsidRDefault="00DE543B" w:rsidP="0005133B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05133B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DA6A6A" w:rsidRDefault="00DE543B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DA6A6A" w:rsidRDefault="00DE543B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DE543B" w:rsidRPr="00607F9F" w:rsidRDefault="00DE543B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E543B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8E5887" w:rsidRDefault="00DE543B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7F9F" w:rsidRDefault="00DE543B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DE543B" w:rsidRDefault="00DE543B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DE543B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7F9F" w:rsidRDefault="00DE543B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7F9F" w:rsidRDefault="00DE543B" w:rsidP="003E1390">
            <w:pPr>
              <w:pStyle w:val="ad"/>
            </w:pPr>
            <w:r>
              <w:t>8</w:t>
            </w:r>
          </w:p>
        </w:tc>
      </w:tr>
      <w:tr w:rsidR="00DE543B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001B7F" w:rsidRDefault="00DE543B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001B7F" w:rsidRDefault="00DE543B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57B5" w:rsidRDefault="00DE543B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E543B" w:rsidRPr="006057B5" w:rsidRDefault="00DE543B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E543B" w:rsidRPr="006057B5" w:rsidRDefault="00DE543B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57B5" w:rsidRDefault="00DE543B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543B" w:rsidRPr="006057B5" w:rsidRDefault="00DE543B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E543B" w:rsidRPr="006057B5" w:rsidRDefault="00DE543B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DE543B" w:rsidRDefault="00DE543B" w:rsidP="002D79AA">
      <w:pPr>
        <w:pStyle w:val="2"/>
        <w:sectPr w:rsidR="00DE543B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DE543B" w:rsidRPr="009B265E">
        <w:trPr>
          <w:cantSplit/>
          <w:jc w:val="center"/>
        </w:trPr>
        <w:tc>
          <w:tcPr>
            <w:tcW w:w="5000" w:type="pct"/>
            <w:gridSpan w:val="2"/>
          </w:tcPr>
          <w:p w:rsidR="00DE543B" w:rsidRPr="009B265E" w:rsidRDefault="00DE543B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5395" cy="7955280"/>
                  <wp:effectExtent l="19050" t="19050" r="27305" b="26670"/>
                  <wp:docPr id="1" name="Рисунок 1" descr="C:\Users\E600E~1.OBE\AppData\Local\Temp\PkzoThemeRendered0396055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600E~1.OBE\AppData\Local\Temp\PkzoThemeRendered0396055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95528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DE543B" w:rsidRPr="009B265E" w:rsidRDefault="00DE543B" w:rsidP="00DE543B">
            <w:pPr>
              <w:pStyle w:val="ac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12000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DE543B" w:rsidRPr="009B265E" w:rsidRDefault="00DE543B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DE543B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DE543B" w:rsidRPr="009B265E" w:rsidRDefault="00DE543B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2425" cy="274320"/>
                  <wp:effectExtent l="0" t="0" r="9525" b="0"/>
                  <wp:docPr id="14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DE543B" w:rsidRPr="009B265E" w:rsidRDefault="00DE543B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DE543B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DE543B" w:rsidRPr="009B265E" w:rsidRDefault="00DE543B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8285" cy="300355"/>
                  <wp:effectExtent l="0" t="0" r="0" b="0"/>
                  <wp:docPr id="15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85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DE543B" w:rsidRPr="009B265E" w:rsidRDefault="00DE543B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DE543B" w:rsidRPr="009B265E" w:rsidRDefault="00DE543B" w:rsidP="00DE543B">
      <w:pPr>
        <w:pStyle w:val="1"/>
        <w:sectPr w:rsidR="00DE543B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DE543B" w:rsidRPr="009B265E" w:rsidRDefault="00DE543B" w:rsidP="00DE543B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43904" behindDoc="0" locked="0" layoutInCell="1" allowOverlap="1">
                  <wp:simplePos x="0" y="0"/>
                  <wp:positionH relativeFrom="column">
                    <wp:posOffset>260350</wp:posOffset>
                  </wp:positionH>
                  <wp:positionV relativeFrom="paragraph">
                    <wp:posOffset>7387590</wp:posOffset>
                  </wp:positionV>
                  <wp:extent cx="1581785" cy="1483995"/>
                  <wp:effectExtent l="0" t="0" r="0" b="1905"/>
                  <wp:wrapNone/>
                  <wp:docPr id="4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5395" cy="7680960"/>
                  <wp:effectExtent l="19050" t="19050" r="27305" b="15240"/>
                  <wp:docPr id="13" name="Рисунок 13" descr="C:\Users\E600E~1.OBE\AppData\Local\Temp\PkzoThemeRendered0396083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E600E~1.OBE\AppData\Local\Temp\PkzoThemeRendered0396083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288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30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E543B" w:rsidRPr="009B265E" w:rsidRDefault="00DE543B" w:rsidP="00BB15BC">
            <w:pPr>
              <w:pStyle w:val="ac"/>
            </w:pPr>
          </w:p>
        </w:tc>
      </w:tr>
    </w:tbl>
    <w:p w:rsidR="00DE543B" w:rsidRPr="009B265E" w:rsidRDefault="00DE543B" w:rsidP="00DE543B">
      <w:pPr>
        <w:pStyle w:val="1"/>
        <w:sectPr w:rsidR="00DE543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E543B" w:rsidRPr="00DE543B" w:rsidRDefault="00DE543B" w:rsidP="00DE543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456565</wp:posOffset>
                  </wp:positionH>
                  <wp:positionV relativeFrom="paragraph">
                    <wp:posOffset>7609840</wp:posOffset>
                  </wp:positionV>
                  <wp:extent cx="1581785" cy="1483995"/>
                  <wp:effectExtent l="0" t="0" r="0" b="1905"/>
                  <wp:wrapNone/>
                  <wp:docPr id="4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5395" cy="7680960"/>
                  <wp:effectExtent l="19050" t="19050" r="27305" b="15240"/>
                  <wp:docPr id="12" name="Рисунок 12" descr="C:\Users\E600E~1.OBE\AppData\Local\Temp\PkzoThemeRendered0396081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E600E~1.OBE\AppData\Local\Temp\PkzoThemeRendered0396081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30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E543B" w:rsidRPr="009B265E" w:rsidRDefault="00DE543B" w:rsidP="00BB15BC">
            <w:pPr>
              <w:pStyle w:val="ac"/>
            </w:pPr>
          </w:p>
        </w:tc>
      </w:tr>
    </w:tbl>
    <w:p w:rsidR="00DE543B" w:rsidRPr="009B265E" w:rsidRDefault="00DE543B" w:rsidP="00DE543B">
      <w:pPr>
        <w:pStyle w:val="1"/>
        <w:sectPr w:rsidR="00DE543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E543B" w:rsidRPr="00DE543B" w:rsidRDefault="00DE543B" w:rsidP="00DE543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574040</wp:posOffset>
                  </wp:positionH>
                  <wp:positionV relativeFrom="paragraph">
                    <wp:posOffset>7505700</wp:posOffset>
                  </wp:positionV>
                  <wp:extent cx="1581785" cy="1483995"/>
                  <wp:effectExtent l="0" t="0" r="0" b="1905"/>
                  <wp:wrapNone/>
                  <wp:docPr id="4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5395" cy="7680960"/>
                  <wp:effectExtent l="19050" t="19050" r="27305" b="15240"/>
                  <wp:docPr id="11" name="Рисунок 11" descr="C:\Users\E600E~1.OBE\AppData\Local\Temp\PkzoThemeRendered0396079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E600E~1.OBE\AppData\Local\Temp\PkzoThemeRendered0396079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30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E543B" w:rsidRPr="009B265E" w:rsidRDefault="00DE543B" w:rsidP="00BB15BC">
            <w:pPr>
              <w:pStyle w:val="ac"/>
            </w:pPr>
          </w:p>
        </w:tc>
      </w:tr>
    </w:tbl>
    <w:p w:rsidR="00DE543B" w:rsidRPr="009B265E" w:rsidRDefault="00DE543B" w:rsidP="00DE543B">
      <w:pPr>
        <w:pStyle w:val="1"/>
        <w:sectPr w:rsidR="00DE543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E543B" w:rsidRPr="00DE543B" w:rsidRDefault="00DE543B" w:rsidP="00DE543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7505700</wp:posOffset>
                  </wp:positionV>
                  <wp:extent cx="1581785" cy="1483995"/>
                  <wp:effectExtent l="0" t="0" r="0" b="1905"/>
                  <wp:wrapNone/>
                  <wp:docPr id="3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5395" cy="7680960"/>
                  <wp:effectExtent l="19050" t="19050" r="27305" b="15240"/>
                  <wp:docPr id="10" name="Рисунок 10" descr="C:\Users\E600E~1.OBE\AppData\Local\Temp\PkzoThemeRendered0396077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396077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30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E543B" w:rsidRPr="009B265E" w:rsidRDefault="00DE543B" w:rsidP="00BB15BC">
            <w:pPr>
              <w:pStyle w:val="ac"/>
            </w:pPr>
          </w:p>
        </w:tc>
      </w:tr>
    </w:tbl>
    <w:p w:rsidR="00DE543B" w:rsidRPr="009B265E" w:rsidRDefault="00DE543B" w:rsidP="00DE543B">
      <w:pPr>
        <w:pStyle w:val="1"/>
        <w:sectPr w:rsidR="00DE543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E543B" w:rsidRPr="00DE543B" w:rsidRDefault="00DE543B" w:rsidP="00DE543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443230</wp:posOffset>
                  </wp:positionH>
                  <wp:positionV relativeFrom="paragraph">
                    <wp:posOffset>7400290</wp:posOffset>
                  </wp:positionV>
                  <wp:extent cx="1581785" cy="1483995"/>
                  <wp:effectExtent l="0" t="0" r="0" b="1905"/>
                  <wp:wrapNone/>
                  <wp:docPr id="3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5395" cy="7680960"/>
                  <wp:effectExtent l="19050" t="19050" r="27305" b="15240"/>
                  <wp:docPr id="9" name="Рисунок 9" descr="C:\Users\E600E~1.OBE\AppData\Local\Temp\PkzoThemeRendered0396075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396075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30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E543B" w:rsidRPr="009B265E" w:rsidRDefault="00DE543B" w:rsidP="00BB15BC">
            <w:pPr>
              <w:pStyle w:val="ac"/>
            </w:pPr>
          </w:p>
        </w:tc>
      </w:tr>
    </w:tbl>
    <w:p w:rsidR="00DE543B" w:rsidRPr="009B265E" w:rsidRDefault="00DE543B" w:rsidP="00DE543B">
      <w:pPr>
        <w:pStyle w:val="1"/>
        <w:sectPr w:rsidR="00DE543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E543B" w:rsidRPr="00DE543B" w:rsidRDefault="00DE543B" w:rsidP="00DE543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521970</wp:posOffset>
                  </wp:positionH>
                  <wp:positionV relativeFrom="paragraph">
                    <wp:posOffset>7531100</wp:posOffset>
                  </wp:positionV>
                  <wp:extent cx="1581785" cy="1483995"/>
                  <wp:effectExtent l="0" t="0" r="0" b="1905"/>
                  <wp:wrapNone/>
                  <wp:docPr id="3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5395" cy="7680960"/>
                  <wp:effectExtent l="19050" t="19050" r="27305" b="15240"/>
                  <wp:docPr id="8" name="Рисунок 8" descr="C:\Users\E600E~1.OBE\AppData\Local\Temp\PkzoThemeRendered0396073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396073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30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E543B" w:rsidRPr="009B265E" w:rsidRDefault="00DE543B" w:rsidP="00BB15BC">
            <w:pPr>
              <w:pStyle w:val="ac"/>
            </w:pPr>
          </w:p>
        </w:tc>
      </w:tr>
    </w:tbl>
    <w:p w:rsidR="00DE543B" w:rsidRPr="009B265E" w:rsidRDefault="00DE543B" w:rsidP="00DE543B">
      <w:pPr>
        <w:pStyle w:val="1"/>
        <w:sectPr w:rsidR="00DE543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E543B" w:rsidRPr="00DE543B" w:rsidRDefault="00DE543B" w:rsidP="00DE543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456565</wp:posOffset>
                  </wp:positionH>
                  <wp:positionV relativeFrom="paragraph">
                    <wp:posOffset>7609205</wp:posOffset>
                  </wp:positionV>
                  <wp:extent cx="1581785" cy="1483995"/>
                  <wp:effectExtent l="0" t="0" r="0" b="1905"/>
                  <wp:wrapNone/>
                  <wp:docPr id="3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5395" cy="7680960"/>
                  <wp:effectExtent l="19050" t="19050" r="27305" b="15240"/>
                  <wp:docPr id="7" name="Рисунок 7" descr="C:\Users\E600E~1.OBE\AppData\Local\Temp\PkzoThemeRendered0396070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396070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30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E543B" w:rsidRPr="009B265E" w:rsidRDefault="00DE543B" w:rsidP="00BB15BC">
            <w:pPr>
              <w:pStyle w:val="ac"/>
            </w:pPr>
          </w:p>
        </w:tc>
      </w:tr>
    </w:tbl>
    <w:p w:rsidR="00DE543B" w:rsidRPr="009B265E" w:rsidRDefault="00DE543B" w:rsidP="00DE543B">
      <w:pPr>
        <w:pStyle w:val="1"/>
        <w:sectPr w:rsidR="00DE543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E543B" w:rsidRPr="00DE543B" w:rsidRDefault="00DE543B" w:rsidP="00DE543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221615</wp:posOffset>
                  </wp:positionH>
                  <wp:positionV relativeFrom="paragraph">
                    <wp:posOffset>7570470</wp:posOffset>
                  </wp:positionV>
                  <wp:extent cx="1581785" cy="1483995"/>
                  <wp:effectExtent l="0" t="0" r="0" b="1905"/>
                  <wp:wrapNone/>
                  <wp:docPr id="3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5395" cy="7680960"/>
                  <wp:effectExtent l="19050" t="19050" r="27305" b="15240"/>
                  <wp:docPr id="6" name="Рисунок 6" descr="C:\Users\E600E~1.OBE\AppData\Local\Temp\PkzoThemeRendered0396068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396068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30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E543B" w:rsidRPr="009B265E" w:rsidRDefault="00DE543B" w:rsidP="00BB15BC">
            <w:pPr>
              <w:pStyle w:val="ac"/>
            </w:pPr>
          </w:p>
        </w:tc>
      </w:tr>
    </w:tbl>
    <w:p w:rsidR="00DE543B" w:rsidRPr="009B265E" w:rsidRDefault="00DE543B" w:rsidP="00DE543B">
      <w:pPr>
        <w:pStyle w:val="1"/>
        <w:sectPr w:rsidR="00DE543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E543B" w:rsidRPr="00DE543B" w:rsidRDefault="00DE543B" w:rsidP="00DE543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561340</wp:posOffset>
                  </wp:positionH>
                  <wp:positionV relativeFrom="paragraph">
                    <wp:posOffset>7479030</wp:posOffset>
                  </wp:positionV>
                  <wp:extent cx="1581785" cy="1483995"/>
                  <wp:effectExtent l="0" t="0" r="0" b="1905"/>
                  <wp:wrapNone/>
                  <wp:docPr id="2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5395" cy="7680960"/>
                  <wp:effectExtent l="19050" t="19050" r="27305" b="15240"/>
                  <wp:docPr id="5" name="Рисунок 5" descr="C:\Users\E600E~1.OBE\AppData\Local\Temp\PkzoThemeRendered0396066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396066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30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E543B" w:rsidRPr="009B265E" w:rsidRDefault="00DE543B" w:rsidP="00BB15BC">
            <w:pPr>
              <w:pStyle w:val="ac"/>
            </w:pPr>
          </w:p>
        </w:tc>
      </w:tr>
    </w:tbl>
    <w:p w:rsidR="00DE543B" w:rsidRPr="009B265E" w:rsidRDefault="00DE543B" w:rsidP="00DE543B">
      <w:pPr>
        <w:pStyle w:val="1"/>
        <w:sectPr w:rsidR="00DE543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E543B" w:rsidRPr="00DE543B" w:rsidRDefault="00DE543B" w:rsidP="00DE543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417195</wp:posOffset>
                  </wp:positionH>
                  <wp:positionV relativeFrom="paragraph">
                    <wp:posOffset>7387590</wp:posOffset>
                  </wp:positionV>
                  <wp:extent cx="1581785" cy="1483995"/>
                  <wp:effectExtent l="0" t="0" r="0" b="1905"/>
                  <wp:wrapNone/>
                  <wp:docPr id="2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5395" cy="7680960"/>
                  <wp:effectExtent l="19050" t="19050" r="27305" b="15240"/>
                  <wp:docPr id="4" name="Рисунок 4" descr="C:\Users\E600E~1.OBE\AppData\Local\Temp\PkzoThemeRendered0396064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396064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30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E543B" w:rsidRPr="009B265E" w:rsidRDefault="00DE543B" w:rsidP="00BB15BC">
            <w:pPr>
              <w:pStyle w:val="ac"/>
            </w:pPr>
          </w:p>
        </w:tc>
      </w:tr>
    </w:tbl>
    <w:p w:rsidR="00DE543B" w:rsidRPr="009B265E" w:rsidRDefault="00DE543B" w:rsidP="00DE543B">
      <w:pPr>
        <w:pStyle w:val="1"/>
        <w:sectPr w:rsidR="00DE543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E543B" w:rsidRPr="00DE543B" w:rsidRDefault="00DE543B" w:rsidP="00DE543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338455</wp:posOffset>
                  </wp:positionH>
                  <wp:positionV relativeFrom="paragraph">
                    <wp:posOffset>7426960</wp:posOffset>
                  </wp:positionV>
                  <wp:extent cx="1581785" cy="1483995"/>
                  <wp:effectExtent l="0" t="0" r="0" b="1905"/>
                  <wp:wrapNone/>
                  <wp:docPr id="2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5395" cy="7680960"/>
                  <wp:effectExtent l="19050" t="19050" r="27305" b="15240"/>
                  <wp:docPr id="3" name="Рисунок 3" descr="C:\Users\E600E~1.OBE\AppData\Local\Temp\PkzoThemeRendered0396061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396061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30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E543B" w:rsidRPr="009B265E" w:rsidRDefault="00DE543B" w:rsidP="00BB15BC">
            <w:pPr>
              <w:pStyle w:val="ac"/>
            </w:pPr>
          </w:p>
        </w:tc>
      </w:tr>
    </w:tbl>
    <w:p w:rsidR="00DE543B" w:rsidRPr="009B265E" w:rsidRDefault="00DE543B" w:rsidP="00DE543B">
      <w:pPr>
        <w:pStyle w:val="1"/>
        <w:sectPr w:rsidR="00DE543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E543B" w:rsidRPr="00DE543B" w:rsidRDefault="00DE543B" w:rsidP="00DE543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</w:tcPr>
          <w:p w:rsidR="00DE543B" w:rsidRPr="009B265E" w:rsidRDefault="00DE543B" w:rsidP="0048508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208280</wp:posOffset>
                  </wp:positionH>
                  <wp:positionV relativeFrom="paragraph">
                    <wp:posOffset>7531735</wp:posOffset>
                  </wp:positionV>
                  <wp:extent cx="1581785" cy="1483995"/>
                  <wp:effectExtent l="0" t="0" r="0" b="1905"/>
                  <wp:wrapNone/>
                  <wp:docPr id="2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5395" cy="7680960"/>
                  <wp:effectExtent l="19050" t="19050" r="27305" b="15240"/>
                  <wp:docPr id="2" name="Рисунок 2" descr="C:\Users\E600E~1.OBE\AppData\Local\Temp\PkzoThemeRendered0396059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E600E~1.OBE\AppData\Local\Temp\PkzoThemeRendered0396059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107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30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</w:p>
          <w:p w:rsidR="00DE543B" w:rsidRPr="009B265E" w:rsidRDefault="00DE543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DE543B" w:rsidRPr="009B265E" w:rsidRDefault="00DE543B" w:rsidP="00BB15BC">
            <w:pPr>
              <w:pStyle w:val="ac"/>
            </w:pPr>
          </w:p>
        </w:tc>
      </w:tr>
    </w:tbl>
    <w:p w:rsidR="00DE543B" w:rsidRPr="00DE543B" w:rsidRDefault="00DE543B" w:rsidP="00DE543B">
      <w:pPr>
        <w:pStyle w:val="1"/>
        <w:sectPr w:rsidR="00DE543B" w:rsidRPr="00DE543B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E543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DE543B" w:rsidRPr="009B265E" w:rsidRDefault="00DE543B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DE543B" w:rsidRPr="001313DD" w:rsidRDefault="00DE543B" w:rsidP="00485086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DE543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E543B" w:rsidRDefault="00DE543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4928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21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594EAA2D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BzN8lP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E543B" w:rsidRPr="005A2928" w:rsidRDefault="00DE543B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E543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E543B" w:rsidRDefault="00DE543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5952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20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40799C8" id="AutoShape 5" o:spid="_x0000_s1026" type="#_x0000_t32" style="position:absolute;margin-left:4.55pt;margin-top:12.7pt;width:66.3pt;height:0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CV2TzI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E543B" w:rsidRPr="005A2928" w:rsidRDefault="00DE543B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E543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E543B" w:rsidRDefault="00DE543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6976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9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2CCBDA7" id="AutoShape 6" o:spid="_x0000_s1026" type="#_x0000_t32" style="position:absolute;margin-left:4.65pt;margin-top:11.6pt;width:66.3pt;height: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GbZ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VGGbZ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E543B" w:rsidRPr="005A2928" w:rsidRDefault="00DE543B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E543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E543B" w:rsidRDefault="00DE543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800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8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9E7C603" id="AutoShape 7" o:spid="_x0000_s1026" type="#_x0000_t32" style="position:absolute;margin-left:4.75pt;margin-top:12.35pt;width:66.3pt;height:0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1V7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Bz51V7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E543B" w:rsidRPr="005A2928" w:rsidRDefault="00DE543B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E543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E543B" w:rsidRDefault="00DE543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902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7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EA17478" id="AutoShape 8" o:spid="_x0000_s1026" type="#_x0000_t32" style="position:absolute;margin-left:4.75pt;margin-top:12.35pt;width:66.3pt;height:0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E543B" w:rsidRPr="005A2928" w:rsidRDefault="00DE543B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E543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E543B" w:rsidRDefault="00DE543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004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6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6C78050" id="AutoShape 9" o:spid="_x0000_s1026" type="#_x0000_t32" style="position:absolute;margin-left:4.75pt;margin-top:12.35pt;width:66.3pt;height:0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/yuLg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CQr/K4uAgAAVw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E543B" w:rsidRPr="005A2928" w:rsidRDefault="00DE543B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E543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E543B" w:rsidRDefault="00DE543B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E543B" w:rsidRPr="005A2928" w:rsidRDefault="00DE543B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DE543B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E543B" w:rsidRDefault="00DE543B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E543B" w:rsidRPr="005A2928" w:rsidRDefault="00DE543B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DE543B" w:rsidRPr="00590118" w:rsidRDefault="00DE543B" w:rsidP="00485086">
            <w:pPr>
              <w:pStyle w:val="a9"/>
              <w:rPr>
                <w:lang w:val="en-US"/>
              </w:rPr>
            </w:pPr>
          </w:p>
          <w:p w:rsidR="00DE543B" w:rsidRPr="009B265E" w:rsidRDefault="00DE543B" w:rsidP="00DB4352">
            <w:pPr>
              <w:pStyle w:val="ac"/>
              <w:rPr>
                <w:b/>
              </w:rPr>
            </w:pPr>
          </w:p>
        </w:tc>
      </w:tr>
    </w:tbl>
    <w:p w:rsidR="00DE543B" w:rsidRDefault="00DE543B" w:rsidP="00DE543B">
      <w:pPr>
        <w:pStyle w:val="a9"/>
        <w:sectPr w:rsidR="00DE543B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E543B" w:rsidRPr="009B265E" w:rsidRDefault="00DE543B" w:rsidP="00DE543B">
      <w:pPr>
        <w:pStyle w:val="a9"/>
      </w:pPr>
    </w:p>
    <w:sectPr w:rsidR="00DE543B" w:rsidRPr="009B265E" w:rsidSect="00DE543B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45D40" w:rsidRDefault="00945D40" w:rsidP="00DE543B">
      <w:pPr>
        <w:spacing w:line="240" w:lineRule="auto"/>
      </w:pPr>
      <w:r>
        <w:separator/>
      </w:r>
    </w:p>
  </w:endnote>
  <w:endnote w:type="continuationSeparator" w:id="0">
    <w:p w:rsidR="00945D40" w:rsidRDefault="00945D40" w:rsidP="00DE543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2D2A" w:rsidRDefault="00945D40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2D2A" w:rsidRDefault="00945D40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2D2A" w:rsidRDefault="00945D40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45D40" w:rsidRDefault="00945D40" w:rsidP="00DE543B">
      <w:pPr>
        <w:spacing w:line="240" w:lineRule="auto"/>
      </w:pPr>
      <w:r>
        <w:separator/>
      </w:r>
    </w:p>
  </w:footnote>
  <w:footnote w:type="continuationSeparator" w:id="0">
    <w:p w:rsidR="00945D40" w:rsidRDefault="00945D40" w:rsidP="00DE543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945D40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945D40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945D40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2D2A" w:rsidRDefault="00945D40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 w:rsidP="00061142">
    <w:pPr>
      <w:pStyle w:val="a4"/>
      <w:framePr w:wrap="around" w:vAnchor="text" w:hAnchor="margin" w:xAlign="right" w:y="1"/>
      <w:rPr>
        <w:rStyle w:val="a6"/>
      </w:rPr>
    </w:pPr>
  </w:p>
  <w:p w:rsidR="00DE543B" w:rsidRDefault="00DE543B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DE543B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E543B" w:rsidRPr="00B87E07" w:rsidRDefault="00DE543B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E543B" w:rsidRPr="00B91D73" w:rsidRDefault="00DE543B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DE543B" w:rsidRPr="00300A93" w:rsidRDefault="00DE543B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 с. </w:t>
          </w:r>
          <w:proofErr w:type="spellStart"/>
          <w:r>
            <w:rPr>
              <w:sz w:val="22"/>
              <w:szCs w:val="22"/>
            </w:rPr>
            <w:t>Болтино</w:t>
          </w:r>
          <w:proofErr w:type="spellEnd"/>
          <w:r>
            <w:rPr>
              <w:sz w:val="22"/>
              <w:szCs w:val="22"/>
            </w:rPr>
            <w:t xml:space="preserve">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E543B" w:rsidRPr="00B87E07" w:rsidRDefault="00DE543B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DE543B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E543B" w:rsidRPr="00B87E07" w:rsidRDefault="00DE543B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DE543B" w:rsidRDefault="00DE543B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E543B" w:rsidRPr="00B87E07" w:rsidRDefault="00DE543B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DE543B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E543B" w:rsidRPr="0079788A" w:rsidRDefault="00DE543B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DE543B" w:rsidRPr="00D66FC4" w:rsidRDefault="00DE543B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 w:rsidP="00061142">
    <w:pPr>
      <w:pStyle w:val="a4"/>
      <w:framePr w:wrap="around" w:vAnchor="text" w:hAnchor="margin" w:xAlign="right" w:y="1"/>
      <w:rPr>
        <w:rStyle w:val="a6"/>
      </w:rPr>
    </w:pPr>
  </w:p>
  <w:p w:rsidR="00DE543B" w:rsidRDefault="00DE543B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DE543B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E543B" w:rsidRPr="00B87E07" w:rsidRDefault="00DE543B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E543B" w:rsidRPr="00B91D73" w:rsidRDefault="00DE543B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DE543B" w:rsidRPr="00300A93" w:rsidRDefault="00DE543B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 с. </w:t>
          </w:r>
          <w:proofErr w:type="spellStart"/>
          <w:r>
            <w:rPr>
              <w:sz w:val="22"/>
              <w:szCs w:val="22"/>
            </w:rPr>
            <w:t>Болтино</w:t>
          </w:r>
          <w:proofErr w:type="spellEnd"/>
          <w:r>
            <w:rPr>
              <w:sz w:val="22"/>
              <w:szCs w:val="22"/>
            </w:rPr>
            <w:t xml:space="preserve">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E543B" w:rsidRPr="00B87E07" w:rsidRDefault="00DE543B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DE543B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E543B" w:rsidRPr="00B87E07" w:rsidRDefault="00DE543B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DE543B" w:rsidRDefault="00DE543B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E543B" w:rsidRPr="00B87E07" w:rsidRDefault="00DE543B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DE543B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E543B" w:rsidRPr="008C0B39" w:rsidRDefault="00DE543B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DE543B" w:rsidRPr="00D66FC4" w:rsidRDefault="00DE543B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 w:rsidP="00061142">
    <w:pPr>
      <w:pStyle w:val="a4"/>
      <w:framePr w:wrap="around" w:vAnchor="text" w:hAnchor="margin" w:xAlign="right" w:y="1"/>
      <w:rPr>
        <w:rStyle w:val="a6"/>
      </w:rPr>
    </w:pPr>
  </w:p>
  <w:p w:rsidR="00DE543B" w:rsidRDefault="00DE543B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DE543B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E543B" w:rsidRPr="009B265E" w:rsidRDefault="00DE543B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DE543B" w:rsidRPr="00D66FC4" w:rsidRDefault="00DE543B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543B" w:rsidRDefault="00DE543B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543B"/>
    <w:rsid w:val="00066C96"/>
    <w:rsid w:val="001D4D3B"/>
    <w:rsid w:val="00783873"/>
    <w:rsid w:val="00793FE0"/>
    <w:rsid w:val="00800DC9"/>
    <w:rsid w:val="00945D40"/>
    <w:rsid w:val="00B23B16"/>
    <w:rsid w:val="00B437F0"/>
    <w:rsid w:val="00BF0655"/>
    <w:rsid w:val="00DE543B"/>
    <w:rsid w:val="00F468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1B5F86"/>
  <w15:chartTrackingRefBased/>
  <w15:docId w15:val="{19C20215-9950-46F1-BF52-1FF1EA742A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DE543B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DE543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DE543B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DE543B"/>
  </w:style>
  <w:style w:type="paragraph" w:styleId="a7">
    <w:name w:val="footer"/>
    <w:basedOn w:val="a0"/>
    <w:link w:val="a8"/>
    <w:rsid w:val="00DE543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DE543B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DE543B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DE543B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DE543B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DE543B"/>
  </w:style>
  <w:style w:type="paragraph" w:customStyle="1" w:styleId="ad">
    <w:name w:val="Заголовок таблицы повторяющийся"/>
    <w:basedOn w:val="1"/>
    <w:rsid w:val="00DE543B"/>
    <w:pPr>
      <w:jc w:val="center"/>
    </w:pPr>
    <w:rPr>
      <w:b/>
    </w:rPr>
  </w:style>
  <w:style w:type="character" w:customStyle="1" w:styleId="layout">
    <w:name w:val="layout"/>
    <w:rsid w:val="00DE543B"/>
  </w:style>
  <w:style w:type="paragraph" w:customStyle="1" w:styleId="2">
    <w:name w:val="Обычный2"/>
    <w:rsid w:val="00DE543B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DE543B"/>
    <w:rPr>
      <w:sz w:val="16"/>
      <w:szCs w:val="16"/>
    </w:rPr>
  </w:style>
  <w:style w:type="paragraph" w:styleId="af">
    <w:name w:val="annotation text"/>
    <w:basedOn w:val="a0"/>
    <w:link w:val="af0"/>
    <w:semiHidden/>
    <w:rsid w:val="00DE543B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DE543B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DE543B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DE543B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DE543B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DE543B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DE543B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DE543B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DE543B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DE543B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image" Target="media/image12.png"/><Relationship Id="rId47" Type="http://schemas.openxmlformats.org/officeDocument/2006/relationships/image" Target="media/image17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header" Target="header11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45" Type="http://schemas.openxmlformats.org/officeDocument/2006/relationships/image" Target="media/image15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49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4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image" Target="media/image13.png"/><Relationship Id="rId48" Type="http://schemas.openxmlformats.org/officeDocument/2006/relationships/fontTable" Target="fontTable.xml"/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46" Type="http://schemas.openxmlformats.org/officeDocument/2006/relationships/image" Target="media/image16.png"/><Relationship Id="rId20" Type="http://schemas.openxmlformats.org/officeDocument/2006/relationships/header" Target="header8.xml"/><Relationship Id="rId41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22</Pages>
  <Words>4828</Words>
  <Characters>27525</Characters>
  <Application>Microsoft Office Word</Application>
  <DocSecurity>0</DocSecurity>
  <Lines>229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3</cp:revision>
  <dcterms:created xsi:type="dcterms:W3CDTF">2024-09-06T13:38:00Z</dcterms:created>
  <dcterms:modified xsi:type="dcterms:W3CDTF">2024-09-06T13:39:00Z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00:00:36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