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0C7C" w:rsidRPr="001B0C7C" w:rsidRDefault="001B0C7C" w:rsidP="001B0C7C">
      <w:pPr>
        <w:pStyle w:val="1"/>
        <w:ind w:left="4956" w:firstLine="708"/>
        <w:rPr>
          <w:b/>
          <w:sz w:val="24"/>
          <w:szCs w:val="24"/>
        </w:rPr>
      </w:pPr>
      <w:r>
        <w:t xml:space="preserve">               </w:t>
      </w:r>
      <w:r w:rsidRPr="001B0C7C">
        <w:rPr>
          <w:b/>
          <w:sz w:val="24"/>
          <w:szCs w:val="24"/>
        </w:rPr>
        <w:t>Приложение №1</w:t>
      </w:r>
    </w:p>
    <w:p w:rsidR="001B0C7C" w:rsidRPr="001B0C7C" w:rsidRDefault="001B0C7C" w:rsidP="001B0C7C">
      <w:pPr>
        <w:pStyle w:val="1"/>
        <w:rPr>
          <w:sz w:val="24"/>
          <w:szCs w:val="24"/>
        </w:rPr>
      </w:pPr>
      <w:r w:rsidRPr="001B0C7C">
        <w:rPr>
          <w:sz w:val="24"/>
          <w:szCs w:val="24"/>
        </w:rPr>
        <w:t xml:space="preserve">                                                                                             </w:t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  <w:t xml:space="preserve">  постановлению администрации</w:t>
      </w:r>
    </w:p>
    <w:p w:rsidR="001B0C7C" w:rsidRPr="001B0C7C" w:rsidRDefault="001B0C7C" w:rsidP="001B0C7C">
      <w:pPr>
        <w:pStyle w:val="1"/>
        <w:rPr>
          <w:sz w:val="24"/>
          <w:szCs w:val="24"/>
        </w:rPr>
      </w:pP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  <w:t xml:space="preserve">  Ромодановского муниципального</w:t>
      </w:r>
    </w:p>
    <w:p w:rsidR="001B0C7C" w:rsidRPr="001B0C7C" w:rsidRDefault="001B0C7C" w:rsidP="001B0C7C">
      <w:pPr>
        <w:pStyle w:val="1"/>
        <w:rPr>
          <w:sz w:val="24"/>
          <w:szCs w:val="24"/>
        </w:rPr>
      </w:pPr>
      <w:r w:rsidRPr="001B0C7C">
        <w:rPr>
          <w:sz w:val="24"/>
          <w:szCs w:val="24"/>
        </w:rPr>
        <w:t xml:space="preserve">                                                                                                         </w:t>
      </w:r>
      <w:r w:rsidRPr="001B0C7C">
        <w:rPr>
          <w:sz w:val="24"/>
          <w:szCs w:val="24"/>
        </w:rPr>
        <w:t xml:space="preserve">   </w:t>
      </w:r>
      <w:r w:rsidRPr="001B0C7C">
        <w:rPr>
          <w:sz w:val="24"/>
          <w:szCs w:val="24"/>
        </w:rPr>
        <w:t>района Республики Мордовия</w:t>
      </w:r>
    </w:p>
    <w:p w:rsidR="001B0C7C" w:rsidRPr="001B0C7C" w:rsidRDefault="001B0C7C" w:rsidP="001B0C7C">
      <w:pPr>
        <w:pStyle w:val="1"/>
        <w:rPr>
          <w:sz w:val="24"/>
          <w:szCs w:val="24"/>
        </w:rPr>
      </w:pPr>
      <w:r w:rsidRPr="001B0C7C">
        <w:rPr>
          <w:sz w:val="24"/>
          <w:szCs w:val="24"/>
        </w:rPr>
        <w:t xml:space="preserve">                                                                                                          </w:t>
      </w:r>
      <w:r w:rsidRPr="001B0C7C">
        <w:rPr>
          <w:sz w:val="24"/>
          <w:szCs w:val="24"/>
        </w:rPr>
        <w:t xml:space="preserve"> </w:t>
      </w:r>
      <w:r w:rsidRPr="001B0C7C">
        <w:rPr>
          <w:sz w:val="24"/>
          <w:szCs w:val="24"/>
        </w:rPr>
        <w:t xml:space="preserve"> от «05» сентября 2024 г. № 72</w:t>
      </w:r>
      <w:r>
        <w:rPr>
          <w:sz w:val="24"/>
          <w:szCs w:val="24"/>
        </w:rPr>
        <w:t>8</w:t>
      </w:r>
    </w:p>
    <w:p w:rsidR="001B0C7C" w:rsidRPr="001B0C7C" w:rsidRDefault="001B0C7C" w:rsidP="001B0C7C">
      <w:pPr>
        <w:pStyle w:val="1"/>
        <w:rPr>
          <w:sz w:val="24"/>
          <w:szCs w:val="24"/>
        </w:rPr>
      </w:pPr>
    </w:p>
    <w:p w:rsidR="001B0C7C" w:rsidRDefault="001B0C7C" w:rsidP="001B0C7C">
      <w:pPr>
        <w:pStyle w:val="1"/>
        <w:rPr>
          <w:sz w:val="28"/>
          <w:szCs w:val="28"/>
        </w:rPr>
      </w:pPr>
    </w:p>
    <w:p w:rsidR="001B0C7C" w:rsidRPr="001B0C7C" w:rsidRDefault="001B0C7C" w:rsidP="001B0C7C">
      <w:pPr>
        <w:pStyle w:val="1"/>
        <w:rPr>
          <w:sz w:val="28"/>
          <w:szCs w:val="28"/>
        </w:rPr>
      </w:pPr>
    </w:p>
    <w:p w:rsidR="001B0C7C" w:rsidRPr="001B0C7C" w:rsidRDefault="001B0C7C" w:rsidP="001B0C7C">
      <w:pPr>
        <w:pStyle w:val="1"/>
        <w:rPr>
          <w:sz w:val="28"/>
          <w:szCs w:val="28"/>
        </w:rPr>
      </w:pPr>
    </w:p>
    <w:p w:rsidR="001B0C7C" w:rsidRPr="001B0C7C" w:rsidRDefault="001B0C7C" w:rsidP="001B0C7C">
      <w:pPr>
        <w:pStyle w:val="1"/>
        <w:jc w:val="center"/>
        <w:rPr>
          <w:b/>
          <w:sz w:val="28"/>
          <w:szCs w:val="28"/>
        </w:rPr>
      </w:pPr>
      <w:r w:rsidRPr="001B0C7C">
        <w:rPr>
          <w:b/>
          <w:sz w:val="28"/>
          <w:szCs w:val="28"/>
        </w:rPr>
        <w:t>Перечень</w:t>
      </w:r>
    </w:p>
    <w:p w:rsidR="001B0C7C" w:rsidRPr="001B0C7C" w:rsidRDefault="001B0C7C" w:rsidP="001B0C7C">
      <w:pPr>
        <w:pStyle w:val="1"/>
        <w:jc w:val="center"/>
        <w:rPr>
          <w:b/>
          <w:sz w:val="28"/>
          <w:szCs w:val="28"/>
        </w:rPr>
      </w:pPr>
      <w:r w:rsidRPr="001B0C7C">
        <w:rPr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  <w:r w:rsidRPr="001B0C7C">
        <w:rPr>
          <w:b/>
          <w:sz w:val="28"/>
          <w:szCs w:val="28"/>
        </w:rPr>
        <w:t>публичный сервитут и его границы</w:t>
      </w: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tbl>
      <w:tblPr>
        <w:tblW w:w="17263" w:type="dxa"/>
        <w:tblLayout w:type="fixed"/>
        <w:tblLook w:val="04A0" w:firstRow="1" w:lastRow="0" w:firstColumn="1" w:lastColumn="0" w:noHBand="0" w:noVBand="1"/>
      </w:tblPr>
      <w:tblGrid>
        <w:gridCol w:w="2040"/>
        <w:gridCol w:w="15223"/>
      </w:tblGrid>
      <w:tr w:rsidR="001B0C7C" w:rsidRPr="00DA646D" w:rsidTr="00EA3C07">
        <w:trPr>
          <w:trHeight w:val="300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  <w:t>Кадастровый номер земельного участка</w:t>
            </w:r>
          </w:p>
        </w:tc>
        <w:tc>
          <w:tcPr>
            <w:tcW w:w="152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0C7C" w:rsidRPr="006A2440" w:rsidRDefault="001B0C7C" w:rsidP="00EA3C07">
            <w:pPr>
              <w:spacing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A2440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  <w:t>Адрес, иное описание местоположения земельного участка (участков), в отношении которого</w:t>
            </w:r>
          </w:p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6A2440">
              <w:rPr>
                <w:rFonts w:ascii="Times New Roman" w:eastAsia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  <w:t>испрашивается публичный сервитут:</w:t>
            </w:r>
          </w:p>
        </w:tc>
      </w:tr>
      <w:tr w:rsidR="001B0C7C" w:rsidRPr="00DA646D" w:rsidTr="00EA3C07">
        <w:trPr>
          <w:trHeight w:val="344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13:16:0106002:672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C7C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Константиновское</w:t>
            </w:r>
            <w:proofErr w:type="spellEnd"/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 сельское поселение, д. Ивановка,</w:t>
            </w:r>
          </w:p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 ул. Луговая, з/у 43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13:16:0106002:526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д. 23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13:16:0106002:140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д. № 40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13:16:0106002:401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13:16:0106002:154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дом 79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13:16:0106002:525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д. 23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13:16:0106002:177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д. 51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13:16:0106002:534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10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13:16:0106002:551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11а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13:16:0106002:521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Республика Мордовия, муниципальный район Ромодановский, сельское поселение </w:t>
            </w:r>
            <w:proofErr w:type="spellStart"/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Константиновское</w:t>
            </w:r>
            <w:proofErr w:type="spellEnd"/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, деревня </w:t>
            </w:r>
          </w:p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Ивановка, улица Луговая, земельный участок 8А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13:16:0106002:239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д. № 58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13:16:0106002:224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дом 11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13:16:0106002:503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д.№ 52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13:16:0106002:120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д. № 54-а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13:16:0106002:407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д.14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13:16:0106002:210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дом 15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13:16:0106002:217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д.4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13:16:0000000:693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Республика Мордовия, Ромодановский район, </w:t>
            </w:r>
            <w:proofErr w:type="spellStart"/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Константиновское</w:t>
            </w:r>
            <w:proofErr w:type="spellEnd"/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 сельское поселение, деревня Ивановка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13:16:0106002:203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д. №30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13:16:0106002:222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Республика Мордовия, Ромодановский район, д. Ивановка, ул. Луговая, 65 А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Республика Мордовия, Ромодановский район, </w:t>
            </w:r>
            <w:proofErr w:type="spellStart"/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Константиновское</w:t>
            </w:r>
            <w:proofErr w:type="spellEnd"/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 сельское поселение, д. Ивановка</w:t>
            </w:r>
          </w:p>
        </w:tc>
      </w:tr>
      <w:tr w:rsidR="001B0C7C" w:rsidRPr="00DA646D" w:rsidTr="00EA3C07">
        <w:trPr>
          <w:trHeight w:val="300"/>
        </w:trPr>
        <w:tc>
          <w:tcPr>
            <w:tcW w:w="2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13:16:0106002:179</w:t>
            </w:r>
          </w:p>
        </w:tc>
        <w:tc>
          <w:tcPr>
            <w:tcW w:w="15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C7C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Республика Мордовия, муниципальный район Ромодановский, сельское поселение </w:t>
            </w:r>
            <w:proofErr w:type="spellStart"/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Константиновское</w:t>
            </w:r>
            <w:proofErr w:type="spellEnd"/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 xml:space="preserve">, деревня </w:t>
            </w:r>
          </w:p>
          <w:p w:rsidR="001B0C7C" w:rsidRPr="00DA646D" w:rsidRDefault="001B0C7C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A646D">
              <w:rPr>
                <w:rFonts w:ascii="Times New Roman" w:eastAsia="Times New Roman" w:hAnsi="Times New Roman"/>
                <w:color w:val="000000"/>
                <w:sz w:val="16"/>
                <w:szCs w:val="16"/>
                <w:lang w:eastAsia="ru-RU"/>
              </w:rPr>
              <w:t>Ивановка, улица Луговая, земельный участок 8</w:t>
            </w:r>
          </w:p>
        </w:tc>
      </w:tr>
    </w:tbl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</w:p>
    <w:p w:rsidR="001B0C7C" w:rsidRPr="001B0C7C" w:rsidRDefault="001B0C7C" w:rsidP="001B0C7C">
      <w:pPr>
        <w:pStyle w:val="1"/>
        <w:ind w:left="4248" w:firstLine="708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</w:t>
      </w:r>
      <w:r w:rsidRPr="001B0C7C">
        <w:rPr>
          <w:b/>
          <w:sz w:val="24"/>
          <w:szCs w:val="24"/>
        </w:rPr>
        <w:t>Приложение №</w:t>
      </w:r>
      <w:r>
        <w:rPr>
          <w:b/>
          <w:sz w:val="24"/>
          <w:szCs w:val="24"/>
        </w:rPr>
        <w:t>2</w:t>
      </w:r>
    </w:p>
    <w:p w:rsidR="001B0C7C" w:rsidRPr="001B0C7C" w:rsidRDefault="001B0C7C" w:rsidP="001B0C7C">
      <w:pPr>
        <w:pStyle w:val="1"/>
        <w:jc w:val="center"/>
        <w:rPr>
          <w:sz w:val="24"/>
          <w:szCs w:val="24"/>
        </w:rPr>
      </w:pPr>
      <w:r w:rsidRPr="001B0C7C">
        <w:rPr>
          <w:sz w:val="24"/>
          <w:szCs w:val="24"/>
        </w:rPr>
        <w:t xml:space="preserve">                                                               </w:t>
      </w:r>
      <w:r>
        <w:rPr>
          <w:sz w:val="24"/>
          <w:szCs w:val="24"/>
        </w:rPr>
        <w:t xml:space="preserve">                              </w:t>
      </w:r>
      <w:r>
        <w:rPr>
          <w:sz w:val="24"/>
          <w:szCs w:val="24"/>
        </w:rPr>
        <w:tab/>
        <w:t xml:space="preserve">         </w:t>
      </w:r>
      <w:r w:rsidRPr="001B0C7C">
        <w:rPr>
          <w:sz w:val="24"/>
          <w:szCs w:val="24"/>
        </w:rPr>
        <w:t xml:space="preserve">  постановлению администрации</w:t>
      </w:r>
    </w:p>
    <w:p w:rsidR="001B0C7C" w:rsidRPr="001B0C7C" w:rsidRDefault="001B0C7C" w:rsidP="001B0C7C">
      <w:pPr>
        <w:pStyle w:val="1"/>
        <w:jc w:val="center"/>
        <w:rPr>
          <w:sz w:val="24"/>
          <w:szCs w:val="24"/>
        </w:rPr>
      </w:pP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</w:r>
      <w:r w:rsidRPr="001B0C7C">
        <w:rPr>
          <w:sz w:val="24"/>
          <w:szCs w:val="24"/>
        </w:rPr>
        <w:tab/>
        <w:t xml:space="preserve"> </w:t>
      </w:r>
      <w:r>
        <w:rPr>
          <w:sz w:val="24"/>
          <w:szCs w:val="24"/>
        </w:rPr>
        <w:t xml:space="preserve"> </w:t>
      </w:r>
      <w:r w:rsidRPr="001B0C7C">
        <w:rPr>
          <w:sz w:val="24"/>
          <w:szCs w:val="24"/>
        </w:rPr>
        <w:t xml:space="preserve"> Ромодановского муниципального</w:t>
      </w:r>
    </w:p>
    <w:p w:rsidR="001B0C7C" w:rsidRPr="001B0C7C" w:rsidRDefault="001B0C7C" w:rsidP="001B0C7C">
      <w:pPr>
        <w:pStyle w:val="1"/>
        <w:jc w:val="center"/>
        <w:rPr>
          <w:sz w:val="24"/>
          <w:szCs w:val="24"/>
        </w:rPr>
      </w:pPr>
      <w:r w:rsidRPr="001B0C7C">
        <w:rPr>
          <w:sz w:val="24"/>
          <w:szCs w:val="24"/>
        </w:rPr>
        <w:t xml:space="preserve">                                                                                                        района Республики Мордовия</w:t>
      </w:r>
    </w:p>
    <w:p w:rsidR="001B0C7C" w:rsidRPr="001B0C7C" w:rsidRDefault="001B0C7C" w:rsidP="001B0C7C">
      <w:pPr>
        <w:pStyle w:val="1"/>
        <w:jc w:val="center"/>
        <w:rPr>
          <w:sz w:val="24"/>
          <w:szCs w:val="24"/>
        </w:rPr>
      </w:pPr>
      <w:r w:rsidRPr="001B0C7C">
        <w:rPr>
          <w:sz w:val="24"/>
          <w:szCs w:val="24"/>
        </w:rPr>
        <w:t xml:space="preserve">                                                                                                          от «05» сентября 2024 г. № 72</w:t>
      </w:r>
      <w:r>
        <w:rPr>
          <w:sz w:val="24"/>
          <w:szCs w:val="24"/>
        </w:rPr>
        <w:t>8</w:t>
      </w:r>
    </w:p>
    <w:p w:rsidR="001B0C7C" w:rsidRPr="001B0C7C" w:rsidRDefault="001B0C7C" w:rsidP="001B0C7C">
      <w:pPr>
        <w:pStyle w:val="1"/>
        <w:jc w:val="center"/>
        <w:rPr>
          <w:sz w:val="24"/>
          <w:szCs w:val="24"/>
        </w:rPr>
      </w:pPr>
    </w:p>
    <w:p w:rsidR="001B0C7C" w:rsidRDefault="001B0C7C" w:rsidP="001B0C7C">
      <w:pPr>
        <w:pStyle w:val="1"/>
        <w:jc w:val="center"/>
        <w:rPr>
          <w:b/>
          <w:sz w:val="28"/>
          <w:szCs w:val="28"/>
        </w:rPr>
      </w:pPr>
      <w:bookmarkStart w:id="0" w:name="_GoBack"/>
      <w:bookmarkEnd w:id="0"/>
    </w:p>
    <w:p w:rsidR="001B0C7C" w:rsidRPr="001B0C7C" w:rsidRDefault="001B0C7C" w:rsidP="001B0C7C">
      <w:pPr>
        <w:pStyle w:val="1"/>
        <w:jc w:val="center"/>
        <w:rPr>
          <w:b/>
          <w:sz w:val="28"/>
          <w:szCs w:val="28"/>
        </w:rPr>
      </w:pPr>
      <w:r w:rsidRPr="001B0C7C">
        <w:rPr>
          <w:b/>
          <w:sz w:val="28"/>
          <w:szCs w:val="28"/>
        </w:rPr>
        <w:t>Сведения</w:t>
      </w:r>
    </w:p>
    <w:p w:rsidR="001B0C7C" w:rsidRPr="001B0C7C" w:rsidRDefault="001B0C7C" w:rsidP="001B0C7C">
      <w:pPr>
        <w:pStyle w:val="1"/>
        <w:jc w:val="center"/>
        <w:rPr>
          <w:b/>
          <w:sz w:val="28"/>
          <w:szCs w:val="28"/>
        </w:rPr>
      </w:pPr>
      <w:r w:rsidRPr="001B0C7C">
        <w:rPr>
          <w:b/>
          <w:sz w:val="28"/>
          <w:szCs w:val="28"/>
        </w:rPr>
        <w:t>о границах публичного сервитута</w:t>
      </w:r>
    </w:p>
    <w:p w:rsidR="00F63D6C" w:rsidRPr="001B0C7C" w:rsidRDefault="00F63D6C" w:rsidP="001B0C7C">
      <w:pPr>
        <w:pStyle w:val="1"/>
        <w:jc w:val="center"/>
        <w:rPr>
          <w:b/>
          <w:sz w:val="28"/>
          <w:szCs w:val="28"/>
        </w:rPr>
      </w:pPr>
    </w:p>
    <w:p w:rsidR="00F63D6C" w:rsidRPr="00270BA7" w:rsidRDefault="00F63D6C" w:rsidP="00691B41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1"/>
        <w:gridCol w:w="5977"/>
        <w:gridCol w:w="12"/>
      </w:tblGrid>
      <w:tr w:rsidR="00691B41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691B41" w:rsidRPr="00DC1B71" w:rsidRDefault="00691B41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691B4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691B41" w:rsidRPr="00D523F8" w:rsidRDefault="00691B41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ул. Луговая, д. Ивановка, Ромодановского района»</w:t>
            </w:r>
          </w:p>
        </w:tc>
      </w:tr>
      <w:tr w:rsidR="00691B4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691B41" w:rsidRPr="00DC1B71" w:rsidRDefault="00691B4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691B41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691B41" w:rsidRPr="00DC1B71" w:rsidRDefault="00691B41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691B4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DC1B71">
            <w:pPr>
              <w:pStyle w:val="aa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AD7480" w:rsidRDefault="00691B41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D742B5" w:rsidRDefault="00691B41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691B4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Default="00691B41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D83BAD" w:rsidRDefault="00691B41" w:rsidP="00513887">
            <w:pPr>
              <w:pStyle w:val="ad"/>
            </w:pPr>
            <w:r>
              <w:t>3</w:t>
            </w:r>
          </w:p>
        </w:tc>
      </w:tr>
      <w:tr w:rsidR="00691B4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83CF4" w:rsidRDefault="00691B41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D72EC" w:rsidRDefault="00691B4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D83BAD" w:rsidRDefault="00691B41" w:rsidP="00513887">
            <w:pPr>
              <w:pStyle w:val="ac"/>
              <w:rPr>
                <w:b/>
              </w:rPr>
            </w:pPr>
            <w:r>
              <w:t xml:space="preserve">Республика Мордовия, р-н Ромодановский, </w:t>
            </w:r>
            <w:proofErr w:type="spellStart"/>
            <w:r>
              <w:t>Константиновское</w:t>
            </w:r>
            <w:proofErr w:type="spellEnd"/>
            <w:r>
              <w:t xml:space="preserve"> сельское поселение, д. Ивановка</w:t>
            </w:r>
          </w:p>
        </w:tc>
      </w:tr>
      <w:tr w:rsidR="00691B4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83CF4" w:rsidRDefault="00691B41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D72EC" w:rsidRDefault="00691B4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B40FE0" w:rsidRDefault="00691B41" w:rsidP="00513887">
            <w:pPr>
              <w:pStyle w:val="ac"/>
            </w:pPr>
            <w:r>
              <w:t xml:space="preserve">8360±32 </w:t>
            </w:r>
            <w:proofErr w:type="spellStart"/>
            <w:r>
              <w:t>кв.м</w:t>
            </w:r>
            <w:proofErr w:type="spellEnd"/>
          </w:p>
        </w:tc>
      </w:tr>
      <w:tr w:rsidR="00691B41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83CF4" w:rsidRDefault="00691B41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D72EC" w:rsidRDefault="00691B41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D83BAD" w:rsidRDefault="00691B41" w:rsidP="00513887">
            <w:pPr>
              <w:pStyle w:val="ac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низкого давления по ул. Луговая, д. Ивановка, Ромодановского района» сроком на 49 лет в пользу ООО "ИНВЕСТ-ТРЕЙДХАУС" (ИНН: 7716799274, ОГРН: 1157746640270)</w:t>
            </w:r>
          </w:p>
        </w:tc>
      </w:tr>
      <w:bookmarkEnd w:id="2"/>
    </w:tbl>
    <w:p w:rsidR="00691B41" w:rsidRDefault="00691B41" w:rsidP="00691B41">
      <w:pPr>
        <w:pStyle w:val="a9"/>
        <w:keepNext/>
        <w:sectPr w:rsidR="00691B41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691B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BB6850" w:rsidRDefault="00691B41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691B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B0107" w:rsidRDefault="00691B41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691B41" w:rsidTr="00E96114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78298E" w:rsidRDefault="00691B41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B0107" w:rsidRDefault="00691B41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B0107" w:rsidRDefault="00691B41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7F9F" w:rsidRDefault="00691B41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91B41" w:rsidTr="00E96114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6140EA">
            <w:pPr>
              <w:pStyle w:val="aa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6140EA">
            <w:pPr>
              <w:pStyle w:val="aa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7F9F" w:rsidRDefault="00691B41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691B41" w:rsidRDefault="00691B41" w:rsidP="00691B4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691B41" w:rsidTr="00BF75A5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2D4952">
            <w:pPr>
              <w:pStyle w:val="ad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2D4952">
            <w:pPr>
              <w:pStyle w:val="ad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2D4952">
            <w:pPr>
              <w:pStyle w:val="ad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7F9F" w:rsidRDefault="00691B41" w:rsidP="002D4952">
            <w:pPr>
              <w:pStyle w:val="ad"/>
            </w:pPr>
            <w:r>
              <w:t>6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421107,21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1304880,14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421137,30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1304904,49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421184,90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1304940,94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421252,76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1304990,87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421254,68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1304988,26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421264,94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1304995,99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421286,29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1305013,05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421288,19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1305010,90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421321,93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1305035,55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421320,94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1305036,86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421399,23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1305090,84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421425,64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1305109,53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421468,37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1305141,99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421442,08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1305179,57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421459,00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1305191,28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421545,27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1305254,58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421557,55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1305239,37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421567,44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1305227,34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421555,77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1305217,53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421560,91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1305210,99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421564,05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1305213,45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421561,31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1305216,95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421571,55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1305225,56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421577,24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1305230,58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421580,03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1305227,00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421590,25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1305234,56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421589,62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1305235,42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421621,04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1305258,64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421635,21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1305269,39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421634,64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1305270,21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421665,80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1305291,52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421671,98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1305295,61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421675,39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1305289,53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421727,12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1305307,21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421727,66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1305305,62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421738,86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1305310,51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421755,40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1305318,13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421765,17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1305322,32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421773,89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1305326,15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421774,21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1305325,64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421794,08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1305337,08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421800,62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1305341,19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421816,11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1305326,09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421824,76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1305317,97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421827,50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1305320,89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421818,87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1305328,99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421804,65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1305342,86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421823,10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1305361,60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421797,62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1305390,89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421811,51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1305401,07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421813,02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1305399,52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421869,44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1305460,74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421870,76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1305459,64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421880,66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1305471,43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421900,78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1305455,83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421897,69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1305451,88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421900,83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1305449,42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421906,40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1305456,53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421880,06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1305476,95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421870,26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1305465,26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421869,08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1305466,24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421812,94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1305405,34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421811,95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1305406,35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421791,74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1305391,56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421792,96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1305390,16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421790,64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1305388,21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421747,02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1305431,29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421752,08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1305436,78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421738,77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1305449,70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421702,86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1305485,32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421645,28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1305542,25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421642,46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1305539,41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421698,26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1305484,24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421638,30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1305445,89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421640,46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1305442,53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421701,18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1305481,35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421735,97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1305446,84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421746,50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1305436,62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421741,46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1305431,17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421790,42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1305382,79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421795,58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1305387,14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421817,66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1305361,76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421801,78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1305345,65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421801,16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1305346,26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1305340,50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421775,55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1305331,02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421775,43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1305331,21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421765,28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1305326,73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421744,90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1305366,14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421741,34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1305364,30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421761,61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1305325,14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421753,78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1305321,79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421737,22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1305314,15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421730,04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1305311,02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421729,60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1305312,29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421677,25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1305294,39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421673,36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1305301,31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421663,56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1305294,84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421629,04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1305271,23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421629,73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1305270,25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421618,64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1305261,84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421584,04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1305236,26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421584,67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1305235,40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421580,79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1305232,54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421577,78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1305236,40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421570,46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1305229,95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421560,65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1305241,89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421546,01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1305260,02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421545,44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1305259,61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421530,90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1305280,81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421523,30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1305292,83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421533,76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1305299,21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421543,19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1305305,13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421585,98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1305331,25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421587,64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1305328,50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421601,46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1305335,77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421624,00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1305346,87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421642,68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1305356,61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421640,84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1305360,15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421622,20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1305350,43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421599,64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1305339,33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421589,12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1305333,80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421587,34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1305336,77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421541,09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1305308,53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421531,66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1305302,61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421517,74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1305294,13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421527,56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1305278,61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421542,20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1305257,26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421456,68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1305194,54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421438,15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1305181,71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421372,30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1305135,55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421370,67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1305137,84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421352,54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1305125,44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421354,80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1305122,14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421369,69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1305132,32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421371,34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1305129,99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421438,80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1305177,28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421462,89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1305142,85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421423,28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1305112,75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421396,93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1305094,12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421315,22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1305037,78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421316,29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1305036,37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421288,77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1305016,28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421286,77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1305018,55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421264,24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1305000,55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421229,14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1305058,09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421157,62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1305015,99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421156,22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1305017,90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421123,15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1304993,15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421124,71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1304991,17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421086,12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1304962,69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421088,50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1304959,47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421130,41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1304990,39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421128,83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1304992,41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421155,38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1305012,28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421156,52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1305010,71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421227,78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1305052,65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421261,06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1304998,08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421255,50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1304993,90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421253,62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1304996,47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421182,50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1304944,14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421134,82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1304907,63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421104,69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1304883,24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91B41" w:rsidRPr="006057B5" w:rsidTr="00BF75A5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421107,21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1304880,14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D7202" w:rsidRDefault="00691B41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D7202" w:rsidRDefault="00691B41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691B41" w:rsidRDefault="00691B41" w:rsidP="00691B41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691B41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B0107" w:rsidRDefault="00691B41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691B41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78298E" w:rsidRDefault="00691B41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B0107" w:rsidRDefault="00691B41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4B0107" w:rsidRDefault="00691B41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7F9F" w:rsidRDefault="00691B41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91B41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7F9F" w:rsidRDefault="00691B41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691B41" w:rsidRDefault="00691B41" w:rsidP="00691B41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691B41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7F9F" w:rsidRDefault="00691B41" w:rsidP="00E811AD">
            <w:pPr>
              <w:pStyle w:val="ad"/>
            </w:pPr>
            <w:r>
              <w:t>6</w:t>
            </w:r>
          </w:p>
        </w:tc>
      </w:tr>
      <w:tr w:rsidR="00691B41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78070E" w:rsidRDefault="00691B41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78070E" w:rsidRDefault="00691B41" w:rsidP="008A0D9D">
            <w:pPr>
              <w:pStyle w:val="ac"/>
              <w:rPr>
                <w:lang w:val="en-US"/>
              </w:rPr>
            </w:pPr>
          </w:p>
        </w:tc>
      </w:tr>
      <w:tr w:rsidR="00691B41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78070E" w:rsidRDefault="00691B41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78070E" w:rsidRDefault="00691B4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78070E" w:rsidRDefault="00691B4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78070E" w:rsidRDefault="00691B41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78070E" w:rsidRDefault="00691B41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691B41" w:rsidRPr="0078070E" w:rsidRDefault="00691B41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691B41" w:rsidRDefault="00691B41" w:rsidP="00691B41">
      <w:pPr>
        <w:pStyle w:val="2"/>
        <w:sectPr w:rsidR="00691B41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691B4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BB6850" w:rsidRDefault="00691B41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691B4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B0107" w:rsidRDefault="00691B41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691B41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691B41" w:rsidRPr="0078298E" w:rsidRDefault="00691B41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DA6A6A" w:rsidRDefault="00691B41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DA6A6A" w:rsidRDefault="00691B41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691B41" w:rsidRPr="00607F9F" w:rsidRDefault="00691B41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91B41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691B41" w:rsidRDefault="00691B41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691B41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7F9F" w:rsidRDefault="00691B41" w:rsidP="000E6F02">
            <w:pPr>
              <w:pStyle w:val="ad"/>
            </w:pPr>
            <w:r>
              <w:t>8</w:t>
            </w:r>
          </w:p>
        </w:tc>
      </w:tr>
      <w:tr w:rsidR="00691B41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57B5" w:rsidRDefault="00691B41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91B41" w:rsidRPr="00001B7F" w:rsidRDefault="00691B41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91B41" w:rsidRPr="00001B7F" w:rsidRDefault="00691B41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57B5" w:rsidRDefault="00691B41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57B5" w:rsidRDefault="00691B41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57B5" w:rsidRDefault="00691B41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57B5" w:rsidRDefault="00691B41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57B5" w:rsidRDefault="00691B41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691B41" w:rsidRDefault="00691B41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691B41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4B0107" w:rsidRDefault="00691B41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691B41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2F47" w:rsidRDefault="00691B41" w:rsidP="0007336A">
            <w:pPr>
              <w:pStyle w:val="ac"/>
            </w:pPr>
            <w:r>
              <w:t>Часть № —</w:t>
            </w:r>
          </w:p>
        </w:tc>
      </w:tr>
      <w:tr w:rsidR="00691B41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691B41" w:rsidRPr="0078298E" w:rsidRDefault="00691B41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DA6A6A" w:rsidRDefault="00691B41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DA6A6A" w:rsidRDefault="00691B41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691B41" w:rsidRPr="00607F9F" w:rsidRDefault="00691B41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91B41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8E5887" w:rsidRDefault="00691B41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7F9F" w:rsidRDefault="00691B41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691B41" w:rsidRDefault="00691B41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691B41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7F9F" w:rsidRDefault="00691B41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7F9F" w:rsidRDefault="00691B41" w:rsidP="003E1390">
            <w:pPr>
              <w:pStyle w:val="ad"/>
            </w:pPr>
            <w:r>
              <w:t>8</w:t>
            </w:r>
          </w:p>
        </w:tc>
      </w:tr>
      <w:tr w:rsidR="00691B41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001B7F" w:rsidRDefault="00691B41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001B7F" w:rsidRDefault="00691B41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57B5" w:rsidRDefault="00691B41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91B41" w:rsidRPr="006057B5" w:rsidRDefault="00691B4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91B41" w:rsidRPr="006057B5" w:rsidRDefault="00691B4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57B5" w:rsidRDefault="00691B4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1B41" w:rsidRPr="006057B5" w:rsidRDefault="00691B41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91B41" w:rsidRPr="006057B5" w:rsidRDefault="00691B41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691B41" w:rsidRDefault="00691B41" w:rsidP="002D79AA">
      <w:pPr>
        <w:pStyle w:val="2"/>
        <w:sectPr w:rsidR="00691B41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691B41" w:rsidRPr="009B265E">
        <w:trPr>
          <w:cantSplit/>
          <w:jc w:val="center"/>
        </w:trPr>
        <w:tc>
          <w:tcPr>
            <w:tcW w:w="5000" w:type="pct"/>
            <w:gridSpan w:val="2"/>
          </w:tcPr>
          <w:p w:rsidR="00691B41" w:rsidRPr="009B265E" w:rsidRDefault="00691B41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691B41" w:rsidRPr="009B265E" w:rsidRDefault="00691B41" w:rsidP="00506A09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045" cy="7960360"/>
                  <wp:effectExtent l="19050" t="19050" r="14605" b="21590"/>
                  <wp:docPr id="3" name="Рисунок 3" descr="C:\Users\E600E~1.OBE\AppData\Local\Temp\PkzoThemeRendered0458467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58467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045" cy="79603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691B41" w:rsidRPr="009B265E" w:rsidRDefault="00691B41" w:rsidP="008B59CA">
            <w:pPr>
              <w:pStyle w:val="ac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7000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691B41" w:rsidRPr="009B265E" w:rsidRDefault="00691B41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691B41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691B41" w:rsidRPr="009B265E" w:rsidRDefault="00691B41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8775" cy="269240"/>
                  <wp:effectExtent l="0" t="0" r="317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775" cy="269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691B41" w:rsidRPr="009B265E" w:rsidRDefault="00691B41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691B41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691B41" w:rsidRPr="009B265E" w:rsidRDefault="00691B41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0825" cy="30480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2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691B41" w:rsidRPr="009B265E" w:rsidRDefault="00691B41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691B41" w:rsidRPr="009B265E" w:rsidRDefault="00691B41" w:rsidP="00691B41">
      <w:pPr>
        <w:pStyle w:val="1"/>
        <w:sectPr w:rsidR="00691B41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691B41" w:rsidRPr="009B265E" w:rsidRDefault="00691B41" w:rsidP="00691B41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91B41" w:rsidRPr="009B265E">
        <w:trPr>
          <w:cantSplit/>
          <w:jc w:val="center"/>
        </w:trPr>
        <w:tc>
          <w:tcPr>
            <w:tcW w:w="5000" w:type="pct"/>
          </w:tcPr>
          <w:p w:rsidR="00691B41" w:rsidRPr="009B265E" w:rsidRDefault="00691B4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</w:tcPr>
          <w:p w:rsidR="00691B41" w:rsidRPr="009B265E" w:rsidRDefault="00691B41" w:rsidP="00506A09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045" cy="7691755"/>
                  <wp:effectExtent l="19050" t="19050" r="14605" b="23495"/>
                  <wp:docPr id="8" name="Рисунок 8" descr="C:\Users\E600E~1.OBE\AppData\Local\Temp\PkzoThemeRendered0458481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458481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045" cy="769175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BF75A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-514350</wp:posOffset>
                  </wp:positionV>
                  <wp:extent cx="1581785" cy="1483995"/>
                  <wp:effectExtent l="0" t="0" r="0" b="1905"/>
                  <wp:wrapNone/>
                  <wp:docPr id="2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91B41">
              <w:rPr>
                <w:noProof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91B41" w:rsidRPr="009B265E">
              <w:rPr>
                <w:sz w:val="20"/>
              </w:rPr>
              <w:t>Подпись  _</w:t>
            </w:r>
            <w:proofErr w:type="gramEnd"/>
            <w:r w:rsidR="00691B41" w:rsidRPr="009B265E">
              <w:rPr>
                <w:sz w:val="20"/>
              </w:rPr>
              <w:t>________________</w:t>
            </w:r>
            <w:r w:rsidR="00691B41">
              <w:rPr>
                <w:i/>
                <w:szCs w:val="22"/>
              </w:rPr>
              <w:t xml:space="preserve"> Майоров А. М.</w:t>
            </w:r>
            <w:r w:rsidR="00691B41" w:rsidRPr="009B265E">
              <w:rPr>
                <w:sz w:val="20"/>
              </w:rPr>
              <w:t xml:space="preserve">    </w:t>
            </w:r>
            <w:proofErr w:type="gramStart"/>
            <w:r w:rsidR="00691B41" w:rsidRPr="009B265E">
              <w:rPr>
                <w:sz w:val="20"/>
              </w:rPr>
              <w:t xml:space="preserve">Дата  </w:t>
            </w:r>
            <w:r w:rsidR="00691B41">
              <w:rPr>
                <w:i/>
                <w:szCs w:val="22"/>
              </w:rPr>
              <w:t>30</w:t>
            </w:r>
            <w:proofErr w:type="gramEnd"/>
            <w:r w:rsidR="00691B41">
              <w:rPr>
                <w:i/>
                <w:szCs w:val="22"/>
              </w:rPr>
              <w:t xml:space="preserve"> июня 2024 г.</w:t>
            </w:r>
          </w:p>
          <w:p w:rsidR="00691B41" w:rsidRPr="009B265E" w:rsidRDefault="00691B41" w:rsidP="00BB15BC">
            <w:pPr>
              <w:pStyle w:val="ac"/>
              <w:rPr>
                <w:sz w:val="20"/>
              </w:rPr>
            </w:pPr>
          </w:p>
          <w:p w:rsidR="00691B41" w:rsidRPr="009B265E" w:rsidRDefault="00691B4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91B41" w:rsidRPr="009B265E" w:rsidRDefault="00691B41" w:rsidP="00BB15BC">
            <w:pPr>
              <w:pStyle w:val="ac"/>
            </w:pPr>
          </w:p>
        </w:tc>
      </w:tr>
    </w:tbl>
    <w:p w:rsidR="00691B41" w:rsidRPr="009B265E" w:rsidRDefault="00691B41" w:rsidP="00691B41">
      <w:pPr>
        <w:pStyle w:val="1"/>
        <w:sectPr w:rsidR="00691B4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91B41" w:rsidRPr="00691B41" w:rsidRDefault="00691B41" w:rsidP="00691B4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91B41" w:rsidRPr="009B265E">
        <w:trPr>
          <w:cantSplit/>
          <w:jc w:val="center"/>
        </w:trPr>
        <w:tc>
          <w:tcPr>
            <w:tcW w:w="5000" w:type="pct"/>
          </w:tcPr>
          <w:p w:rsidR="00691B41" w:rsidRPr="009B265E" w:rsidRDefault="00691B4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</w:tcPr>
          <w:p w:rsidR="00691B41" w:rsidRPr="009B265E" w:rsidRDefault="00691B41" w:rsidP="00506A09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045" cy="7691755"/>
                  <wp:effectExtent l="19050" t="19050" r="14605" b="23495"/>
                  <wp:docPr id="7" name="Рисунок 7" descr="C:\Users\E600E~1.OBE\AppData\Local\Temp\PkzoThemeRendered0458479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458479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045" cy="769175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BF75A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300355</wp:posOffset>
                  </wp:positionH>
                  <wp:positionV relativeFrom="paragraph">
                    <wp:posOffset>-399415</wp:posOffset>
                  </wp:positionV>
                  <wp:extent cx="1581785" cy="1483995"/>
                  <wp:effectExtent l="0" t="0" r="0" b="1905"/>
                  <wp:wrapNone/>
                  <wp:docPr id="2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91B41"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91B41" w:rsidRPr="009B265E">
              <w:rPr>
                <w:sz w:val="20"/>
              </w:rPr>
              <w:t>Подпись  _</w:t>
            </w:r>
            <w:proofErr w:type="gramEnd"/>
            <w:r w:rsidR="00691B41" w:rsidRPr="009B265E">
              <w:rPr>
                <w:sz w:val="20"/>
              </w:rPr>
              <w:t>________________</w:t>
            </w:r>
            <w:r w:rsidR="00691B41">
              <w:rPr>
                <w:i/>
                <w:szCs w:val="22"/>
              </w:rPr>
              <w:t xml:space="preserve"> Майоров А. М.</w:t>
            </w:r>
            <w:r w:rsidR="00691B41" w:rsidRPr="009B265E">
              <w:rPr>
                <w:sz w:val="20"/>
              </w:rPr>
              <w:t xml:space="preserve">    </w:t>
            </w:r>
            <w:proofErr w:type="gramStart"/>
            <w:r w:rsidR="00691B41" w:rsidRPr="009B265E">
              <w:rPr>
                <w:sz w:val="20"/>
              </w:rPr>
              <w:t xml:space="preserve">Дата  </w:t>
            </w:r>
            <w:r w:rsidR="00691B41">
              <w:rPr>
                <w:i/>
                <w:szCs w:val="22"/>
              </w:rPr>
              <w:t>30</w:t>
            </w:r>
            <w:proofErr w:type="gramEnd"/>
            <w:r w:rsidR="00691B41">
              <w:rPr>
                <w:i/>
                <w:szCs w:val="22"/>
              </w:rPr>
              <w:t xml:space="preserve"> июня 2024 г.</w:t>
            </w:r>
          </w:p>
          <w:p w:rsidR="00691B41" w:rsidRPr="009B265E" w:rsidRDefault="00691B41" w:rsidP="00BB15BC">
            <w:pPr>
              <w:pStyle w:val="ac"/>
              <w:rPr>
                <w:sz w:val="20"/>
              </w:rPr>
            </w:pPr>
          </w:p>
          <w:p w:rsidR="00691B41" w:rsidRPr="009B265E" w:rsidRDefault="00691B4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91B41" w:rsidRPr="009B265E" w:rsidRDefault="00691B41" w:rsidP="00BB15BC">
            <w:pPr>
              <w:pStyle w:val="ac"/>
            </w:pPr>
          </w:p>
        </w:tc>
      </w:tr>
    </w:tbl>
    <w:p w:rsidR="00691B41" w:rsidRPr="009B265E" w:rsidRDefault="00691B41" w:rsidP="00691B41">
      <w:pPr>
        <w:pStyle w:val="1"/>
        <w:sectPr w:rsidR="00691B4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91B41" w:rsidRPr="00506A09" w:rsidRDefault="00691B41" w:rsidP="00691B4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91B41" w:rsidRPr="009B265E">
        <w:trPr>
          <w:cantSplit/>
          <w:jc w:val="center"/>
        </w:trPr>
        <w:tc>
          <w:tcPr>
            <w:tcW w:w="5000" w:type="pct"/>
          </w:tcPr>
          <w:p w:rsidR="00691B41" w:rsidRPr="009B265E" w:rsidRDefault="00691B4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</w:tcPr>
          <w:p w:rsidR="00691B41" w:rsidRPr="009B265E" w:rsidRDefault="00691B41" w:rsidP="00506A09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045" cy="7691755"/>
                  <wp:effectExtent l="19050" t="19050" r="14605" b="23495"/>
                  <wp:docPr id="6" name="Рисунок 6" descr="C:\Users\E600E~1.OBE\AppData\Local\Temp\PkzoThemeRendered0458477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58477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045" cy="769175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BF75A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393700</wp:posOffset>
                  </wp:positionH>
                  <wp:positionV relativeFrom="paragraph">
                    <wp:posOffset>-514350</wp:posOffset>
                  </wp:positionV>
                  <wp:extent cx="1581785" cy="1483995"/>
                  <wp:effectExtent l="0" t="0" r="0" b="1905"/>
                  <wp:wrapNone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91B41"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91B41" w:rsidRPr="009B265E">
              <w:rPr>
                <w:sz w:val="20"/>
              </w:rPr>
              <w:t>Подпись  _</w:t>
            </w:r>
            <w:proofErr w:type="gramEnd"/>
            <w:r w:rsidR="00691B41" w:rsidRPr="009B265E">
              <w:rPr>
                <w:sz w:val="20"/>
              </w:rPr>
              <w:t>________________</w:t>
            </w:r>
            <w:r w:rsidR="00691B41">
              <w:rPr>
                <w:i/>
                <w:szCs w:val="22"/>
              </w:rPr>
              <w:t xml:space="preserve"> Майоров А. М.</w:t>
            </w:r>
            <w:r w:rsidR="00691B41" w:rsidRPr="009B265E">
              <w:rPr>
                <w:sz w:val="20"/>
              </w:rPr>
              <w:t xml:space="preserve">    </w:t>
            </w:r>
            <w:proofErr w:type="gramStart"/>
            <w:r w:rsidR="00691B41" w:rsidRPr="009B265E">
              <w:rPr>
                <w:sz w:val="20"/>
              </w:rPr>
              <w:t xml:space="preserve">Дата  </w:t>
            </w:r>
            <w:r w:rsidR="00691B41">
              <w:rPr>
                <w:i/>
                <w:szCs w:val="22"/>
              </w:rPr>
              <w:t>30</w:t>
            </w:r>
            <w:proofErr w:type="gramEnd"/>
            <w:r w:rsidR="00691B41">
              <w:rPr>
                <w:i/>
                <w:szCs w:val="22"/>
              </w:rPr>
              <w:t xml:space="preserve"> июня 2024 г.</w:t>
            </w:r>
          </w:p>
          <w:p w:rsidR="00691B41" w:rsidRPr="009B265E" w:rsidRDefault="00691B41" w:rsidP="00BB15BC">
            <w:pPr>
              <w:pStyle w:val="ac"/>
              <w:rPr>
                <w:sz w:val="20"/>
              </w:rPr>
            </w:pPr>
          </w:p>
          <w:p w:rsidR="00691B41" w:rsidRPr="009B265E" w:rsidRDefault="00691B4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91B41" w:rsidRPr="009B265E" w:rsidRDefault="00691B41" w:rsidP="00BB15BC">
            <w:pPr>
              <w:pStyle w:val="ac"/>
            </w:pPr>
          </w:p>
        </w:tc>
      </w:tr>
    </w:tbl>
    <w:p w:rsidR="00691B41" w:rsidRPr="009B265E" w:rsidRDefault="00691B41" w:rsidP="00691B41">
      <w:pPr>
        <w:pStyle w:val="1"/>
        <w:sectPr w:rsidR="00691B4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91B41" w:rsidRPr="00506A09" w:rsidRDefault="00691B41" w:rsidP="00691B4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91B41" w:rsidRPr="009B265E">
        <w:trPr>
          <w:cantSplit/>
          <w:jc w:val="center"/>
        </w:trPr>
        <w:tc>
          <w:tcPr>
            <w:tcW w:w="5000" w:type="pct"/>
          </w:tcPr>
          <w:p w:rsidR="00691B41" w:rsidRPr="009B265E" w:rsidRDefault="00691B4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</w:tcPr>
          <w:p w:rsidR="00691B41" w:rsidRPr="009B265E" w:rsidRDefault="00691B41" w:rsidP="00506A09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045" cy="7691755"/>
                  <wp:effectExtent l="19050" t="19050" r="14605" b="23495"/>
                  <wp:docPr id="5" name="Рисунок 5" descr="C:\Users\E600E~1.OBE\AppData\Local\Temp\PkzoThemeRendered0458474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58474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045" cy="769175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BF75A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454660</wp:posOffset>
                  </wp:positionH>
                  <wp:positionV relativeFrom="paragraph">
                    <wp:posOffset>-529590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91B41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91B41" w:rsidRPr="009B265E">
              <w:rPr>
                <w:sz w:val="20"/>
              </w:rPr>
              <w:t>Подпись  _</w:t>
            </w:r>
            <w:proofErr w:type="gramEnd"/>
            <w:r w:rsidR="00691B41" w:rsidRPr="009B265E">
              <w:rPr>
                <w:sz w:val="20"/>
              </w:rPr>
              <w:t>________________</w:t>
            </w:r>
            <w:r w:rsidR="00691B41">
              <w:rPr>
                <w:i/>
                <w:szCs w:val="22"/>
              </w:rPr>
              <w:t xml:space="preserve"> Майоров А. М.</w:t>
            </w:r>
            <w:r w:rsidR="00691B41" w:rsidRPr="009B265E">
              <w:rPr>
                <w:sz w:val="20"/>
              </w:rPr>
              <w:t xml:space="preserve">    </w:t>
            </w:r>
            <w:proofErr w:type="gramStart"/>
            <w:r w:rsidR="00691B41" w:rsidRPr="009B265E">
              <w:rPr>
                <w:sz w:val="20"/>
              </w:rPr>
              <w:t xml:space="preserve">Дата  </w:t>
            </w:r>
            <w:r w:rsidR="00691B41">
              <w:rPr>
                <w:i/>
                <w:szCs w:val="22"/>
              </w:rPr>
              <w:t>30</w:t>
            </w:r>
            <w:proofErr w:type="gramEnd"/>
            <w:r w:rsidR="00691B41">
              <w:rPr>
                <w:i/>
                <w:szCs w:val="22"/>
              </w:rPr>
              <w:t xml:space="preserve"> июня 2024 г.</w:t>
            </w:r>
          </w:p>
          <w:p w:rsidR="00691B41" w:rsidRPr="009B265E" w:rsidRDefault="00691B41" w:rsidP="00BB15BC">
            <w:pPr>
              <w:pStyle w:val="ac"/>
              <w:rPr>
                <w:sz w:val="20"/>
              </w:rPr>
            </w:pPr>
          </w:p>
          <w:p w:rsidR="00691B41" w:rsidRPr="009B265E" w:rsidRDefault="00691B4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91B41" w:rsidRPr="009B265E" w:rsidRDefault="00691B41" w:rsidP="00BB15BC">
            <w:pPr>
              <w:pStyle w:val="ac"/>
            </w:pPr>
          </w:p>
        </w:tc>
      </w:tr>
    </w:tbl>
    <w:p w:rsidR="00691B41" w:rsidRPr="009B265E" w:rsidRDefault="00691B41" w:rsidP="00691B41">
      <w:pPr>
        <w:pStyle w:val="1"/>
        <w:sectPr w:rsidR="00691B41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91B41" w:rsidRPr="00506A09" w:rsidRDefault="00691B41" w:rsidP="00691B41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91B41" w:rsidRPr="009B265E">
        <w:trPr>
          <w:cantSplit/>
          <w:jc w:val="center"/>
        </w:trPr>
        <w:tc>
          <w:tcPr>
            <w:tcW w:w="5000" w:type="pct"/>
          </w:tcPr>
          <w:p w:rsidR="00691B41" w:rsidRPr="009B265E" w:rsidRDefault="00691B41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</w:tcPr>
          <w:p w:rsidR="00691B41" w:rsidRPr="009B265E" w:rsidRDefault="00691B41" w:rsidP="00506A09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045" cy="7691755"/>
                  <wp:effectExtent l="19050" t="19050" r="14605" b="23495"/>
                  <wp:docPr id="4" name="Рисунок 4" descr="C:\Users\E600E~1.OBE\AppData\Local\Temp\PkzoThemeRendered0458471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58471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045" cy="769175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BF75A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530860</wp:posOffset>
                  </wp:positionH>
                  <wp:positionV relativeFrom="paragraph">
                    <wp:posOffset>-544830</wp:posOffset>
                  </wp:positionV>
                  <wp:extent cx="1581785" cy="1483995"/>
                  <wp:effectExtent l="0" t="0" r="0" b="1905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91B41"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91B41" w:rsidRPr="009B265E">
              <w:rPr>
                <w:sz w:val="20"/>
              </w:rPr>
              <w:t>Подпись  _</w:t>
            </w:r>
            <w:proofErr w:type="gramEnd"/>
            <w:r w:rsidR="00691B41" w:rsidRPr="009B265E">
              <w:rPr>
                <w:sz w:val="20"/>
              </w:rPr>
              <w:t>________________</w:t>
            </w:r>
            <w:r w:rsidR="00691B41">
              <w:rPr>
                <w:i/>
                <w:szCs w:val="22"/>
              </w:rPr>
              <w:t xml:space="preserve"> Майоров А. М.</w:t>
            </w:r>
            <w:r w:rsidR="00691B41" w:rsidRPr="009B265E">
              <w:rPr>
                <w:sz w:val="20"/>
              </w:rPr>
              <w:t xml:space="preserve">    </w:t>
            </w:r>
            <w:proofErr w:type="gramStart"/>
            <w:r w:rsidR="00691B41" w:rsidRPr="009B265E">
              <w:rPr>
                <w:sz w:val="20"/>
              </w:rPr>
              <w:t xml:space="preserve">Дата  </w:t>
            </w:r>
            <w:r w:rsidR="00691B41">
              <w:rPr>
                <w:i/>
                <w:szCs w:val="22"/>
              </w:rPr>
              <w:t>30</w:t>
            </w:r>
            <w:proofErr w:type="gramEnd"/>
            <w:r w:rsidR="00691B41">
              <w:rPr>
                <w:i/>
                <w:szCs w:val="22"/>
              </w:rPr>
              <w:t xml:space="preserve"> июня 2024 г.</w:t>
            </w:r>
          </w:p>
          <w:p w:rsidR="00691B41" w:rsidRPr="009B265E" w:rsidRDefault="00691B41" w:rsidP="00BB15BC">
            <w:pPr>
              <w:pStyle w:val="ac"/>
              <w:rPr>
                <w:sz w:val="20"/>
              </w:rPr>
            </w:pPr>
          </w:p>
          <w:p w:rsidR="00691B41" w:rsidRPr="009B265E" w:rsidRDefault="00691B41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91B41" w:rsidRPr="009B265E" w:rsidRDefault="00691B41" w:rsidP="00BB15BC">
            <w:pPr>
              <w:pStyle w:val="ac"/>
            </w:pPr>
          </w:p>
        </w:tc>
      </w:tr>
    </w:tbl>
    <w:p w:rsidR="00691B41" w:rsidRPr="00506A09" w:rsidRDefault="00691B41" w:rsidP="00691B41">
      <w:pPr>
        <w:pStyle w:val="1"/>
        <w:sectPr w:rsidR="00691B41" w:rsidRPr="00506A09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91B41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91B41" w:rsidRPr="009B265E" w:rsidRDefault="00691B41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691B41" w:rsidRPr="001313DD" w:rsidRDefault="00691B41" w:rsidP="00506A09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691B4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91B41" w:rsidRDefault="00691B4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4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C6CF380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C5wh+V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91B41" w:rsidRPr="005A2928" w:rsidRDefault="00691B41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91B4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91B41" w:rsidRDefault="00691B4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3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3DCF5B8" id="AutoShape 5" o:spid="_x0000_s1026" type="#_x0000_t32" style="position:absolute;margin-left:4.55pt;margin-top:12.7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C14F++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91B41" w:rsidRPr="005A2928" w:rsidRDefault="00691B41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91B4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91B41" w:rsidRDefault="00691B4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2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EA9DEBF" id="AutoShape 6" o:spid="_x0000_s1026" type="#_x0000_t32" style="position:absolute;margin-left:4.65pt;margin-top:11.6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gks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E1gks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91B41" w:rsidRPr="005A2928" w:rsidRDefault="00691B4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91B4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91B41" w:rsidRDefault="00691B4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1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460E7D6" id="AutoShape 7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gwk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B2pgwk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91B41" w:rsidRPr="005A2928" w:rsidRDefault="00691B4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91B4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91B41" w:rsidRDefault="00691B4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0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F55BE3E" id="AutoShape 8" o:spid="_x0000_s1026" type="#_x0000_t32" style="position:absolute;margin-left:4.75pt;margin-top:12.35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vwv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BDmvwv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91B41" w:rsidRPr="005A2928" w:rsidRDefault="00691B41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91B4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91B41" w:rsidRDefault="00691B41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9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5302F04" id="AutoShape 9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nF+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R2Jxfi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91B41" w:rsidRPr="005A2928" w:rsidRDefault="00691B4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91B4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91B41" w:rsidRDefault="00691B41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91B41" w:rsidRPr="005A2928" w:rsidRDefault="00691B41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691B41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91B41" w:rsidRDefault="00691B41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91B41" w:rsidRPr="005A2928" w:rsidRDefault="00691B41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691B41" w:rsidRPr="00590118" w:rsidRDefault="00691B41" w:rsidP="00506A09">
            <w:pPr>
              <w:pStyle w:val="a9"/>
              <w:rPr>
                <w:lang w:val="en-US"/>
              </w:rPr>
            </w:pPr>
          </w:p>
          <w:p w:rsidR="00691B41" w:rsidRPr="009B265E" w:rsidRDefault="00691B41" w:rsidP="00DB4352">
            <w:pPr>
              <w:pStyle w:val="ac"/>
              <w:rPr>
                <w:b/>
              </w:rPr>
            </w:pPr>
          </w:p>
        </w:tc>
      </w:tr>
    </w:tbl>
    <w:p w:rsidR="00691B41" w:rsidRDefault="00691B41" w:rsidP="00691B41">
      <w:pPr>
        <w:pStyle w:val="a9"/>
        <w:sectPr w:rsidR="00691B4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91B41" w:rsidRPr="009B265E" w:rsidRDefault="00691B41" w:rsidP="00691B41">
      <w:pPr>
        <w:pStyle w:val="a9"/>
      </w:pPr>
    </w:p>
    <w:sectPr w:rsidR="00691B41" w:rsidRPr="009B265E" w:rsidSect="00691B41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D0E8D" w:rsidRDefault="00CD0E8D" w:rsidP="00691B41">
      <w:pPr>
        <w:spacing w:line="240" w:lineRule="auto"/>
      </w:pPr>
      <w:r>
        <w:separator/>
      </w:r>
    </w:p>
  </w:endnote>
  <w:endnote w:type="continuationSeparator" w:id="0">
    <w:p w:rsidR="00CD0E8D" w:rsidRDefault="00CD0E8D" w:rsidP="00691B4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14A3" w:rsidRDefault="00CD0E8D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14A3" w:rsidRDefault="00CD0E8D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14A3" w:rsidRDefault="00CD0E8D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D0E8D" w:rsidRDefault="00CD0E8D" w:rsidP="00691B41">
      <w:pPr>
        <w:spacing w:line="240" w:lineRule="auto"/>
      </w:pPr>
      <w:r>
        <w:separator/>
      </w:r>
    </w:p>
  </w:footnote>
  <w:footnote w:type="continuationSeparator" w:id="0">
    <w:p w:rsidR="00CD0E8D" w:rsidRDefault="00CD0E8D" w:rsidP="00691B4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CD0E8D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CD0E8D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CD0E8D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14A3" w:rsidRDefault="00CD0E8D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 w:rsidP="00061142">
    <w:pPr>
      <w:pStyle w:val="a4"/>
      <w:framePr w:wrap="around" w:vAnchor="text" w:hAnchor="margin" w:xAlign="right" w:y="1"/>
      <w:rPr>
        <w:rStyle w:val="a6"/>
      </w:rPr>
    </w:pPr>
  </w:p>
  <w:p w:rsidR="00691B41" w:rsidRDefault="00691B41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691B41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691B41" w:rsidRPr="00B87E07" w:rsidRDefault="00691B41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691B41" w:rsidRPr="00B91D73" w:rsidRDefault="00691B41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691B41" w:rsidRPr="00300A93" w:rsidRDefault="00691B41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ул. Луговая, д. Ивановка,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691B41" w:rsidRPr="00B87E07" w:rsidRDefault="00691B41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691B41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691B41" w:rsidRPr="00B87E07" w:rsidRDefault="00691B41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691B41" w:rsidRDefault="00691B41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691B41" w:rsidRPr="00B87E07" w:rsidRDefault="00691B41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691B41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91B41" w:rsidRPr="0079788A" w:rsidRDefault="00691B41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691B41" w:rsidRPr="00D66FC4" w:rsidRDefault="00691B41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 w:rsidP="00061142">
    <w:pPr>
      <w:pStyle w:val="a4"/>
      <w:framePr w:wrap="around" w:vAnchor="text" w:hAnchor="margin" w:xAlign="right" w:y="1"/>
      <w:rPr>
        <w:rStyle w:val="a6"/>
      </w:rPr>
    </w:pPr>
  </w:p>
  <w:p w:rsidR="00691B41" w:rsidRDefault="00691B41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691B41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691B41" w:rsidRPr="00B87E07" w:rsidRDefault="00691B41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691B41" w:rsidRPr="00B91D73" w:rsidRDefault="00691B41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691B41" w:rsidRPr="00300A93" w:rsidRDefault="00691B41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ул. Луговая, д. Ивановка,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691B41" w:rsidRPr="00B87E07" w:rsidRDefault="00691B41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691B41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691B41" w:rsidRPr="00B87E07" w:rsidRDefault="00691B41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691B41" w:rsidRDefault="00691B41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691B41" w:rsidRPr="00B87E07" w:rsidRDefault="00691B41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691B41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91B41" w:rsidRPr="008C0B39" w:rsidRDefault="00691B41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691B41" w:rsidRPr="00D66FC4" w:rsidRDefault="00691B41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 w:rsidP="00061142">
    <w:pPr>
      <w:pStyle w:val="a4"/>
      <w:framePr w:wrap="around" w:vAnchor="text" w:hAnchor="margin" w:xAlign="right" w:y="1"/>
      <w:rPr>
        <w:rStyle w:val="a6"/>
      </w:rPr>
    </w:pPr>
  </w:p>
  <w:p w:rsidR="00691B41" w:rsidRDefault="00691B41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691B41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91B41" w:rsidRPr="009B265E" w:rsidRDefault="00691B41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691B41" w:rsidRPr="00D66FC4" w:rsidRDefault="00691B41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1B41" w:rsidRDefault="00691B4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1B41"/>
    <w:rsid w:val="00066C96"/>
    <w:rsid w:val="001B0C7C"/>
    <w:rsid w:val="001D4D3B"/>
    <w:rsid w:val="004F7CA2"/>
    <w:rsid w:val="00691B41"/>
    <w:rsid w:val="009A61D0"/>
    <w:rsid w:val="00BB2182"/>
    <w:rsid w:val="00BF75A5"/>
    <w:rsid w:val="00CD0E8D"/>
    <w:rsid w:val="00F63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B7BB62"/>
  <w15:chartTrackingRefBased/>
  <w15:docId w15:val="{AE90122D-FE57-4A95-8D19-6857043FB2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691B41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691B4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691B41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691B41"/>
  </w:style>
  <w:style w:type="paragraph" w:styleId="a7">
    <w:name w:val="footer"/>
    <w:basedOn w:val="a0"/>
    <w:link w:val="a8"/>
    <w:rsid w:val="00691B41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691B41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691B41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691B41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691B41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691B41"/>
  </w:style>
  <w:style w:type="paragraph" w:customStyle="1" w:styleId="ad">
    <w:name w:val="Заголовок таблицы повторяющийся"/>
    <w:basedOn w:val="1"/>
    <w:rsid w:val="00691B41"/>
    <w:pPr>
      <w:jc w:val="center"/>
    </w:pPr>
    <w:rPr>
      <w:b/>
    </w:rPr>
  </w:style>
  <w:style w:type="character" w:customStyle="1" w:styleId="layout">
    <w:name w:val="layout"/>
    <w:rsid w:val="00691B41"/>
  </w:style>
  <w:style w:type="paragraph" w:customStyle="1" w:styleId="2">
    <w:name w:val="Обычный2"/>
    <w:rsid w:val="00691B41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691B41"/>
    <w:rPr>
      <w:sz w:val="16"/>
      <w:szCs w:val="16"/>
    </w:rPr>
  </w:style>
  <w:style w:type="paragraph" w:styleId="af">
    <w:name w:val="annotation text"/>
    <w:basedOn w:val="a0"/>
    <w:link w:val="af0"/>
    <w:semiHidden/>
    <w:rsid w:val="00691B41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691B41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691B41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691B41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691B41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691B41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691B41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691B41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691B41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691B41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theme" Target="theme/theme1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14</Pages>
  <Words>3344</Words>
  <Characters>19065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3</cp:revision>
  <dcterms:created xsi:type="dcterms:W3CDTF">2024-09-06T13:22:00Z</dcterms:created>
  <dcterms:modified xsi:type="dcterms:W3CDTF">2024-09-06T13:26:00Z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00:00:26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