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144F" w14:textId="77777777" w:rsidR="00D416BF" w:rsidRPr="00D416BF" w:rsidRDefault="00D416BF" w:rsidP="00D416BF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D416BF">
        <w:rPr>
          <w:rFonts w:ascii="Times New Roman" w:hAnsi="Times New Roman" w:cs="Times New Roman"/>
          <w:b/>
        </w:rPr>
        <w:t>Приложение №4</w:t>
      </w:r>
    </w:p>
    <w:p w14:paraId="3F7DBEBD" w14:textId="5EF508AF" w:rsidR="00D416BF" w:rsidRPr="00D416BF" w:rsidRDefault="00D416BF" w:rsidP="00D416B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416BF">
        <w:rPr>
          <w:rFonts w:ascii="Times New Roman" w:hAnsi="Times New Roman" w:cs="Times New Roman"/>
        </w:rPr>
        <w:t xml:space="preserve">                                               </w:t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</w:r>
      <w:r w:rsidRPr="00D416BF">
        <w:rPr>
          <w:rFonts w:ascii="Times New Roman" w:hAnsi="Times New Roman" w:cs="Times New Roman"/>
        </w:rPr>
        <w:tab/>
        <w:t xml:space="preserve">                    к </w:t>
      </w:r>
      <w:r>
        <w:rPr>
          <w:rFonts w:ascii="Times New Roman" w:hAnsi="Times New Roman" w:cs="Times New Roman"/>
        </w:rPr>
        <w:t>п</w:t>
      </w:r>
      <w:bookmarkStart w:id="0" w:name="_GoBack"/>
      <w:bookmarkEnd w:id="0"/>
      <w:r w:rsidRPr="00D416BF">
        <w:rPr>
          <w:rFonts w:ascii="Times New Roman" w:hAnsi="Times New Roman" w:cs="Times New Roman"/>
        </w:rPr>
        <w:t xml:space="preserve">остановлению администрации </w:t>
      </w:r>
    </w:p>
    <w:p w14:paraId="560B40A9" w14:textId="77777777" w:rsidR="00D416BF" w:rsidRPr="00D416BF" w:rsidRDefault="00D416BF" w:rsidP="00D416B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416B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Ромодановского муниципального района </w:t>
      </w:r>
    </w:p>
    <w:p w14:paraId="08BC71BC" w14:textId="2AD7D877" w:rsidR="00D416BF" w:rsidRPr="00D416BF" w:rsidRDefault="00D416BF" w:rsidP="00D416B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416B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от «</w:t>
      </w:r>
      <w:r>
        <w:rPr>
          <w:rFonts w:ascii="Times New Roman" w:hAnsi="Times New Roman" w:cs="Times New Roman"/>
        </w:rPr>
        <w:t>02</w:t>
      </w:r>
      <w:r w:rsidRPr="00D416BF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августа</w:t>
      </w:r>
      <w:r w:rsidRPr="00D416BF">
        <w:rPr>
          <w:rFonts w:ascii="Times New Roman" w:hAnsi="Times New Roman" w:cs="Times New Roman"/>
        </w:rPr>
        <w:t xml:space="preserve"> 2024г. № </w:t>
      </w:r>
      <w:r>
        <w:rPr>
          <w:rFonts w:ascii="Times New Roman" w:hAnsi="Times New Roman" w:cs="Times New Roman"/>
        </w:rPr>
        <w:t>616</w:t>
      </w:r>
    </w:p>
    <w:p w14:paraId="4063E0B6" w14:textId="77777777" w:rsidR="00D416BF" w:rsidRPr="00D416BF" w:rsidRDefault="00D416BF" w:rsidP="00D416BF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2B06E6C" w14:textId="77777777" w:rsidR="00D416BF" w:rsidRPr="00D416BF" w:rsidRDefault="00D416BF" w:rsidP="00D416BF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58909F0" w14:textId="77777777" w:rsidR="00D416BF" w:rsidRPr="00D416BF" w:rsidRDefault="00D416BF" w:rsidP="00D416B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D416BF">
        <w:rPr>
          <w:rFonts w:ascii="Times New Roman" w:hAnsi="Times New Roman" w:cs="Times New Roman"/>
        </w:rPr>
        <w:t>График выполнения работ</w:t>
      </w:r>
    </w:p>
    <w:p w14:paraId="054F1AD3" w14:textId="77777777" w:rsidR="00D416BF" w:rsidRPr="00D416BF" w:rsidRDefault="00D416BF" w:rsidP="00D416B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D416BF">
        <w:rPr>
          <w:rFonts w:ascii="Times New Roman" w:hAnsi="Times New Roman" w:cs="Times New Roman"/>
        </w:rPr>
        <w:t>при осуществлении строительства и эксплуатации линейного объекта системы газоснабжения и его технологических частей местного значения:</w:t>
      </w:r>
    </w:p>
    <w:p w14:paraId="46C4D3F0" w14:textId="4F48BDCB" w:rsidR="00D416BF" w:rsidRPr="00D416BF" w:rsidRDefault="00D416BF" w:rsidP="00D416B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D416BF">
        <w:rPr>
          <w:rFonts w:ascii="Times New Roman" w:hAnsi="Times New Roman" w:cs="Times New Roman"/>
        </w:rPr>
        <w:t xml:space="preserve">«Газопровод межпоселковый до п. Нагорный Ромодановского района Республики Мордовия» </w:t>
      </w:r>
    </w:p>
    <w:p w14:paraId="29C15891" w14:textId="77777777" w:rsidR="001E01E0" w:rsidRPr="00C827F1" w:rsidRDefault="001E01E0" w:rsidP="001E01E0">
      <w:pPr>
        <w:jc w:val="both"/>
        <w:rPr>
          <w:rFonts w:ascii="Times New Roman" w:hAnsi="Times New Roman" w:cs="Times New Roman"/>
        </w:rPr>
      </w:pPr>
    </w:p>
    <w:tbl>
      <w:tblPr>
        <w:tblW w:w="3503" w:type="pct"/>
        <w:tblInd w:w="2263" w:type="dxa"/>
        <w:tblLayout w:type="fixed"/>
        <w:tblLook w:val="04A0" w:firstRow="1" w:lastRow="0" w:firstColumn="1" w:lastColumn="0" w:noHBand="0" w:noVBand="1"/>
      </w:tblPr>
      <w:tblGrid>
        <w:gridCol w:w="6096"/>
        <w:gridCol w:w="1979"/>
        <w:gridCol w:w="2126"/>
      </w:tblGrid>
      <w:tr w:rsidR="009D31AF" w:rsidRPr="00C827F1" w14:paraId="135F35B8" w14:textId="77777777" w:rsidTr="00E73121">
        <w:trPr>
          <w:trHeight w:val="450"/>
        </w:trPr>
        <w:tc>
          <w:tcPr>
            <w:tcW w:w="29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8ADD" w14:textId="77777777" w:rsidR="009D31AF" w:rsidRPr="00575AD3" w:rsidRDefault="009D31AF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работ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3878" w14:textId="77777777" w:rsidR="009D31AF" w:rsidRPr="00575AD3" w:rsidRDefault="009D31AF" w:rsidP="009D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3AEB" w14:textId="426B6841" w:rsidR="009D31AF" w:rsidRPr="00575AD3" w:rsidRDefault="00BC401A" w:rsidP="009D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  <w:r w:rsidR="009D31AF"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2024-20</w:t>
            </w:r>
            <w:r w:rsidR="009D31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E73121" w:rsidRPr="00C827F1" w14:paraId="36EB89A1" w14:textId="77777777" w:rsidTr="00E73121">
        <w:trPr>
          <w:cantSplit/>
          <w:trHeight w:val="1134"/>
        </w:trPr>
        <w:tc>
          <w:tcPr>
            <w:tcW w:w="2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07F" w14:textId="77777777" w:rsidR="00E73121" w:rsidRPr="00575AD3" w:rsidRDefault="00E73121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3B5186" w14:textId="54DCF92B" w:rsidR="00E73121" w:rsidRPr="00575AD3" w:rsidRDefault="00BC401A" w:rsidP="00046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0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33456" w14:textId="77777777" w:rsidR="00E73121" w:rsidRPr="00575AD3" w:rsidRDefault="00E73121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3121" w:rsidRPr="00C827F1" w14:paraId="096BFE5D" w14:textId="77777777" w:rsidTr="00E73121">
        <w:trPr>
          <w:trHeight w:val="900"/>
        </w:trPr>
        <w:tc>
          <w:tcPr>
            <w:tcW w:w="2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BCC9" w14:textId="77777777" w:rsidR="00E73121" w:rsidRPr="00575AD3" w:rsidRDefault="00E73121" w:rsidP="00046A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E560F96" w14:textId="0C6BB852" w:rsidR="00E73121" w:rsidRPr="00575AD3" w:rsidRDefault="00E73121" w:rsidP="00046A8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Строительно-монтажные работы по линейному объекту системы газоснабжения и его неотъемлемых технологических частей местного значения: </w:t>
            </w:r>
            <w:r w:rsidRPr="00575AD3">
              <w:rPr>
                <w:rFonts w:ascii="Times New Roman" w:hAnsi="Times New Roman" w:cs="Times New Roman"/>
              </w:rPr>
              <w:t>«</w:t>
            </w:r>
            <w:r w:rsidR="00466A14" w:rsidRPr="00466A14">
              <w:rPr>
                <w:rFonts w:ascii="Times New Roman" w:hAnsi="Times New Roman" w:cs="Times New Roman"/>
              </w:rPr>
              <w:t>Газопровод межпоселковый до п. Нагорный Ромодановского района Республики Мордовия</w:t>
            </w:r>
            <w:r w:rsidRPr="00575AD3">
              <w:rPr>
                <w:rFonts w:ascii="Times New Roman" w:hAnsi="Times New Roman" w:cs="Times New Roman"/>
              </w:rPr>
              <w:t>»</w:t>
            </w:r>
          </w:p>
          <w:p w14:paraId="36A0B98C" w14:textId="77777777" w:rsidR="00E73121" w:rsidRPr="00575AD3" w:rsidRDefault="00E73121" w:rsidP="0004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17B8F" w14:textId="77777777" w:rsidR="00E73121" w:rsidRPr="009D31AF" w:rsidRDefault="00E73121" w:rsidP="00046A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1CDD659" w14:textId="77777777" w:rsidR="00E73121" w:rsidRPr="009D31AF" w:rsidRDefault="00E73121" w:rsidP="00046A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7BD52FE" w14:textId="20A4CD0E" w:rsidR="00E73121" w:rsidRPr="00575AD3" w:rsidRDefault="00E73121" w:rsidP="00046A8D">
            <w:pPr>
              <w:jc w:val="center"/>
              <w:rPr>
                <w:rFonts w:ascii="Times New Roman" w:hAnsi="Times New Roman" w:cs="Times New Roman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E26B" w14:textId="77777777" w:rsidR="00E73121" w:rsidRPr="00575AD3" w:rsidRDefault="00E73121" w:rsidP="00046A8D">
            <w:pPr>
              <w:rPr>
                <w:rFonts w:ascii="Times New Roman" w:hAnsi="Times New Roman" w:cs="Times New Roman"/>
              </w:rPr>
            </w:pPr>
          </w:p>
        </w:tc>
      </w:tr>
      <w:tr w:rsidR="00E73121" w:rsidRPr="00C827F1" w14:paraId="55675889" w14:textId="77777777" w:rsidTr="00E73121">
        <w:trPr>
          <w:trHeight w:val="1216"/>
        </w:trPr>
        <w:tc>
          <w:tcPr>
            <w:tcW w:w="2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E0F2" w14:textId="77777777" w:rsidR="00E73121" w:rsidRPr="00575AD3" w:rsidRDefault="00E73121" w:rsidP="009309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9076F5F" w14:textId="24B853AE" w:rsidR="00E73121" w:rsidRPr="00575AD3" w:rsidRDefault="00E73121" w:rsidP="0093099E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Эксплуатация линейного объекта газоснабжения и его неотъемлемых технологических частей местного значения: </w:t>
            </w:r>
            <w:r w:rsidRPr="00575AD3">
              <w:rPr>
                <w:rFonts w:ascii="Times New Roman" w:hAnsi="Times New Roman" w:cs="Times New Roman"/>
              </w:rPr>
              <w:t>«</w:t>
            </w:r>
            <w:r w:rsidR="00466A14" w:rsidRPr="00466A14">
              <w:rPr>
                <w:rFonts w:ascii="Times New Roman" w:hAnsi="Times New Roman" w:cs="Times New Roman"/>
              </w:rPr>
              <w:t>Газопровод межпоселковый до п. Нагорный Ромодановского района Республики Мордовия</w:t>
            </w:r>
            <w:r w:rsidRPr="00575AD3">
              <w:rPr>
                <w:rFonts w:ascii="Times New Roman" w:hAnsi="Times New Roman" w:cs="Times New Roman"/>
              </w:rPr>
              <w:t>»</w:t>
            </w:r>
          </w:p>
          <w:p w14:paraId="7D483F9D" w14:textId="77777777" w:rsidR="00E73121" w:rsidRPr="00575AD3" w:rsidRDefault="00E73121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5184" w14:textId="77777777" w:rsidR="00E73121" w:rsidRPr="00575AD3" w:rsidRDefault="00E73121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F94A" w14:textId="77777777" w:rsidR="00E73121" w:rsidRPr="00575AD3" w:rsidRDefault="00E73121" w:rsidP="00046A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</w:p>
        </w:tc>
      </w:tr>
    </w:tbl>
    <w:p w14:paraId="78BC52A3" w14:textId="77777777" w:rsidR="006A5932" w:rsidRPr="00337169" w:rsidRDefault="006A5932" w:rsidP="00FA428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A5932" w:rsidRPr="00337169" w:rsidSect="00C827F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68"/>
    <w:rsid w:val="00046A8D"/>
    <w:rsid w:val="00047FA6"/>
    <w:rsid w:val="000627E7"/>
    <w:rsid w:val="000679D2"/>
    <w:rsid w:val="0007609D"/>
    <w:rsid w:val="000F122D"/>
    <w:rsid w:val="001356B2"/>
    <w:rsid w:val="001E01E0"/>
    <w:rsid w:val="00337169"/>
    <w:rsid w:val="00396916"/>
    <w:rsid w:val="003D4691"/>
    <w:rsid w:val="00413DF2"/>
    <w:rsid w:val="00466A14"/>
    <w:rsid w:val="00571289"/>
    <w:rsid w:val="00575AD3"/>
    <w:rsid w:val="005B1505"/>
    <w:rsid w:val="005E3F20"/>
    <w:rsid w:val="00650090"/>
    <w:rsid w:val="00670EEF"/>
    <w:rsid w:val="006A5932"/>
    <w:rsid w:val="006A5B68"/>
    <w:rsid w:val="007B0F65"/>
    <w:rsid w:val="007B3F8C"/>
    <w:rsid w:val="00883E43"/>
    <w:rsid w:val="00913798"/>
    <w:rsid w:val="0093099E"/>
    <w:rsid w:val="009D31AF"/>
    <w:rsid w:val="00A236B3"/>
    <w:rsid w:val="00AA6A7D"/>
    <w:rsid w:val="00AB3300"/>
    <w:rsid w:val="00AC603F"/>
    <w:rsid w:val="00B43756"/>
    <w:rsid w:val="00BC060B"/>
    <w:rsid w:val="00BC401A"/>
    <w:rsid w:val="00C827F1"/>
    <w:rsid w:val="00D20714"/>
    <w:rsid w:val="00D416BF"/>
    <w:rsid w:val="00D44DCE"/>
    <w:rsid w:val="00E62FDD"/>
    <w:rsid w:val="00E73121"/>
    <w:rsid w:val="00EE3FE7"/>
    <w:rsid w:val="00FA4284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9C9B"/>
  <w15:chartTrackingRefBased/>
  <w15:docId w15:val="{E198E771-43A3-4AD9-9BD5-D5B01F47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6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1A3B5-82EB-49EB-9D3B-EE92CF6D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chuglaeva@gmail.com</cp:lastModifiedBy>
  <cp:revision>2</cp:revision>
  <dcterms:created xsi:type="dcterms:W3CDTF">2024-08-02T11:43:00Z</dcterms:created>
  <dcterms:modified xsi:type="dcterms:W3CDTF">2024-08-02T11:43:00Z</dcterms:modified>
</cp:coreProperties>
</file>