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1225" w:rsidRPr="009B1225" w:rsidRDefault="009B1225" w:rsidP="009B1225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  <w:r>
        <w:rPr>
          <w:rStyle w:val="layout"/>
          <w:sz w:val="24"/>
          <w:szCs w:val="24"/>
        </w:rPr>
        <w:t xml:space="preserve"> </w:t>
      </w:r>
      <w:r w:rsidRPr="009B1225">
        <w:rPr>
          <w:rStyle w:val="layout"/>
          <w:b/>
          <w:sz w:val="24"/>
          <w:szCs w:val="24"/>
        </w:rPr>
        <w:t>Приложение №1</w:t>
      </w:r>
    </w:p>
    <w:p w:rsidR="009B1225" w:rsidRPr="009B1225" w:rsidRDefault="009B1225" w:rsidP="009B1225">
      <w:pPr>
        <w:pStyle w:val="1"/>
        <w:ind w:left="4248" w:firstLine="708"/>
        <w:jc w:val="right"/>
        <w:rPr>
          <w:rStyle w:val="layout"/>
          <w:sz w:val="24"/>
          <w:szCs w:val="24"/>
        </w:rPr>
      </w:pPr>
      <w:r w:rsidRPr="009B1225">
        <w:rPr>
          <w:rStyle w:val="layout"/>
          <w:sz w:val="24"/>
          <w:szCs w:val="24"/>
        </w:rPr>
        <w:t xml:space="preserve">     к постановлению администрации</w:t>
      </w:r>
    </w:p>
    <w:p w:rsidR="009B1225" w:rsidRPr="009B1225" w:rsidRDefault="009B1225" w:rsidP="009B1225">
      <w:pPr>
        <w:pStyle w:val="1"/>
        <w:ind w:left="4248" w:firstLine="708"/>
        <w:jc w:val="right"/>
        <w:rPr>
          <w:rStyle w:val="layout"/>
          <w:sz w:val="24"/>
          <w:szCs w:val="24"/>
        </w:rPr>
      </w:pPr>
      <w:r w:rsidRPr="009B1225">
        <w:rPr>
          <w:rStyle w:val="layout"/>
          <w:sz w:val="24"/>
          <w:szCs w:val="24"/>
        </w:rPr>
        <w:t xml:space="preserve">       </w:t>
      </w:r>
      <w:r>
        <w:rPr>
          <w:rStyle w:val="layout"/>
          <w:sz w:val="24"/>
          <w:szCs w:val="24"/>
        </w:rPr>
        <w:t xml:space="preserve">   </w:t>
      </w:r>
      <w:r w:rsidRPr="009B1225">
        <w:rPr>
          <w:rStyle w:val="layout"/>
          <w:sz w:val="24"/>
          <w:szCs w:val="24"/>
        </w:rPr>
        <w:t xml:space="preserve">Ромодановского муниципального </w:t>
      </w:r>
    </w:p>
    <w:p w:rsidR="009B1225" w:rsidRPr="009B1225" w:rsidRDefault="009B1225" w:rsidP="009B1225">
      <w:pPr>
        <w:pStyle w:val="1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</w:t>
      </w:r>
      <w:r w:rsidRPr="009B1225">
        <w:rPr>
          <w:rStyle w:val="layout"/>
          <w:sz w:val="24"/>
          <w:szCs w:val="24"/>
        </w:rPr>
        <w:t xml:space="preserve">                                                                                                      района Республики Мордовия</w:t>
      </w:r>
    </w:p>
    <w:p w:rsidR="009B1225" w:rsidRPr="009B1225" w:rsidRDefault="009B1225" w:rsidP="009B1225">
      <w:pPr>
        <w:pStyle w:val="1"/>
        <w:ind w:left="4248" w:firstLine="708"/>
        <w:jc w:val="right"/>
        <w:rPr>
          <w:rStyle w:val="layout"/>
          <w:sz w:val="24"/>
          <w:szCs w:val="24"/>
        </w:rPr>
      </w:pPr>
      <w:r w:rsidRPr="009B1225">
        <w:rPr>
          <w:rStyle w:val="layout"/>
          <w:sz w:val="24"/>
          <w:szCs w:val="24"/>
        </w:rPr>
        <w:t xml:space="preserve">    от «02» августа 2024 г. № 61</w:t>
      </w:r>
      <w:r w:rsidR="00690DA5">
        <w:rPr>
          <w:rStyle w:val="layout"/>
          <w:sz w:val="24"/>
          <w:szCs w:val="24"/>
        </w:rPr>
        <w:t>5</w:t>
      </w:r>
      <w:bookmarkStart w:id="0" w:name="_GoBack"/>
      <w:bookmarkEnd w:id="0"/>
    </w:p>
    <w:p w:rsidR="009B1225" w:rsidRPr="009B1225" w:rsidRDefault="009B1225" w:rsidP="009B1225">
      <w:pPr>
        <w:pStyle w:val="1"/>
        <w:ind w:left="4248" w:firstLine="708"/>
        <w:jc w:val="right"/>
        <w:rPr>
          <w:rStyle w:val="layout"/>
          <w:sz w:val="24"/>
          <w:szCs w:val="24"/>
        </w:rPr>
      </w:pPr>
    </w:p>
    <w:p w:rsidR="009B1225" w:rsidRPr="009B1225" w:rsidRDefault="009B1225" w:rsidP="009B1225">
      <w:pPr>
        <w:pStyle w:val="1"/>
        <w:ind w:left="4248" w:firstLine="708"/>
        <w:jc w:val="center"/>
        <w:rPr>
          <w:rStyle w:val="layout"/>
          <w:sz w:val="24"/>
          <w:szCs w:val="24"/>
        </w:rPr>
      </w:pPr>
    </w:p>
    <w:p w:rsidR="009B1225" w:rsidRPr="009B1225" w:rsidRDefault="009B1225" w:rsidP="009B1225">
      <w:pPr>
        <w:pStyle w:val="1"/>
        <w:ind w:left="4248" w:firstLine="708"/>
        <w:jc w:val="center"/>
        <w:rPr>
          <w:rStyle w:val="layout"/>
          <w:sz w:val="24"/>
          <w:szCs w:val="24"/>
        </w:rPr>
      </w:pPr>
    </w:p>
    <w:p w:rsidR="009B1225" w:rsidRPr="009B1225" w:rsidRDefault="009B1225" w:rsidP="009B1225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9B1225" w:rsidRPr="009B1225" w:rsidRDefault="009B1225" w:rsidP="009B1225">
      <w:pPr>
        <w:pStyle w:val="1"/>
        <w:ind w:firstLine="708"/>
        <w:jc w:val="center"/>
        <w:rPr>
          <w:rStyle w:val="layout"/>
          <w:b/>
          <w:sz w:val="28"/>
          <w:szCs w:val="28"/>
        </w:rPr>
      </w:pPr>
      <w:r w:rsidRPr="009B1225">
        <w:rPr>
          <w:rStyle w:val="layout"/>
          <w:b/>
          <w:sz w:val="28"/>
          <w:szCs w:val="28"/>
        </w:rPr>
        <w:t>Перечень</w:t>
      </w:r>
    </w:p>
    <w:p w:rsidR="009B1225" w:rsidRPr="009B1225" w:rsidRDefault="009B1225" w:rsidP="009B1225">
      <w:pPr>
        <w:pStyle w:val="1"/>
        <w:ind w:firstLine="708"/>
        <w:jc w:val="center"/>
        <w:rPr>
          <w:rStyle w:val="layout"/>
          <w:b/>
          <w:sz w:val="28"/>
          <w:szCs w:val="28"/>
        </w:rPr>
      </w:pPr>
      <w:r w:rsidRPr="009B1225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9B1225" w:rsidRPr="009B1225" w:rsidRDefault="009B1225" w:rsidP="009B1225">
      <w:pPr>
        <w:pStyle w:val="1"/>
        <w:ind w:firstLine="708"/>
        <w:jc w:val="center"/>
        <w:rPr>
          <w:rStyle w:val="layout"/>
          <w:b/>
          <w:sz w:val="28"/>
          <w:szCs w:val="28"/>
        </w:rPr>
      </w:pPr>
      <w:r w:rsidRPr="009B1225">
        <w:rPr>
          <w:rStyle w:val="layout"/>
          <w:b/>
          <w:sz w:val="28"/>
          <w:szCs w:val="28"/>
        </w:rPr>
        <w:t>публичный сервитут и его границы</w:t>
      </w:r>
    </w:p>
    <w:p w:rsidR="002B31B2" w:rsidRPr="009B1225" w:rsidRDefault="002B31B2" w:rsidP="009B1225">
      <w:pPr>
        <w:pStyle w:val="1"/>
        <w:ind w:firstLine="708"/>
        <w:jc w:val="center"/>
        <w:rPr>
          <w:rStyle w:val="layout"/>
          <w:b/>
          <w:sz w:val="28"/>
          <w:szCs w:val="28"/>
        </w:rPr>
      </w:pPr>
    </w:p>
    <w:p w:rsidR="002B31B2" w:rsidRPr="009B1225" w:rsidRDefault="002B31B2" w:rsidP="009B1225">
      <w:pPr>
        <w:pStyle w:val="1"/>
        <w:ind w:firstLine="708"/>
        <w:jc w:val="center"/>
        <w:rPr>
          <w:rStyle w:val="layout"/>
          <w:b/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957"/>
        <w:gridCol w:w="7069"/>
      </w:tblGrid>
      <w:tr w:rsidR="00690DA5" w:rsidRPr="00C830D1" w:rsidTr="002C4B49">
        <w:trPr>
          <w:trHeight w:val="30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C830D1" w:rsidRDefault="00690DA5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830D1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Default="00690DA5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830D1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Адрес или иное описание местоположения земельного участка</w:t>
            </w:r>
          </w:p>
          <w:p w:rsidR="00690DA5" w:rsidRPr="00C830D1" w:rsidRDefault="00690DA5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C422D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(участков), в отношении которого испрашивается публичный сервитут:</w:t>
            </w:r>
          </w:p>
        </w:tc>
      </w:tr>
      <w:tr w:rsidR="00690DA5" w:rsidRPr="00C830D1" w:rsidTr="002C4B49">
        <w:trPr>
          <w:trHeight w:val="543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DA5" w:rsidRDefault="00690DA5" w:rsidP="002C4B49">
            <w:pPr>
              <w:pStyle w:val="af8"/>
            </w:pPr>
            <w:r w:rsidRPr="00E21DC0">
              <w:t>13:16:0303003:259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DA5" w:rsidRDefault="00690DA5" w:rsidP="002C4B49">
            <w:pPr>
              <w:pStyle w:val="af8"/>
              <w:jc w:val="both"/>
            </w:pPr>
            <w:r w:rsidRPr="00E21DC0">
              <w:t xml:space="preserve">Республика Мордовия, Ромодановский район, д. Малая </w:t>
            </w:r>
            <w:proofErr w:type="spellStart"/>
            <w:r w:rsidRPr="00E21DC0">
              <w:t>Чуфаровка</w:t>
            </w:r>
            <w:proofErr w:type="spellEnd"/>
            <w:r w:rsidRPr="00E21DC0">
              <w:t>, ул. Заречная, дом 31</w:t>
            </w:r>
          </w:p>
        </w:tc>
      </w:tr>
      <w:tr w:rsidR="00690DA5" w:rsidRPr="00C830D1" w:rsidTr="002C4B49">
        <w:trPr>
          <w:trHeight w:val="97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rPr>
                <w:color w:val="000000"/>
              </w:rPr>
            </w:pPr>
            <w:r w:rsidRPr="00E21DC0">
              <w:rPr>
                <w:color w:val="000000"/>
              </w:rPr>
              <w:t>13:16:0303003:77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  <w:rPr>
                <w:color w:val="000000"/>
              </w:rPr>
            </w:pPr>
            <w:r w:rsidRPr="00E21DC0">
              <w:rPr>
                <w:color w:val="000000"/>
              </w:rPr>
              <w:t xml:space="preserve">Республика Мордовия, Ромодановский район, д. Малая </w:t>
            </w:r>
            <w:proofErr w:type="spellStart"/>
            <w:r w:rsidRPr="00E21DC0">
              <w:rPr>
                <w:color w:val="000000"/>
              </w:rPr>
              <w:t>Чуфаровка</w:t>
            </w:r>
            <w:proofErr w:type="spellEnd"/>
            <w:r w:rsidRPr="00E21DC0">
              <w:rPr>
                <w:color w:val="000000"/>
              </w:rPr>
              <w:t>, ул. Заречная, дом №27</w:t>
            </w:r>
          </w:p>
        </w:tc>
      </w:tr>
      <w:tr w:rsidR="00690DA5" w:rsidRPr="00C830D1" w:rsidTr="002C4B49">
        <w:trPr>
          <w:trHeight w:val="165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rPr>
                <w:color w:val="000000"/>
              </w:rPr>
            </w:pPr>
            <w:r w:rsidRPr="00E21DC0">
              <w:rPr>
                <w:color w:val="000000"/>
              </w:rPr>
              <w:t>13:16:0303003:99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  <w:rPr>
                <w:color w:val="000000"/>
              </w:rPr>
            </w:pPr>
            <w:r w:rsidRPr="00E21DC0">
              <w:rPr>
                <w:color w:val="000000"/>
              </w:rPr>
              <w:t xml:space="preserve">Республика Мордовия, Ромодановский район, д. Малая </w:t>
            </w:r>
            <w:proofErr w:type="spellStart"/>
            <w:r w:rsidRPr="00E21DC0">
              <w:rPr>
                <w:color w:val="000000"/>
              </w:rPr>
              <w:t>Чуфаровка</w:t>
            </w:r>
            <w:proofErr w:type="spellEnd"/>
            <w:r w:rsidRPr="00E21DC0">
              <w:rPr>
                <w:color w:val="000000"/>
              </w:rPr>
              <w:t>, ул. Озерная, дом № 55</w:t>
            </w:r>
          </w:p>
        </w:tc>
      </w:tr>
      <w:tr w:rsidR="00690DA5" w:rsidRPr="00C830D1" w:rsidTr="002C4B49">
        <w:trPr>
          <w:trHeight w:val="480"/>
        </w:trPr>
        <w:tc>
          <w:tcPr>
            <w:tcW w:w="13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0DA5" w:rsidRDefault="00690DA5" w:rsidP="002C4B49">
            <w:pPr>
              <w:pStyle w:val="af8"/>
            </w:pPr>
            <w:r w:rsidRPr="00E21DC0">
              <w:t>13:16:0303003:32</w:t>
            </w:r>
          </w:p>
        </w:tc>
        <w:tc>
          <w:tcPr>
            <w:tcW w:w="3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DA5" w:rsidRDefault="00690DA5" w:rsidP="002C4B49">
            <w:pPr>
              <w:pStyle w:val="af8"/>
              <w:jc w:val="both"/>
            </w:pPr>
            <w:r w:rsidRPr="00E21DC0">
              <w:t xml:space="preserve">Республика Мордовия, Ромодановский район, д. Малая </w:t>
            </w:r>
            <w:proofErr w:type="spellStart"/>
            <w:r w:rsidRPr="00E21DC0">
              <w:t>Чуфаровка,ул</w:t>
            </w:r>
            <w:proofErr w:type="spellEnd"/>
            <w:r w:rsidRPr="00E21DC0">
              <w:t>. Заречная, дом № 26</w:t>
            </w:r>
          </w:p>
        </w:tc>
      </w:tr>
      <w:tr w:rsidR="00690DA5" w:rsidRPr="00C830D1" w:rsidTr="002C4B49">
        <w:trPr>
          <w:trHeight w:val="264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E21DC0">
              <w:t>13:16:0303003:38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>
              <w:t xml:space="preserve">Республика Мордовия, Ромодановский муниципальный район, </w:t>
            </w:r>
            <w:proofErr w:type="spellStart"/>
            <w:r>
              <w:t>Анненковское</w:t>
            </w:r>
            <w:proofErr w:type="spellEnd"/>
            <w:r>
              <w:t xml:space="preserve"> сельское поселение, деревня </w:t>
            </w:r>
          </w:p>
          <w:p w:rsidR="00690DA5" w:rsidRDefault="00690DA5" w:rsidP="002C4B49">
            <w:pPr>
              <w:pStyle w:val="af8"/>
              <w:jc w:val="both"/>
            </w:pPr>
            <w:r>
              <w:t xml:space="preserve">Малая </w:t>
            </w:r>
            <w:proofErr w:type="spellStart"/>
            <w:r>
              <w:t>Чуфаровка</w:t>
            </w:r>
            <w:proofErr w:type="spellEnd"/>
            <w:r>
              <w:t>, улица Заречная, земельный участок 32</w:t>
            </w:r>
          </w:p>
        </w:tc>
      </w:tr>
      <w:tr w:rsidR="00690DA5" w:rsidRPr="00C830D1" w:rsidTr="002C4B49">
        <w:trPr>
          <w:trHeight w:val="18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1C1192">
              <w:t>13:16:0303003:497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1C1192">
              <w:t xml:space="preserve">Республика Мордовия, Ромодановский район, д. Малая </w:t>
            </w:r>
            <w:proofErr w:type="spellStart"/>
            <w:r w:rsidRPr="001C1192">
              <w:t>Чуфаровка</w:t>
            </w:r>
            <w:proofErr w:type="spellEnd"/>
            <w:r w:rsidRPr="001C1192">
              <w:t>, ул. Заречная</w:t>
            </w:r>
          </w:p>
        </w:tc>
      </w:tr>
      <w:tr w:rsidR="00690DA5" w:rsidRPr="00C830D1" w:rsidTr="002C4B49">
        <w:trPr>
          <w:trHeight w:val="21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1C1192">
              <w:t>13:16:0303003:39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1C1192">
              <w:t xml:space="preserve">Республика Мордовия, Ромодановский район, д. Малая </w:t>
            </w:r>
            <w:proofErr w:type="spellStart"/>
            <w:r w:rsidRPr="001C1192">
              <w:t>Чуфаровка</w:t>
            </w:r>
            <w:proofErr w:type="spellEnd"/>
            <w:r w:rsidRPr="001C1192">
              <w:t>, улица Заречная, дом №33</w:t>
            </w:r>
          </w:p>
        </w:tc>
      </w:tr>
      <w:tr w:rsidR="00690DA5" w:rsidRPr="00C830D1" w:rsidTr="002C4B49">
        <w:trPr>
          <w:trHeight w:val="236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1C1192">
              <w:t>13:16:0303001:156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>
              <w:t xml:space="preserve">Республика Мордовия, Ромодановский муниципальный район, </w:t>
            </w:r>
            <w:proofErr w:type="spellStart"/>
            <w:r>
              <w:t>Анненковское</w:t>
            </w:r>
            <w:proofErr w:type="spellEnd"/>
            <w:r>
              <w:t xml:space="preserve"> сельское поселение, деревня </w:t>
            </w:r>
          </w:p>
          <w:p w:rsidR="00690DA5" w:rsidRDefault="00690DA5" w:rsidP="002C4B49">
            <w:pPr>
              <w:pStyle w:val="af8"/>
              <w:jc w:val="both"/>
            </w:pPr>
            <w:r>
              <w:t xml:space="preserve">Малая </w:t>
            </w:r>
            <w:proofErr w:type="spellStart"/>
            <w:r>
              <w:t>Чуфаровка</w:t>
            </w:r>
            <w:proofErr w:type="spellEnd"/>
            <w:r>
              <w:t>, улица Заречная, земельный участок 44</w:t>
            </w:r>
          </w:p>
        </w:tc>
      </w:tr>
      <w:tr w:rsidR="00690DA5" w:rsidRPr="00C830D1" w:rsidTr="002C4B49">
        <w:trPr>
          <w:trHeight w:val="255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Default="00690DA5" w:rsidP="002C4B49">
            <w:pPr>
              <w:pStyle w:val="af8"/>
            </w:pPr>
            <w:r w:rsidRPr="0067126D">
              <w:t>13:16:0000000:64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67126D">
              <w:t xml:space="preserve">Республика Мордовия, Ромодановский район, д. Малая </w:t>
            </w:r>
            <w:proofErr w:type="spellStart"/>
            <w:r w:rsidRPr="0067126D">
              <w:t>Чуфаровка</w:t>
            </w:r>
            <w:proofErr w:type="spellEnd"/>
          </w:p>
        </w:tc>
      </w:tr>
      <w:tr w:rsidR="00690DA5" w:rsidRPr="00C830D1" w:rsidTr="002C4B49">
        <w:trPr>
          <w:trHeight w:val="285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Default="00690DA5" w:rsidP="002C4B49">
            <w:pPr>
              <w:pStyle w:val="af8"/>
            </w:pPr>
            <w:r w:rsidRPr="00377ABD">
              <w:t>13:16:0303003:146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Заречная, дом № 34</w:t>
            </w:r>
          </w:p>
        </w:tc>
      </w:tr>
      <w:tr w:rsidR="00690DA5" w:rsidRPr="00C830D1" w:rsidTr="002C4B49">
        <w:trPr>
          <w:trHeight w:val="24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13:16:0303003:73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Озерная, д. 62</w:t>
            </w:r>
          </w:p>
        </w:tc>
      </w:tr>
      <w:tr w:rsidR="00690DA5" w:rsidRPr="00C830D1" w:rsidTr="002C4B49">
        <w:trPr>
          <w:trHeight w:val="226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13:16:0303003:104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Озерная, д. 68</w:t>
            </w:r>
          </w:p>
        </w:tc>
      </w:tr>
      <w:tr w:rsidR="00690DA5" w:rsidRPr="00C830D1" w:rsidTr="002C4B49">
        <w:trPr>
          <w:trHeight w:val="21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13:16:0303003:68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Озерная, дом 76</w:t>
            </w:r>
          </w:p>
        </w:tc>
      </w:tr>
      <w:tr w:rsidR="00690DA5" w:rsidRPr="00C830D1" w:rsidTr="002C4B49">
        <w:trPr>
          <w:trHeight w:val="285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Default="00690DA5" w:rsidP="002C4B49">
            <w:pPr>
              <w:pStyle w:val="af8"/>
            </w:pPr>
            <w:r w:rsidRPr="00377ABD">
              <w:t>13:16:0303003:115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Заречная, дом 35</w:t>
            </w:r>
          </w:p>
        </w:tc>
      </w:tr>
      <w:tr w:rsidR="00690DA5" w:rsidRPr="00C830D1" w:rsidTr="002C4B49">
        <w:trPr>
          <w:trHeight w:val="33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Default="00690DA5" w:rsidP="002C4B49">
            <w:pPr>
              <w:pStyle w:val="af8"/>
            </w:pPr>
            <w:r w:rsidRPr="00377ABD">
              <w:t>13:16:0303003:51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Заречная, дом 45</w:t>
            </w:r>
          </w:p>
        </w:tc>
      </w:tr>
      <w:tr w:rsidR="00690DA5" w:rsidRPr="00C830D1" w:rsidTr="002C4B49">
        <w:trPr>
          <w:trHeight w:val="24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13:16:0303003:59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Озерная, дом 25</w:t>
            </w:r>
          </w:p>
        </w:tc>
      </w:tr>
      <w:tr w:rsidR="00690DA5" w:rsidRPr="00C830D1" w:rsidTr="002C4B49">
        <w:trPr>
          <w:trHeight w:val="25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13:16:0303003:42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Заречная, дом 36</w:t>
            </w:r>
          </w:p>
        </w:tc>
      </w:tr>
      <w:tr w:rsidR="00690DA5" w:rsidRPr="00C830D1" w:rsidTr="002C4B49">
        <w:trPr>
          <w:trHeight w:val="21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13:16:0303003:84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улица Озерная, дом № 79</w:t>
            </w:r>
          </w:p>
        </w:tc>
      </w:tr>
      <w:tr w:rsidR="00690DA5" w:rsidRPr="00C830D1" w:rsidTr="002C4B49">
        <w:trPr>
          <w:trHeight w:val="18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377ABD">
              <w:t>13:16:0303003:85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377ABD">
              <w:t xml:space="preserve">Республика Мордовия, Ромодановский район, д. Малая </w:t>
            </w:r>
            <w:proofErr w:type="spellStart"/>
            <w:r w:rsidRPr="00377ABD">
              <w:t>Чуфаровка</w:t>
            </w:r>
            <w:proofErr w:type="spellEnd"/>
            <w:r w:rsidRPr="00377ABD">
              <w:t>, ул. Озерная, дом 77</w:t>
            </w:r>
          </w:p>
        </w:tc>
      </w:tr>
      <w:tr w:rsidR="00690DA5" w:rsidRPr="00C830D1" w:rsidTr="002C4B49">
        <w:trPr>
          <w:trHeight w:val="18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4C3053">
              <w:t>13:16:0303003:122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4C3053">
              <w:t xml:space="preserve">Республика Мордовия, Ромодановский район, д. Малая </w:t>
            </w:r>
            <w:proofErr w:type="spellStart"/>
            <w:r w:rsidRPr="004C3053">
              <w:t>Чуфаровка</w:t>
            </w:r>
            <w:proofErr w:type="spellEnd"/>
            <w:r w:rsidRPr="004C3053">
              <w:t>, ул. Озерная, дом №86</w:t>
            </w:r>
          </w:p>
        </w:tc>
      </w:tr>
      <w:tr w:rsidR="00690DA5" w:rsidRPr="00C830D1" w:rsidTr="002C4B49">
        <w:trPr>
          <w:trHeight w:val="174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4C3053">
              <w:t>13:16:0303003:265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4C3053">
              <w:t xml:space="preserve">Республика Мордовия, Ромодановский район, д. Малая </w:t>
            </w:r>
            <w:proofErr w:type="spellStart"/>
            <w:r w:rsidRPr="004C3053">
              <w:t>Чуфаровка</w:t>
            </w:r>
            <w:proofErr w:type="spellEnd"/>
            <w:r w:rsidRPr="004C3053">
              <w:t xml:space="preserve">, ул. Заречная, </w:t>
            </w:r>
            <w:r w:rsidRPr="004C3053">
              <w:lastRenderedPageBreak/>
              <w:t>дом 45 А</w:t>
            </w:r>
          </w:p>
        </w:tc>
      </w:tr>
      <w:tr w:rsidR="00690DA5" w:rsidRPr="00C830D1" w:rsidTr="002C4B49">
        <w:trPr>
          <w:trHeight w:val="114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4C3053">
              <w:lastRenderedPageBreak/>
              <w:t>13:16:0303003:54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4C3053">
              <w:t xml:space="preserve">Республика Мордовия, Ромодановский район, д. Малая </w:t>
            </w:r>
            <w:proofErr w:type="spellStart"/>
            <w:r w:rsidRPr="004C3053">
              <w:t>Чуфаровка</w:t>
            </w:r>
            <w:proofErr w:type="spellEnd"/>
            <w:r w:rsidRPr="004C3053">
              <w:t>, ул. Озерная, дом № 90 "А"</w:t>
            </w:r>
          </w:p>
        </w:tc>
      </w:tr>
      <w:tr w:rsidR="00690DA5" w:rsidRPr="00C830D1" w:rsidTr="002C4B49">
        <w:trPr>
          <w:trHeight w:val="15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13:16:0303003:91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  <w:r w:rsidRPr="00CB1F4A">
              <w:t>, ул. Озерная, дом 65</w:t>
            </w:r>
          </w:p>
        </w:tc>
      </w:tr>
      <w:tr w:rsidR="00690DA5" w:rsidRPr="00C830D1" w:rsidTr="002C4B49">
        <w:trPr>
          <w:trHeight w:val="15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13:16:0303003:45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  <w:r w:rsidRPr="00CB1F4A">
              <w:t>, ул. Заречная, дом 39</w:t>
            </w:r>
          </w:p>
        </w:tc>
      </w:tr>
      <w:tr w:rsidR="00690DA5" w:rsidRPr="00C830D1" w:rsidTr="002C4B49">
        <w:trPr>
          <w:trHeight w:val="18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13:16:0303003:26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  <w:r w:rsidRPr="00CB1F4A">
              <w:t>, ул. Озерная, дом № 94А</w:t>
            </w:r>
          </w:p>
        </w:tc>
      </w:tr>
      <w:tr w:rsidR="00690DA5" w:rsidRPr="00C830D1" w:rsidTr="002C4B49">
        <w:trPr>
          <w:trHeight w:val="174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13:16:0303003:49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</w:p>
        </w:tc>
      </w:tr>
      <w:tr w:rsidR="00690DA5" w:rsidRPr="00C830D1" w:rsidTr="002C4B49">
        <w:trPr>
          <w:trHeight w:val="129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13:16:0303003:260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  <w:r w:rsidRPr="00CB1F4A">
              <w:t>, ул. Озерная, дом 59 Б</w:t>
            </w:r>
          </w:p>
        </w:tc>
      </w:tr>
      <w:tr w:rsidR="00690DA5" w:rsidRPr="00C830D1" w:rsidTr="002C4B49">
        <w:trPr>
          <w:trHeight w:val="204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13:16:0303003:263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  <w:r w:rsidRPr="00CB1F4A">
              <w:t>, ул. Озерная, дом 59 "а"</w:t>
            </w:r>
          </w:p>
        </w:tc>
      </w:tr>
      <w:tr w:rsidR="00690DA5" w:rsidRPr="00C830D1" w:rsidTr="002C4B49">
        <w:trPr>
          <w:trHeight w:val="165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13:16:0303003:264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</w:p>
        </w:tc>
      </w:tr>
      <w:tr w:rsidR="00690DA5" w:rsidRPr="00C830D1" w:rsidTr="002C4B49">
        <w:trPr>
          <w:trHeight w:val="9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13:16:0000000:65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>Республика Мордовия, Ромодановский район</w:t>
            </w:r>
          </w:p>
        </w:tc>
      </w:tr>
      <w:tr w:rsidR="00690DA5" w:rsidRPr="00C830D1" w:rsidTr="002C4B49">
        <w:trPr>
          <w:trHeight w:val="305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13:16:0303003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</w:t>
            </w:r>
            <w:proofErr w:type="spellStart"/>
            <w:r w:rsidRPr="00CB1F4A">
              <w:t>Анненковское</w:t>
            </w:r>
            <w:proofErr w:type="spellEnd"/>
            <w:r w:rsidRPr="00CB1F4A">
              <w:t xml:space="preserve"> сельское поселение, д. Малая </w:t>
            </w:r>
            <w:proofErr w:type="spellStart"/>
            <w:r w:rsidRPr="00CB1F4A">
              <w:t>Чуфаровка</w:t>
            </w:r>
            <w:proofErr w:type="spellEnd"/>
          </w:p>
        </w:tc>
      </w:tr>
      <w:tr w:rsidR="00690DA5" w:rsidRPr="00C830D1" w:rsidTr="002C4B49">
        <w:trPr>
          <w:trHeight w:val="210"/>
        </w:trPr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0DA5" w:rsidRPr="00BF2375" w:rsidRDefault="00690DA5" w:rsidP="002C4B49">
            <w:pPr>
              <w:pStyle w:val="af8"/>
            </w:pPr>
            <w:r w:rsidRPr="00CB1F4A">
              <w:t>13:16:0303002:61</w:t>
            </w:r>
          </w:p>
        </w:tc>
        <w:tc>
          <w:tcPr>
            <w:tcW w:w="3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0DA5" w:rsidRPr="00BF2375" w:rsidRDefault="00690DA5" w:rsidP="002C4B49">
            <w:pPr>
              <w:pStyle w:val="af8"/>
              <w:jc w:val="both"/>
            </w:pPr>
            <w:r w:rsidRPr="00CB1F4A">
              <w:t xml:space="preserve">Республика Мордовия, Ромодановский район, д. Малая </w:t>
            </w:r>
            <w:proofErr w:type="spellStart"/>
            <w:r w:rsidRPr="00CB1F4A">
              <w:t>Чуфаровка</w:t>
            </w:r>
            <w:proofErr w:type="spellEnd"/>
            <w:r w:rsidRPr="00CB1F4A">
              <w:t>, ул. Озерная, дом 90</w:t>
            </w:r>
          </w:p>
        </w:tc>
      </w:tr>
    </w:tbl>
    <w:p w:rsidR="002B31B2" w:rsidRPr="009B1225" w:rsidRDefault="002B31B2" w:rsidP="009B1225">
      <w:pPr>
        <w:pStyle w:val="1"/>
        <w:ind w:firstLine="708"/>
        <w:jc w:val="center"/>
        <w:rPr>
          <w:rStyle w:val="layout"/>
          <w:b/>
          <w:sz w:val="28"/>
          <w:szCs w:val="28"/>
        </w:rPr>
      </w:pPr>
    </w:p>
    <w:p w:rsidR="002B31B2" w:rsidRDefault="002B31B2" w:rsidP="009B1225">
      <w:pPr>
        <w:pStyle w:val="1"/>
        <w:ind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9B1225">
      <w:pPr>
        <w:pStyle w:val="1"/>
        <w:ind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9B1225">
      <w:pPr>
        <w:pStyle w:val="1"/>
        <w:ind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</w:p>
    <w:p w:rsidR="002B31B2" w:rsidRPr="002B31B2" w:rsidRDefault="002B31B2" w:rsidP="002B31B2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  <w:r w:rsidRPr="002B31B2">
        <w:rPr>
          <w:rStyle w:val="layout"/>
          <w:b/>
          <w:sz w:val="24"/>
          <w:szCs w:val="24"/>
        </w:rPr>
        <w:lastRenderedPageBreak/>
        <w:t>Приложение № 2</w:t>
      </w:r>
    </w:p>
    <w:p w:rsidR="002B31B2" w:rsidRPr="002B31B2" w:rsidRDefault="002B31B2" w:rsidP="002B31B2">
      <w:pPr>
        <w:pStyle w:val="1"/>
        <w:jc w:val="right"/>
        <w:rPr>
          <w:rStyle w:val="layout"/>
          <w:sz w:val="24"/>
          <w:szCs w:val="24"/>
        </w:rPr>
      </w:pPr>
      <w:r w:rsidRPr="002B31B2">
        <w:rPr>
          <w:rStyle w:val="layout"/>
          <w:sz w:val="24"/>
          <w:szCs w:val="24"/>
        </w:rPr>
        <w:t xml:space="preserve">к постановлению администрации </w:t>
      </w:r>
    </w:p>
    <w:p w:rsidR="002B31B2" w:rsidRPr="002B31B2" w:rsidRDefault="002B31B2" w:rsidP="002B31B2">
      <w:pPr>
        <w:pStyle w:val="1"/>
        <w:jc w:val="right"/>
        <w:rPr>
          <w:rStyle w:val="layout"/>
          <w:sz w:val="24"/>
          <w:szCs w:val="24"/>
        </w:rPr>
      </w:pPr>
      <w:r w:rsidRPr="002B31B2">
        <w:rPr>
          <w:rStyle w:val="layout"/>
          <w:sz w:val="24"/>
          <w:szCs w:val="24"/>
        </w:rPr>
        <w:t xml:space="preserve">Ромодановского муниципального </w:t>
      </w:r>
      <w:r>
        <w:rPr>
          <w:rStyle w:val="layout"/>
          <w:sz w:val="24"/>
          <w:szCs w:val="24"/>
        </w:rPr>
        <w:t xml:space="preserve">                                                                                                                                  </w:t>
      </w:r>
      <w:r w:rsidRPr="002B31B2">
        <w:rPr>
          <w:rStyle w:val="layout"/>
          <w:sz w:val="24"/>
          <w:szCs w:val="24"/>
        </w:rPr>
        <w:t xml:space="preserve">района </w:t>
      </w:r>
      <w:r>
        <w:rPr>
          <w:rStyle w:val="layout"/>
          <w:sz w:val="24"/>
          <w:szCs w:val="24"/>
        </w:rPr>
        <w:t>Р</w:t>
      </w:r>
      <w:r w:rsidRPr="002B31B2">
        <w:rPr>
          <w:rStyle w:val="layout"/>
          <w:sz w:val="24"/>
          <w:szCs w:val="24"/>
        </w:rPr>
        <w:t xml:space="preserve">еспублики Мордовия </w:t>
      </w:r>
    </w:p>
    <w:p w:rsidR="002B31B2" w:rsidRPr="002B31B2" w:rsidRDefault="002B31B2" w:rsidP="002B31B2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ab/>
        <w:t xml:space="preserve">                                                                                                        </w:t>
      </w:r>
      <w:r w:rsidRPr="002B31B2">
        <w:rPr>
          <w:rStyle w:val="layout"/>
          <w:sz w:val="24"/>
          <w:szCs w:val="24"/>
        </w:rPr>
        <w:t>от «02» августа 2024 г. № 61</w:t>
      </w:r>
      <w:r>
        <w:rPr>
          <w:rStyle w:val="layout"/>
          <w:sz w:val="24"/>
          <w:szCs w:val="24"/>
        </w:rPr>
        <w:t>5</w:t>
      </w:r>
    </w:p>
    <w:p w:rsidR="002B31B2" w:rsidRDefault="002B31B2" w:rsidP="002B31B2">
      <w:pPr>
        <w:pStyle w:val="1"/>
        <w:jc w:val="right"/>
        <w:rPr>
          <w:rStyle w:val="layout"/>
          <w:sz w:val="24"/>
          <w:szCs w:val="24"/>
        </w:rPr>
      </w:pPr>
      <w:r w:rsidRPr="002B31B2">
        <w:rPr>
          <w:rStyle w:val="layout"/>
          <w:sz w:val="24"/>
          <w:szCs w:val="24"/>
        </w:rPr>
        <w:tab/>
      </w:r>
    </w:p>
    <w:p w:rsidR="002B31B2" w:rsidRDefault="002B31B2" w:rsidP="006351C6">
      <w:pPr>
        <w:pStyle w:val="1"/>
        <w:jc w:val="right"/>
        <w:rPr>
          <w:rStyle w:val="layout"/>
          <w:sz w:val="24"/>
          <w:szCs w:val="24"/>
        </w:rPr>
      </w:pPr>
    </w:p>
    <w:p w:rsidR="002B31B2" w:rsidRPr="002B31B2" w:rsidRDefault="002B31B2" w:rsidP="002B31B2">
      <w:pPr>
        <w:pStyle w:val="1"/>
        <w:jc w:val="center"/>
        <w:rPr>
          <w:rStyle w:val="layout"/>
          <w:b/>
          <w:sz w:val="28"/>
          <w:szCs w:val="28"/>
        </w:rPr>
      </w:pPr>
      <w:r w:rsidRPr="002B31B2">
        <w:rPr>
          <w:rStyle w:val="layout"/>
          <w:b/>
          <w:sz w:val="28"/>
          <w:szCs w:val="28"/>
        </w:rPr>
        <w:t>Сведения</w:t>
      </w:r>
    </w:p>
    <w:p w:rsidR="002B31B2" w:rsidRPr="002B31B2" w:rsidRDefault="002B31B2" w:rsidP="002B31B2">
      <w:pPr>
        <w:pStyle w:val="1"/>
        <w:jc w:val="center"/>
        <w:rPr>
          <w:rStyle w:val="layout"/>
          <w:b/>
          <w:sz w:val="28"/>
          <w:szCs w:val="28"/>
        </w:rPr>
      </w:pPr>
      <w:r w:rsidRPr="002B31B2">
        <w:rPr>
          <w:rStyle w:val="layout"/>
          <w:b/>
          <w:sz w:val="28"/>
          <w:szCs w:val="28"/>
        </w:rPr>
        <w:t>о границах публичного сервитута</w:t>
      </w:r>
    </w:p>
    <w:p w:rsidR="002B31B2" w:rsidRDefault="002B31B2" w:rsidP="006351C6">
      <w:pPr>
        <w:pStyle w:val="1"/>
        <w:jc w:val="right"/>
        <w:rPr>
          <w:rStyle w:val="layout"/>
          <w:sz w:val="24"/>
          <w:szCs w:val="24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6351C6" w:rsidTr="002B31B2">
        <w:trPr>
          <w:gridBefore w:val="1"/>
          <w:gridAfter w:val="1"/>
          <w:wBefore w:w="13" w:type="dxa"/>
          <w:wAfter w:w="12" w:type="dxa"/>
          <w:trHeight w:val="496"/>
        </w:trPr>
        <w:tc>
          <w:tcPr>
            <w:tcW w:w="9981" w:type="dxa"/>
            <w:gridSpan w:val="3"/>
            <w:tcBorders>
              <w:bottom w:val="nil"/>
            </w:tcBorders>
            <w:shd w:val="clear" w:color="auto" w:fill="auto"/>
          </w:tcPr>
          <w:p w:rsidR="006351C6" w:rsidRPr="00DC1B71" w:rsidRDefault="006351C6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6351C6" w:rsidTr="002B31B2">
        <w:trPr>
          <w:gridBefore w:val="1"/>
          <w:gridAfter w:val="1"/>
          <w:wBefore w:w="13" w:type="dxa"/>
          <w:wAfter w:w="12" w:type="dxa"/>
        </w:trPr>
        <w:tc>
          <w:tcPr>
            <w:tcW w:w="9981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6351C6" w:rsidRPr="00D523F8" w:rsidRDefault="006351C6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PРАБ.=0,05 кгс/см2 деревни Малая </w:t>
            </w:r>
            <w:proofErr w:type="spellStart"/>
            <w:r>
              <w:rPr>
                <w:b/>
              </w:rPr>
              <w:t>Чуфаровка</w:t>
            </w:r>
            <w:proofErr w:type="spellEnd"/>
            <w:r>
              <w:rPr>
                <w:b/>
              </w:rPr>
              <w:t xml:space="preserve"> Ромодановского района»</w:t>
            </w:r>
          </w:p>
        </w:tc>
      </w:tr>
      <w:tr w:rsidR="006351C6" w:rsidTr="002B31B2">
        <w:trPr>
          <w:gridBefore w:val="1"/>
          <w:gridAfter w:val="1"/>
          <w:wBefore w:w="13" w:type="dxa"/>
          <w:wAfter w:w="12" w:type="dxa"/>
        </w:trPr>
        <w:tc>
          <w:tcPr>
            <w:tcW w:w="9981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6351C6" w:rsidRPr="00DC1B71" w:rsidRDefault="006351C6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6351C6" w:rsidTr="002B31B2">
        <w:trPr>
          <w:gridBefore w:val="1"/>
          <w:gridAfter w:val="1"/>
          <w:wBefore w:w="13" w:type="dxa"/>
          <w:wAfter w:w="12" w:type="dxa"/>
        </w:trPr>
        <w:tc>
          <w:tcPr>
            <w:tcW w:w="9981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6351C6" w:rsidRPr="00DC1B71" w:rsidRDefault="006351C6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6351C6" w:rsidTr="002B31B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6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DC1B71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AD7480" w:rsidRDefault="006351C6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5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D742B5" w:rsidRDefault="006351C6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6351C6" w:rsidTr="002B31B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6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513887">
            <w:pPr>
              <w:pStyle w:val="ad"/>
            </w:pPr>
            <w:r>
              <w:t>1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Default="006351C6" w:rsidP="00513887">
            <w:pPr>
              <w:pStyle w:val="ad"/>
            </w:pPr>
            <w:r>
              <w:t>2</w:t>
            </w:r>
          </w:p>
        </w:tc>
        <w:tc>
          <w:tcPr>
            <w:tcW w:w="5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D83BAD" w:rsidRDefault="006351C6" w:rsidP="00513887">
            <w:pPr>
              <w:pStyle w:val="ad"/>
            </w:pPr>
            <w:r>
              <w:t>3</w:t>
            </w:r>
          </w:p>
        </w:tc>
      </w:tr>
      <w:tr w:rsidR="006351C6" w:rsidTr="002B31B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6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83CF4" w:rsidRDefault="006351C6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D72EC" w:rsidRDefault="006351C6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5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D83BAD" w:rsidRDefault="006351C6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Анненковское</w:t>
            </w:r>
            <w:proofErr w:type="spellEnd"/>
            <w:r>
              <w:t xml:space="preserve"> сельское поселение, д. Малая </w:t>
            </w:r>
            <w:proofErr w:type="spellStart"/>
            <w:r>
              <w:t>Чуфаровка</w:t>
            </w:r>
            <w:proofErr w:type="spellEnd"/>
          </w:p>
        </w:tc>
      </w:tr>
      <w:tr w:rsidR="006351C6" w:rsidTr="002B31B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6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83CF4" w:rsidRDefault="006351C6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D72EC" w:rsidRDefault="006351C6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5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B40FE0" w:rsidRDefault="006351C6" w:rsidP="00513887">
            <w:pPr>
              <w:pStyle w:val="ac"/>
            </w:pPr>
            <w:r>
              <w:t xml:space="preserve">7295±30 </w:t>
            </w:r>
            <w:proofErr w:type="spellStart"/>
            <w:r>
              <w:t>кв.м</w:t>
            </w:r>
            <w:proofErr w:type="spellEnd"/>
          </w:p>
        </w:tc>
      </w:tr>
      <w:tr w:rsidR="006351C6" w:rsidTr="002B31B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6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83CF4" w:rsidRDefault="006351C6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D72EC" w:rsidRDefault="006351C6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5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D83BAD" w:rsidRDefault="006351C6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PРАБ.=0,05 кгс/см2 деревни Малая </w:t>
            </w:r>
            <w:proofErr w:type="spellStart"/>
            <w:r>
              <w:t>Чуфаровка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6351C6" w:rsidRDefault="006351C6" w:rsidP="006351C6">
      <w:pPr>
        <w:pStyle w:val="a9"/>
        <w:keepNext/>
        <w:sectPr w:rsidR="006351C6" w:rsidSect="00E424D1">
          <w:headerReference w:type="even" r:id="rId7"/>
          <w:headerReference w:type="default" r:id="rId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6351C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BB6850" w:rsidRDefault="006351C6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6351C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B0107" w:rsidRDefault="006351C6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351C6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298E" w:rsidRDefault="006351C6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B0107" w:rsidRDefault="006351C6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B0107" w:rsidRDefault="006351C6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351C6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6351C6" w:rsidRDefault="006351C6" w:rsidP="006351C6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6351C6" w:rsidTr="00E0242D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2D4952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2D4952">
            <w:pPr>
              <w:pStyle w:val="ad"/>
            </w:pPr>
            <w:r>
              <w:t>6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415758,91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1299442,50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415784,00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1299461,63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415784,35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1299461,80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415789,36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1299463,59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415839,91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1299484,52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415840,98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1299484,97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415858,08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1299492,01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415887,26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1299504,74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415892,80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1299506,97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415903,25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1299511,67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415937,61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1299526,05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415961,85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1299536,75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416002,36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1299555,86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416025,46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1299567,71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416052,21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1299580,11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416068,44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1299586,96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416105,16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1299602,51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416139,60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1299618,45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416146,84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1299622,59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416167,56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1299633,54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416168,88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1299634,08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416169,80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1299634,65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416171,37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1299635,61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416169,40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1299639,48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416165,84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1299637,66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416166,05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1299637,24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416165,86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1299637,16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416144,92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1299626,09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416137,76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1299622,01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416103,54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1299606,17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1299591,39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416057,89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1299613,95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416052,73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1299625,46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416043,95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1299641,99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416036,79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1299655,46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415956,88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1299811,34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415954,36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1299816,68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415960,94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1299818,98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415994,58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1299832,86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416021,09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1299844,04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416041,12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1299851,94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416047,18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1299854,65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416088,85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1299876,71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416101,95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1299881,53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416118,92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1299890,52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416149,70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1299904,22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1299910,78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416179,93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1299916,62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416185,73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1299920,72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416201,18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1299930,96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416198,98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1299934,30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416183,47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1299924,02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416177,93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1299920,10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416165,74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1299914,48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416148,18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1299907,92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416117,16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1299894,12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416100,31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1299885,19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416087,21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1299880,37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416045,42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1299858,25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416039,56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1299855,62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416019,57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1299847,74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415993,04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1299836,56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415959,52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1299822,72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415952,64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1299820,32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415937,95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1299851,40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415917,35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1299898,92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415921,75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1299900,70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415928,15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1299903,48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415983,64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1299925,37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415990,84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1299928,06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416062,86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1299955,89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416069,62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1299958,71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416082,87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1299963,79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416129,89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1299979,97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416135,57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1299982,14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416161,07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1299990,65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416178,73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1299994,96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416177,79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1299998,84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416159,97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1299994,49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416134,23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1299985,90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416128,53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1299983,73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416081,51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1299967,55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416068,14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1299962,43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416061,36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1299959,61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415989,42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1299931,80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415982,20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1299929,11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415926,61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1299907,18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415920,21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1299904,38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415913,98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1299901,88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415913,85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1299902,29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415802,97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1299853,67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415804,57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1299850,01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415913,49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1299897,77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415934,31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1299849,74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415948,98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1299818,70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415942,58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1299816,45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415905,45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1299799,91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415884,86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1299791,98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415853,92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1299780,82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415772,66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1299749,34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415741,13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1299736,56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415720,27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1299730,02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415721,47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1299726,20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415742,49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1299732,80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415774,14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1299745,62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415855,32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1299777,08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415886,26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1299788,24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415906,99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1299796,21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415944,06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1299812,73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415950,69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1299815,06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415953,30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1299809,58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416033,25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1299653,60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416039,35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1299642,11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416019,15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1299632,79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416020,83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1299629,15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416041,23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1299638,57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416049,13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1299623,70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416054,25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1299612,27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416064,95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1299589,83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416050,59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1299583,77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416023,70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1299571,31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416000,60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1299559,44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415960,19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1299540,39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415936,03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1299529,73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415901,65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1299515,33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415891,24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1299510,65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415885,72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1299508,42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415856,52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1299495,69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415840,15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1299488,95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415837,05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1299495,68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415824,57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1299524,38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415821,25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1299530,63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415820,62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1299531,82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415819,03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1299530,97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415818,81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1299531,58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415817,54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1299531,12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415784,94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1299519,44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415786,28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1299515,68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415818,52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1299527,23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415820,97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1299522,64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415833,39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1299494,04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415836,45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1299487,42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415787,92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1299467,33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415782,77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1299465,48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415781,88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1299465,03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415756,49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1299445,68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351C6" w:rsidRPr="006057B5" w:rsidTr="00E0242D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415758,91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1299442,50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D7202" w:rsidRDefault="006351C6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D7202" w:rsidRDefault="006351C6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6351C6" w:rsidRDefault="006351C6" w:rsidP="006351C6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6351C6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B0107" w:rsidRDefault="006351C6" w:rsidP="00602F47">
            <w:pPr>
              <w:pStyle w:val="af3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351C6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298E" w:rsidRDefault="006351C6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B0107" w:rsidRDefault="006351C6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4B0107" w:rsidRDefault="006351C6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351C6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6351C6" w:rsidRDefault="006351C6" w:rsidP="006351C6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6351C6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E811AD">
            <w:pPr>
              <w:pStyle w:val="ad"/>
            </w:pPr>
            <w:r>
              <w:t>6</w:t>
            </w:r>
          </w:p>
        </w:tc>
      </w:tr>
      <w:tr w:rsidR="006351C6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78070E" w:rsidRDefault="006351C6" w:rsidP="008A0D9D">
            <w:pPr>
              <w:pStyle w:val="ac"/>
              <w:rPr>
                <w:lang w:val="en-US"/>
              </w:rPr>
            </w:pPr>
          </w:p>
        </w:tc>
      </w:tr>
      <w:tr w:rsidR="006351C6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6351C6" w:rsidRPr="0078070E" w:rsidRDefault="006351C6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6351C6" w:rsidRDefault="006351C6" w:rsidP="006351C6">
      <w:pPr>
        <w:pStyle w:val="2"/>
        <w:sectPr w:rsidR="006351C6" w:rsidSect="003E0F4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6351C6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BB6850" w:rsidRDefault="006351C6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6351C6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B0107" w:rsidRDefault="006351C6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351C6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351C6" w:rsidRPr="0078298E" w:rsidRDefault="006351C6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DA6A6A" w:rsidRDefault="006351C6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DA6A6A" w:rsidRDefault="006351C6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351C6" w:rsidRPr="00607F9F" w:rsidRDefault="006351C6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351C6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6351C6" w:rsidRDefault="006351C6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6351C6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0E6F02">
            <w:pPr>
              <w:pStyle w:val="ad"/>
            </w:pPr>
            <w:r>
              <w:t>8</w:t>
            </w:r>
          </w:p>
        </w:tc>
      </w:tr>
      <w:tr w:rsidR="006351C6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351C6" w:rsidRPr="00001B7F" w:rsidRDefault="006351C6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351C6" w:rsidRPr="00001B7F" w:rsidRDefault="006351C6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57B5" w:rsidRDefault="006351C6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6351C6" w:rsidRDefault="006351C6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6351C6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4B0107" w:rsidRDefault="006351C6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351C6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2F47" w:rsidRDefault="006351C6" w:rsidP="0007336A">
            <w:pPr>
              <w:pStyle w:val="ac"/>
            </w:pPr>
            <w:r>
              <w:t>Часть № —</w:t>
            </w:r>
          </w:p>
        </w:tc>
      </w:tr>
      <w:tr w:rsidR="006351C6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351C6" w:rsidRPr="0078298E" w:rsidRDefault="006351C6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DA6A6A" w:rsidRDefault="006351C6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DA6A6A" w:rsidRDefault="006351C6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351C6" w:rsidRPr="00607F9F" w:rsidRDefault="006351C6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351C6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8E5887" w:rsidRDefault="006351C6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6351C6" w:rsidRDefault="006351C6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6351C6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7F9F" w:rsidRDefault="006351C6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7F9F" w:rsidRDefault="006351C6" w:rsidP="003E1390">
            <w:pPr>
              <w:pStyle w:val="ad"/>
            </w:pPr>
            <w:r>
              <w:t>8</w:t>
            </w:r>
          </w:p>
        </w:tc>
      </w:tr>
      <w:tr w:rsidR="006351C6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001B7F" w:rsidRDefault="006351C6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001B7F" w:rsidRDefault="006351C6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351C6" w:rsidRPr="006057B5" w:rsidRDefault="006351C6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351C6" w:rsidRPr="006057B5" w:rsidRDefault="006351C6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51C6" w:rsidRPr="006057B5" w:rsidRDefault="006351C6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351C6" w:rsidRPr="006057B5" w:rsidRDefault="006351C6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6351C6" w:rsidRDefault="006351C6" w:rsidP="002D79AA">
      <w:pPr>
        <w:pStyle w:val="2"/>
        <w:sectPr w:rsidR="006351C6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6351C6" w:rsidRPr="009B265E">
        <w:trPr>
          <w:cantSplit/>
          <w:jc w:val="center"/>
        </w:trPr>
        <w:tc>
          <w:tcPr>
            <w:tcW w:w="5000" w:type="pct"/>
            <w:gridSpan w:val="2"/>
          </w:tcPr>
          <w:p w:rsidR="006351C6" w:rsidRPr="009B265E" w:rsidRDefault="006351C6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961630"/>
                  <wp:effectExtent l="19050" t="19050" r="24765" b="20320"/>
                  <wp:docPr id="3" name="Рисунок 3" descr="C:\Users\E600E~1.OBE\AppData\Local\Temp\PkzoThemeRendered0418354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18354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96163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351C6" w:rsidRPr="009B265E" w:rsidRDefault="006351C6" w:rsidP="00E0242D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 w:rsidR="00E0242D">
              <w:rPr>
                <w:b/>
                <w:szCs w:val="22"/>
              </w:rPr>
              <w:t>3500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351C6" w:rsidRPr="009B265E" w:rsidRDefault="006351C6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6351C6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351C6" w:rsidRPr="009B265E" w:rsidRDefault="006351C6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62585" cy="267970"/>
                  <wp:effectExtent l="0" t="0" r="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585" cy="26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351C6" w:rsidRPr="009B265E" w:rsidRDefault="006351C6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6351C6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351C6" w:rsidRPr="009B265E" w:rsidRDefault="006351C6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2095" cy="29972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351C6" w:rsidRPr="009B265E" w:rsidRDefault="006351C6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6351C6" w:rsidRPr="009B265E" w:rsidRDefault="006351C6" w:rsidP="006351C6">
      <w:pPr>
        <w:pStyle w:val="1"/>
        <w:sectPr w:rsidR="006351C6" w:rsidRPr="009B265E" w:rsidSect="009F5562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footerReference w:type="first" r:id="rId29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6351C6" w:rsidRPr="009B265E" w:rsidRDefault="006351C6" w:rsidP="006351C6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10" name="Рисунок 10" descr="C:\Users\E600E~1.OBE\AppData\Local\Temp\PkzoThemeRendered0418374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418374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-713740</wp:posOffset>
                  </wp:positionV>
                  <wp:extent cx="1581785" cy="1483995"/>
                  <wp:effectExtent l="0" t="0" r="0" b="1905"/>
                  <wp:wrapNone/>
                  <wp:docPr id="3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9B265E" w:rsidRDefault="006351C6" w:rsidP="006351C6">
      <w:pPr>
        <w:pStyle w:val="1"/>
        <w:sectPr w:rsidR="006351C6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6351C6" w:rsidRDefault="006351C6" w:rsidP="006351C6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9" name="Рисунок 9" descr="C:\Users\E600E~1.OBE\AppData\Local\Temp\PkzoThemeRendered041837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1837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-524510</wp:posOffset>
                  </wp:positionV>
                  <wp:extent cx="1581785" cy="1483995"/>
                  <wp:effectExtent l="0" t="0" r="0" b="1905"/>
                  <wp:wrapNone/>
                  <wp:docPr id="2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9B265E" w:rsidRDefault="006351C6" w:rsidP="006351C6">
      <w:pPr>
        <w:pStyle w:val="1"/>
        <w:sectPr w:rsidR="006351C6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F32ABA" w:rsidRDefault="006351C6" w:rsidP="006351C6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8" name="Рисунок 8" descr="C:\Users\E600E~1.OBE\AppData\Local\Temp\PkzoThemeRendered0418369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18369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421640</wp:posOffset>
                  </wp:positionH>
                  <wp:positionV relativeFrom="paragraph">
                    <wp:posOffset>-635000</wp:posOffset>
                  </wp:positionV>
                  <wp:extent cx="1581785" cy="1483995"/>
                  <wp:effectExtent l="0" t="0" r="0" b="1905"/>
                  <wp:wrapNone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9B265E" w:rsidRDefault="006351C6" w:rsidP="006351C6">
      <w:pPr>
        <w:pStyle w:val="1"/>
        <w:sectPr w:rsidR="006351C6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F32ABA" w:rsidRDefault="006351C6" w:rsidP="006351C6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7" name="Рисунок 7" descr="C:\Users\E600E~1.OBE\AppData\Local\Temp\PkzoThemeRendered0418366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18366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-635000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9B265E" w:rsidRDefault="006351C6" w:rsidP="006351C6">
      <w:pPr>
        <w:pStyle w:val="1"/>
        <w:sectPr w:rsidR="006351C6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F32ABA" w:rsidRDefault="006351C6" w:rsidP="006351C6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6" name="Рисунок 6" descr="C:\Users\E600E~1.OBE\AppData\Local\Temp\PkzoThemeRendered0418364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18364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389890</wp:posOffset>
                  </wp:positionH>
                  <wp:positionV relativeFrom="paragraph">
                    <wp:posOffset>-650240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9B265E" w:rsidRDefault="006351C6" w:rsidP="006351C6">
      <w:pPr>
        <w:pStyle w:val="1"/>
        <w:sectPr w:rsidR="006351C6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F32ABA" w:rsidRDefault="006351C6" w:rsidP="006351C6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5" name="Рисунок 5" descr="C:\Users\E600E~1.OBE\AppData\Local\Temp\PkzoThemeRendered041836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18361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421640</wp:posOffset>
                  </wp:positionH>
                  <wp:positionV relativeFrom="paragraph">
                    <wp:posOffset>-429895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9B265E" w:rsidRDefault="006351C6" w:rsidP="006351C6">
      <w:pPr>
        <w:pStyle w:val="1"/>
        <w:sectPr w:rsidR="006351C6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F32ABA" w:rsidRDefault="006351C6" w:rsidP="006351C6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</w:tcPr>
          <w:p w:rsidR="006351C6" w:rsidRPr="009B265E" w:rsidRDefault="006351C6" w:rsidP="00F32A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4" name="Рисунок 4" descr="C:\Users\E600E~1.OBE\AppData\Local\Temp\PkzoThemeRendered0418358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18358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E024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405765</wp:posOffset>
                  </wp:positionH>
                  <wp:positionV relativeFrom="paragraph">
                    <wp:posOffset>-666115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51C6"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351C6" w:rsidRPr="009B265E">
              <w:rPr>
                <w:sz w:val="20"/>
              </w:rPr>
              <w:t>Подпись  _</w:t>
            </w:r>
            <w:proofErr w:type="gramEnd"/>
            <w:r w:rsidR="006351C6" w:rsidRPr="009B265E">
              <w:rPr>
                <w:sz w:val="20"/>
              </w:rPr>
              <w:t>________________</w:t>
            </w:r>
            <w:r w:rsidR="006351C6">
              <w:rPr>
                <w:i/>
                <w:szCs w:val="22"/>
              </w:rPr>
              <w:t xml:space="preserve"> Майоров А. М.</w:t>
            </w:r>
            <w:r w:rsidR="006351C6" w:rsidRPr="009B265E">
              <w:rPr>
                <w:sz w:val="20"/>
              </w:rPr>
              <w:t xml:space="preserve">    </w:t>
            </w:r>
            <w:proofErr w:type="gramStart"/>
            <w:r w:rsidR="006351C6" w:rsidRPr="009B265E">
              <w:rPr>
                <w:sz w:val="20"/>
              </w:rPr>
              <w:t xml:space="preserve">Дата  </w:t>
            </w:r>
            <w:r w:rsidR="006351C6">
              <w:rPr>
                <w:i/>
                <w:szCs w:val="22"/>
              </w:rPr>
              <w:t>26</w:t>
            </w:r>
            <w:proofErr w:type="gramEnd"/>
            <w:r w:rsidR="006351C6">
              <w:rPr>
                <w:i/>
                <w:szCs w:val="22"/>
              </w:rPr>
              <w:t xml:space="preserve"> июня 2024 г.</w:t>
            </w: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</w:p>
          <w:p w:rsidR="006351C6" w:rsidRPr="009B265E" w:rsidRDefault="006351C6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351C6" w:rsidRPr="009B265E" w:rsidRDefault="006351C6" w:rsidP="00BB15BC">
            <w:pPr>
              <w:pStyle w:val="ac"/>
            </w:pPr>
          </w:p>
        </w:tc>
      </w:tr>
    </w:tbl>
    <w:p w:rsidR="006351C6" w:rsidRPr="00F32ABA" w:rsidRDefault="006351C6" w:rsidP="006351C6">
      <w:pPr>
        <w:pStyle w:val="1"/>
        <w:sectPr w:rsidR="006351C6" w:rsidRPr="00F32AB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351C6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351C6" w:rsidRPr="009B265E" w:rsidRDefault="006351C6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6351C6" w:rsidRPr="001313DD" w:rsidRDefault="006351C6" w:rsidP="00F32ABA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6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4F8067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H3lz8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5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AC05502" id="AutoShape 5" o:spid="_x0000_s1026" type="#_x0000_t32" style="position:absolute;margin-left:4.5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fLOoS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4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9D6C387" id="AutoShape 6" o:spid="_x0000_s1026" type="#_x0000_t32" style="position:absolute;margin-left:4.65pt;margin-top:11.6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w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6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vfDw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C7A7BF" id="AutoShape 7" o:spid="_x0000_s1026" type="#_x0000_t32" style="position:absolute;margin-left:4.75pt;margin-top:12.35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BbEX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2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CC4F820" id="AutoShape 8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P8M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A2tP8M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1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1FD718" id="AutoShape 9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A3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N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oU3AN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6351C6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351C6" w:rsidRDefault="006351C6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351C6" w:rsidRPr="005A2928" w:rsidRDefault="006351C6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6351C6" w:rsidRPr="00590118" w:rsidRDefault="006351C6" w:rsidP="00F32ABA">
            <w:pPr>
              <w:pStyle w:val="a9"/>
              <w:rPr>
                <w:lang w:val="en-US"/>
              </w:rPr>
            </w:pPr>
          </w:p>
          <w:p w:rsidR="006351C6" w:rsidRPr="009B265E" w:rsidRDefault="006351C6" w:rsidP="00DB4352">
            <w:pPr>
              <w:pStyle w:val="ac"/>
              <w:rPr>
                <w:b/>
              </w:rPr>
            </w:pPr>
          </w:p>
        </w:tc>
      </w:tr>
    </w:tbl>
    <w:p w:rsidR="006351C6" w:rsidRDefault="006351C6" w:rsidP="006351C6">
      <w:pPr>
        <w:pStyle w:val="a9"/>
        <w:sectPr w:rsidR="006351C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351C6" w:rsidRPr="009B265E" w:rsidRDefault="006351C6" w:rsidP="006351C6">
      <w:pPr>
        <w:pStyle w:val="a9"/>
      </w:pPr>
    </w:p>
    <w:sectPr w:rsidR="006351C6" w:rsidRPr="009B265E" w:rsidSect="006351C6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1C54" w:rsidRDefault="00D01C54" w:rsidP="006351C6">
      <w:pPr>
        <w:spacing w:line="240" w:lineRule="auto"/>
      </w:pPr>
      <w:r>
        <w:separator/>
      </w:r>
    </w:p>
  </w:endnote>
  <w:endnote w:type="continuationSeparator" w:id="0">
    <w:p w:rsidR="00D01C54" w:rsidRDefault="00D01C54" w:rsidP="006351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1C54" w:rsidRDefault="00D01C54" w:rsidP="006351C6">
      <w:pPr>
        <w:spacing w:line="240" w:lineRule="auto"/>
      </w:pPr>
      <w:r>
        <w:separator/>
      </w:r>
    </w:p>
  </w:footnote>
  <w:footnote w:type="continuationSeparator" w:id="0">
    <w:p w:rsidR="00D01C54" w:rsidRDefault="00D01C54" w:rsidP="006351C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D01C54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D01C54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D01C54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 w:rsidP="00061142">
    <w:pPr>
      <w:pStyle w:val="a4"/>
      <w:framePr w:wrap="around" w:vAnchor="text" w:hAnchor="margin" w:xAlign="right" w:y="1"/>
      <w:rPr>
        <w:rStyle w:val="a6"/>
      </w:rPr>
    </w:pPr>
  </w:p>
  <w:p w:rsidR="006351C6" w:rsidRDefault="006351C6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351C6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351C6" w:rsidRPr="00B91D73" w:rsidRDefault="006351C6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351C6" w:rsidRPr="00300A93" w:rsidRDefault="006351C6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PРАБ.=0,05 кгс/см2 деревни Малая </w:t>
          </w:r>
          <w:proofErr w:type="spellStart"/>
          <w:r>
            <w:rPr>
              <w:sz w:val="22"/>
              <w:szCs w:val="22"/>
            </w:rPr>
            <w:t>Чуфаровка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6351C6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351C6" w:rsidRDefault="006351C6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6351C6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351C6" w:rsidRPr="0079788A" w:rsidRDefault="006351C6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6351C6" w:rsidRPr="00D66FC4" w:rsidRDefault="006351C6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 w:rsidP="00061142">
    <w:pPr>
      <w:pStyle w:val="a4"/>
      <w:framePr w:wrap="around" w:vAnchor="text" w:hAnchor="margin" w:xAlign="right" w:y="1"/>
      <w:rPr>
        <w:rStyle w:val="a6"/>
      </w:rPr>
    </w:pPr>
  </w:p>
  <w:p w:rsidR="006351C6" w:rsidRDefault="006351C6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351C6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351C6" w:rsidRPr="00B91D73" w:rsidRDefault="006351C6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351C6" w:rsidRPr="00300A93" w:rsidRDefault="006351C6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PРАБ.=0,05 кгс/см2 деревни Малая </w:t>
          </w:r>
          <w:proofErr w:type="spellStart"/>
          <w:r>
            <w:rPr>
              <w:sz w:val="22"/>
              <w:szCs w:val="22"/>
            </w:rPr>
            <w:t>Чуфаровка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6351C6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351C6" w:rsidRDefault="006351C6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351C6" w:rsidRPr="00B87E07" w:rsidRDefault="006351C6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6351C6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351C6" w:rsidRPr="008C0B39" w:rsidRDefault="006351C6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6351C6" w:rsidRPr="00D66FC4" w:rsidRDefault="006351C6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 w:rsidP="00061142">
    <w:pPr>
      <w:pStyle w:val="a4"/>
      <w:framePr w:wrap="around" w:vAnchor="text" w:hAnchor="margin" w:xAlign="right" w:y="1"/>
      <w:rPr>
        <w:rStyle w:val="a6"/>
      </w:rPr>
    </w:pPr>
  </w:p>
  <w:p w:rsidR="006351C6" w:rsidRDefault="006351C6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6351C6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351C6" w:rsidRPr="009B265E" w:rsidRDefault="006351C6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6351C6" w:rsidRPr="00D66FC4" w:rsidRDefault="006351C6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1C6" w:rsidRDefault="006351C6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51C6"/>
    <w:rsid w:val="00066C96"/>
    <w:rsid w:val="001D4D3B"/>
    <w:rsid w:val="002B31B2"/>
    <w:rsid w:val="006351C6"/>
    <w:rsid w:val="00690DA5"/>
    <w:rsid w:val="009B1225"/>
    <w:rsid w:val="00BE33E4"/>
    <w:rsid w:val="00D01C54"/>
    <w:rsid w:val="00E02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57BD2"/>
  <w15:chartTrackingRefBased/>
  <w15:docId w15:val="{F92BE603-54C5-4392-B972-39A790707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6351C6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6351C6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6351C6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6351C6"/>
  </w:style>
  <w:style w:type="paragraph" w:styleId="a7">
    <w:name w:val="footer"/>
    <w:basedOn w:val="a0"/>
    <w:link w:val="a8"/>
    <w:rsid w:val="006351C6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6351C6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6351C6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6351C6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6351C6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6351C6"/>
  </w:style>
  <w:style w:type="paragraph" w:customStyle="1" w:styleId="ad">
    <w:name w:val="Заголовок таблицы повторяющийся"/>
    <w:basedOn w:val="1"/>
    <w:rsid w:val="006351C6"/>
    <w:pPr>
      <w:jc w:val="center"/>
    </w:pPr>
    <w:rPr>
      <w:b/>
    </w:rPr>
  </w:style>
  <w:style w:type="character" w:customStyle="1" w:styleId="layout">
    <w:name w:val="layout"/>
    <w:rsid w:val="006351C6"/>
  </w:style>
  <w:style w:type="paragraph" w:customStyle="1" w:styleId="2">
    <w:name w:val="Обычный2"/>
    <w:rsid w:val="006351C6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6351C6"/>
    <w:rPr>
      <w:sz w:val="16"/>
      <w:szCs w:val="16"/>
    </w:rPr>
  </w:style>
  <w:style w:type="paragraph" w:styleId="af">
    <w:name w:val="annotation text"/>
    <w:basedOn w:val="a0"/>
    <w:link w:val="af0"/>
    <w:semiHidden/>
    <w:rsid w:val="006351C6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6351C6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6351C6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6351C6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6351C6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6351C6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6351C6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6351C6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6351C6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6351C6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af7">
    <w:name w:val="Другое_"/>
    <w:basedOn w:val="a1"/>
    <w:link w:val="af8"/>
    <w:rsid w:val="00690DA5"/>
    <w:rPr>
      <w:rFonts w:ascii="Times New Roman" w:eastAsia="Times New Roman" w:hAnsi="Times New Roman"/>
    </w:rPr>
  </w:style>
  <w:style w:type="paragraph" w:customStyle="1" w:styleId="af8">
    <w:name w:val="Другое"/>
    <w:basedOn w:val="a0"/>
    <w:link w:val="af7"/>
    <w:rsid w:val="00690DA5"/>
    <w:pPr>
      <w:widowControl w:val="0"/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7.xml"/><Relationship Id="rId39" Type="http://schemas.openxmlformats.org/officeDocument/2006/relationships/fontTable" Target="fontTable.xml"/><Relationship Id="rId21" Type="http://schemas.openxmlformats.org/officeDocument/2006/relationships/image" Target="media/image1.png"/><Relationship Id="rId34" Type="http://schemas.openxmlformats.org/officeDocument/2006/relationships/image" Target="media/image8.png"/><Relationship Id="rId7" Type="http://schemas.openxmlformats.org/officeDocument/2006/relationships/header" Target="header1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0.xml"/><Relationship Id="rId33" Type="http://schemas.openxmlformats.org/officeDocument/2006/relationships/image" Target="media/image7.png"/><Relationship Id="rId38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0" Type="http://schemas.openxmlformats.org/officeDocument/2006/relationships/footer" Target="footer6.xml"/><Relationship Id="rId29" Type="http://schemas.openxmlformats.org/officeDocument/2006/relationships/footer" Target="footer9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header" Target="header9.xm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image" Target="media/image3.emf"/><Relationship Id="rId28" Type="http://schemas.openxmlformats.org/officeDocument/2006/relationships/header" Target="header11.xml"/><Relationship Id="rId36" Type="http://schemas.openxmlformats.org/officeDocument/2006/relationships/image" Target="media/image10.png"/><Relationship Id="rId10" Type="http://schemas.openxmlformats.org/officeDocument/2006/relationships/header" Target="header4.xml"/><Relationship Id="rId19" Type="http://schemas.openxmlformats.org/officeDocument/2006/relationships/header" Target="header8.xml"/><Relationship Id="rId31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footer" Target="footer3.xml"/><Relationship Id="rId22" Type="http://schemas.openxmlformats.org/officeDocument/2006/relationships/image" Target="media/image2.emf"/><Relationship Id="rId27" Type="http://schemas.openxmlformats.org/officeDocument/2006/relationships/footer" Target="footer8.xml"/><Relationship Id="rId30" Type="http://schemas.openxmlformats.org/officeDocument/2006/relationships/image" Target="media/image4.png"/><Relationship Id="rId35" Type="http://schemas.openxmlformats.org/officeDocument/2006/relationships/image" Target="media/image9.png"/><Relationship Id="rId8" Type="http://schemas.openxmlformats.org/officeDocument/2006/relationships/header" Target="header2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17</Pages>
  <Words>3324</Words>
  <Characters>18953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4</cp:revision>
  <dcterms:created xsi:type="dcterms:W3CDTF">2024-08-05T10:07:00Z</dcterms:created>
  <dcterms:modified xsi:type="dcterms:W3CDTF">2024-08-05T10:10:00Z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00:00:24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