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51F0" w:rsidRDefault="005351F0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Pr="00384BEB" w:rsidRDefault="00384BEB" w:rsidP="00384BEB">
      <w:pPr>
        <w:pStyle w:val="1"/>
        <w:ind w:firstLine="708"/>
        <w:jc w:val="center"/>
        <w:rPr>
          <w:rStyle w:val="layout"/>
          <w:b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</w:t>
      </w:r>
      <w:r w:rsidRPr="00384BEB">
        <w:rPr>
          <w:rStyle w:val="layout"/>
          <w:sz w:val="24"/>
          <w:szCs w:val="24"/>
        </w:rPr>
        <w:t xml:space="preserve">       </w:t>
      </w:r>
      <w:r w:rsidRPr="00384BEB">
        <w:rPr>
          <w:rStyle w:val="layout"/>
          <w:b/>
          <w:sz w:val="24"/>
          <w:szCs w:val="24"/>
        </w:rPr>
        <w:t>Приложение №1</w:t>
      </w:r>
    </w:p>
    <w:p w:rsidR="00384BEB" w:rsidRPr="00384BEB" w:rsidRDefault="00384BEB" w:rsidP="00384BEB">
      <w:pPr>
        <w:pStyle w:val="1"/>
        <w:jc w:val="right"/>
        <w:rPr>
          <w:rStyle w:val="layout"/>
          <w:sz w:val="24"/>
          <w:szCs w:val="24"/>
        </w:rPr>
      </w:pPr>
      <w:r w:rsidRPr="00384BEB">
        <w:rPr>
          <w:rStyle w:val="layout"/>
          <w:sz w:val="24"/>
          <w:szCs w:val="24"/>
        </w:rPr>
        <w:t xml:space="preserve">       к постановлению администрации</w:t>
      </w:r>
    </w:p>
    <w:p w:rsidR="00384BEB" w:rsidRPr="00384BEB" w:rsidRDefault="00384BEB" w:rsidP="00384BEB">
      <w:pPr>
        <w:pStyle w:val="1"/>
        <w:jc w:val="right"/>
        <w:rPr>
          <w:rStyle w:val="layout"/>
          <w:sz w:val="24"/>
          <w:szCs w:val="24"/>
        </w:rPr>
      </w:pPr>
      <w:r w:rsidRPr="00384BEB">
        <w:rPr>
          <w:rStyle w:val="layout"/>
          <w:sz w:val="24"/>
          <w:szCs w:val="24"/>
        </w:rPr>
        <w:t xml:space="preserve">       Ромодановского муниципального </w:t>
      </w:r>
    </w:p>
    <w:p w:rsidR="00384BEB" w:rsidRDefault="00384BEB" w:rsidP="00384BEB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                         </w:t>
      </w:r>
      <w:r w:rsidRPr="00384BEB">
        <w:rPr>
          <w:rStyle w:val="layout"/>
          <w:sz w:val="24"/>
          <w:szCs w:val="24"/>
        </w:rPr>
        <w:t xml:space="preserve">    района Республики Мордовия</w:t>
      </w:r>
    </w:p>
    <w:p w:rsidR="00384BEB" w:rsidRPr="00384BEB" w:rsidRDefault="00384BEB" w:rsidP="00384BEB">
      <w:pPr>
        <w:pStyle w:val="1"/>
        <w:jc w:val="right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</w:t>
      </w:r>
      <w:r w:rsidRPr="00384BEB">
        <w:rPr>
          <w:rStyle w:val="layout"/>
          <w:sz w:val="24"/>
          <w:szCs w:val="24"/>
        </w:rPr>
        <w:t xml:space="preserve"> от «02» августа 2024 г. № 61</w:t>
      </w:r>
      <w:r>
        <w:rPr>
          <w:rStyle w:val="layout"/>
          <w:sz w:val="24"/>
          <w:szCs w:val="24"/>
        </w:rPr>
        <w:t>4</w:t>
      </w:r>
    </w:p>
    <w:p w:rsidR="00384BEB" w:rsidRPr="00384BEB" w:rsidRDefault="00384BEB" w:rsidP="00384BEB">
      <w:pPr>
        <w:pStyle w:val="1"/>
        <w:tabs>
          <w:tab w:val="left" w:pos="6521"/>
        </w:tabs>
        <w:jc w:val="right"/>
        <w:rPr>
          <w:rStyle w:val="layout"/>
          <w:sz w:val="24"/>
          <w:szCs w:val="24"/>
        </w:rPr>
      </w:pPr>
    </w:p>
    <w:p w:rsidR="00384BEB" w:rsidRDefault="00384BEB" w:rsidP="00384BEB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384BEB">
      <w:pPr>
        <w:pStyle w:val="1"/>
        <w:jc w:val="right"/>
        <w:rPr>
          <w:rStyle w:val="layout"/>
          <w:sz w:val="24"/>
          <w:szCs w:val="24"/>
        </w:rPr>
      </w:pPr>
    </w:p>
    <w:p w:rsidR="00384BEB" w:rsidRPr="00384BEB" w:rsidRDefault="00384BEB" w:rsidP="00384BEB">
      <w:pPr>
        <w:pStyle w:val="1"/>
        <w:jc w:val="right"/>
        <w:rPr>
          <w:rStyle w:val="layout"/>
          <w:sz w:val="24"/>
          <w:szCs w:val="24"/>
        </w:rPr>
      </w:pP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  <w:r w:rsidRPr="00384BEB">
        <w:rPr>
          <w:rStyle w:val="layout"/>
          <w:b/>
          <w:sz w:val="28"/>
          <w:szCs w:val="28"/>
        </w:rPr>
        <w:t>Перечень</w:t>
      </w: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  <w:r w:rsidRPr="00384BEB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  <w:r w:rsidRPr="00384BEB">
        <w:rPr>
          <w:rStyle w:val="layout"/>
          <w:b/>
          <w:sz w:val="28"/>
          <w:szCs w:val="28"/>
        </w:rPr>
        <w:t>публичный сервитут и его границы</w:t>
      </w: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W w:w="9554" w:type="dxa"/>
        <w:tblLook w:val="04A0" w:firstRow="1" w:lastRow="0" w:firstColumn="1" w:lastColumn="0" w:noHBand="0" w:noVBand="1"/>
      </w:tblPr>
      <w:tblGrid>
        <w:gridCol w:w="2182"/>
        <w:gridCol w:w="7844"/>
      </w:tblGrid>
      <w:tr w:rsidR="00384BEB" w:rsidRPr="00C830D1" w:rsidTr="002C4B49">
        <w:trPr>
          <w:trHeight w:val="30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C830D1" w:rsidRDefault="00384BEB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830D1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36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Default="00384BEB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830D1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Адрес или иное описание местоположения земельного участка</w:t>
            </w:r>
          </w:p>
          <w:p w:rsidR="00384BEB" w:rsidRPr="00C830D1" w:rsidRDefault="00384BEB" w:rsidP="002C4B49">
            <w:pPr>
              <w:spacing w:line="240" w:lineRule="auto"/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CC422D">
              <w:rPr>
                <w:rFonts w:ascii="Times New Roman" w:eastAsia="Times New Roman" w:hAnsi="Times New Roman"/>
                <w:b/>
                <w:color w:val="000000"/>
                <w:sz w:val="20"/>
                <w:szCs w:val="20"/>
                <w:lang w:eastAsia="ru-RU"/>
              </w:rPr>
              <w:t>(участков), в отношении которого испрашивается публичный сервитут:</w:t>
            </w:r>
          </w:p>
        </w:tc>
      </w:tr>
      <w:tr w:rsidR="00384BEB" w:rsidRPr="00C830D1" w:rsidTr="002C4B49">
        <w:trPr>
          <w:trHeight w:val="543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4BEB" w:rsidRDefault="00384BEB" w:rsidP="002C4B49">
            <w:pPr>
              <w:pStyle w:val="af8"/>
            </w:pPr>
            <w:r w:rsidRPr="008046E9">
              <w:t>13:16:0106002:225</w:t>
            </w:r>
          </w:p>
        </w:tc>
        <w:tc>
          <w:tcPr>
            <w:tcW w:w="36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84BEB" w:rsidRDefault="00384BEB" w:rsidP="002C4B49">
            <w:pPr>
              <w:pStyle w:val="af8"/>
              <w:jc w:val="both"/>
            </w:pPr>
            <w:r w:rsidRPr="008046E9">
              <w:t>Республика Мордовия, Ромодановский район, д. Ивановка, ул. Луговая, дом 92</w:t>
            </w:r>
          </w:p>
        </w:tc>
      </w:tr>
      <w:tr w:rsidR="00384BEB" w:rsidRPr="00C830D1" w:rsidTr="002C4B49">
        <w:trPr>
          <w:trHeight w:val="97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rPr>
                <w:color w:val="000000"/>
              </w:rPr>
            </w:pPr>
            <w:r w:rsidRPr="008046E9">
              <w:rPr>
                <w:color w:val="000000"/>
              </w:rPr>
              <w:t>13:16:0106002:490</w:t>
            </w:r>
          </w:p>
        </w:tc>
        <w:tc>
          <w:tcPr>
            <w:tcW w:w="36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  <w:rPr>
                <w:color w:val="000000"/>
              </w:rPr>
            </w:pPr>
            <w:r w:rsidRPr="008046E9">
              <w:rPr>
                <w:color w:val="000000"/>
              </w:rPr>
              <w:t>Республика Мордовия, Ромодановский район, д. Ивановка, ул. Луговая, д. №3</w:t>
            </w:r>
          </w:p>
        </w:tc>
      </w:tr>
      <w:tr w:rsidR="00384BEB" w:rsidRPr="00C830D1" w:rsidTr="002C4B49">
        <w:trPr>
          <w:trHeight w:val="165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rPr>
                <w:color w:val="000000"/>
              </w:rPr>
            </w:pPr>
            <w:r w:rsidRPr="008046E9">
              <w:rPr>
                <w:color w:val="000000"/>
              </w:rPr>
              <w:t>13:16:0106002:241</w:t>
            </w:r>
          </w:p>
        </w:tc>
        <w:tc>
          <w:tcPr>
            <w:tcW w:w="36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  <w:rPr>
                <w:color w:val="000000"/>
              </w:rPr>
            </w:pPr>
            <w:r w:rsidRPr="008046E9">
              <w:rPr>
                <w:color w:val="000000"/>
              </w:rPr>
              <w:t>Республика Мордовия, Ромодановский район, д. Ивановка</w:t>
            </w:r>
          </w:p>
        </w:tc>
      </w:tr>
      <w:tr w:rsidR="00384BEB" w:rsidRPr="00C830D1" w:rsidTr="002C4B49">
        <w:trPr>
          <w:trHeight w:val="480"/>
        </w:trPr>
        <w:tc>
          <w:tcPr>
            <w:tcW w:w="101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84BEB" w:rsidRDefault="00384BEB" w:rsidP="002C4B49">
            <w:pPr>
              <w:pStyle w:val="af8"/>
            </w:pPr>
            <w:r w:rsidRPr="008046E9">
              <w:t>13:16:0106002:51</w:t>
            </w:r>
          </w:p>
        </w:tc>
        <w:tc>
          <w:tcPr>
            <w:tcW w:w="369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8046E9">
              <w:t>Республика Мордовия, Ромодановский район, д. Ивановка, ул. Центральная, 9</w:t>
            </w:r>
          </w:p>
        </w:tc>
      </w:tr>
      <w:tr w:rsidR="00384BEB" w:rsidRPr="00C830D1" w:rsidTr="002C4B49">
        <w:trPr>
          <w:trHeight w:val="264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  <w:ind w:right="-445"/>
            </w:pPr>
            <w:r w:rsidRPr="008046E9">
              <w:t>13:16:0106002:236</w:t>
            </w:r>
          </w:p>
        </w:tc>
        <w:tc>
          <w:tcPr>
            <w:tcW w:w="36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8046E9">
              <w:t>Республика Мордовия, Ромодановский район, д. Ивановка, ул. Луговая, д. №1</w:t>
            </w:r>
          </w:p>
        </w:tc>
      </w:tr>
      <w:tr w:rsidR="00384BEB" w:rsidRPr="00C830D1" w:rsidTr="002C4B49">
        <w:trPr>
          <w:trHeight w:val="18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</w:pPr>
            <w:r w:rsidRPr="008046E9">
              <w:t>13:16:0106002:82</w:t>
            </w:r>
          </w:p>
        </w:tc>
        <w:tc>
          <w:tcPr>
            <w:tcW w:w="369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>
              <w:t xml:space="preserve">Республика Мордовия, муниципальный район Ромодановский, сельское поселение </w:t>
            </w:r>
            <w:proofErr w:type="spellStart"/>
            <w:r>
              <w:t>Константиновское</w:t>
            </w:r>
            <w:proofErr w:type="spellEnd"/>
            <w:r>
              <w:t>, деревня Ивановка, улица Центральная, земельный участок 60а</w:t>
            </w:r>
          </w:p>
        </w:tc>
      </w:tr>
      <w:tr w:rsidR="00384BEB" w:rsidRPr="00C830D1" w:rsidTr="002C4B49">
        <w:trPr>
          <w:trHeight w:val="21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</w:pPr>
            <w:r w:rsidRPr="008046E9">
              <w:t>13:16:0106002:7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8046E9">
              <w:t>Республика Мордовия, Ромодановский район, д. Ивановка, ул. Центральная, 36 а</w:t>
            </w:r>
          </w:p>
        </w:tc>
      </w:tr>
      <w:tr w:rsidR="00384BEB" w:rsidRPr="00C830D1" w:rsidTr="002C4B49">
        <w:trPr>
          <w:trHeight w:val="236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</w:pPr>
            <w:r w:rsidRPr="008046E9">
              <w:t>13:16:0106002:403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8046E9">
              <w:t>Республика Мордовия, Ромодановский район, д. Ивановка</w:t>
            </w:r>
          </w:p>
        </w:tc>
      </w:tr>
      <w:tr w:rsidR="00384BEB" w:rsidRPr="00C830D1" w:rsidTr="002C4B49">
        <w:trPr>
          <w:trHeight w:val="255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Default="00384BEB" w:rsidP="002C4B49">
            <w:pPr>
              <w:pStyle w:val="af8"/>
            </w:pPr>
            <w:r w:rsidRPr="008046E9">
              <w:t>13:16:0106002:6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8046E9">
              <w:t>Республика Мордовия, Ромодановский район, д. Ивановка, ул. Центральная, 75</w:t>
            </w:r>
          </w:p>
        </w:tc>
      </w:tr>
      <w:tr w:rsidR="00384BEB" w:rsidRPr="00C830D1" w:rsidTr="002C4B49">
        <w:trPr>
          <w:trHeight w:val="285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Default="00384BEB" w:rsidP="002C4B49">
            <w:pPr>
              <w:pStyle w:val="af8"/>
            </w:pPr>
            <w:r w:rsidRPr="000C61E8">
              <w:t>13:16:0106002:100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0C61E8">
              <w:t>Республика Мордовия, Ромодановский район, д. Ивановка, ул. Центральная, д. №47</w:t>
            </w:r>
          </w:p>
        </w:tc>
      </w:tr>
      <w:tr w:rsidR="00384BEB" w:rsidRPr="00C830D1" w:rsidTr="002C4B49">
        <w:trPr>
          <w:trHeight w:val="24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</w:pPr>
            <w:r w:rsidRPr="000C61E8">
              <w:t>13:16:0106002:62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>
              <w:t xml:space="preserve">Республика Мордовия, Ромодановский муниципальный район, </w:t>
            </w:r>
            <w:proofErr w:type="spellStart"/>
            <w:r>
              <w:t>Константиновское</w:t>
            </w:r>
            <w:proofErr w:type="spellEnd"/>
            <w:r>
              <w:t xml:space="preserve"> сельское поселение, Ивановка, ул. Центральная, з/у 72</w:t>
            </w:r>
          </w:p>
        </w:tc>
      </w:tr>
      <w:tr w:rsidR="00384BEB" w:rsidRPr="00C830D1" w:rsidTr="002C4B49">
        <w:trPr>
          <w:trHeight w:val="226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</w:pPr>
            <w:r w:rsidRPr="000C61E8">
              <w:t>13:16:0106002:681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>
              <w:t xml:space="preserve">Республика Мордовия, Ромодановский муниципальный район, </w:t>
            </w:r>
            <w:proofErr w:type="spellStart"/>
            <w:r>
              <w:t>Константиновское</w:t>
            </w:r>
            <w:proofErr w:type="spellEnd"/>
            <w:r>
              <w:t xml:space="preserve"> сельское поселение, д. Ивановка, ул. Центральная, земельный участок 81</w:t>
            </w:r>
          </w:p>
        </w:tc>
      </w:tr>
      <w:tr w:rsidR="00384BEB" w:rsidRPr="00C830D1" w:rsidTr="002C4B49">
        <w:trPr>
          <w:trHeight w:val="21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</w:pPr>
            <w:r w:rsidRPr="000C61E8">
              <w:t>13:16:0000000:693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0C61E8">
              <w:t xml:space="preserve">Республика Мордовия, Ромодановский район, </w:t>
            </w:r>
            <w:proofErr w:type="spellStart"/>
            <w:r w:rsidRPr="000C61E8">
              <w:t>Константиновское</w:t>
            </w:r>
            <w:proofErr w:type="spellEnd"/>
            <w:r w:rsidRPr="000C61E8">
              <w:t xml:space="preserve"> сельское поселение, деревня Ивановка</w:t>
            </w:r>
          </w:p>
        </w:tc>
      </w:tr>
      <w:tr w:rsidR="00384BEB" w:rsidRPr="00C830D1" w:rsidTr="002C4B49">
        <w:trPr>
          <w:trHeight w:val="285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Default="00384BEB" w:rsidP="002C4B49">
            <w:pPr>
              <w:pStyle w:val="af8"/>
            </w:pPr>
            <w:r w:rsidRPr="000C61E8">
              <w:t>13:16:0106002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0C61E8">
              <w:t xml:space="preserve">Республика Мордовия, Ромодановский район, </w:t>
            </w:r>
            <w:proofErr w:type="spellStart"/>
            <w:r w:rsidRPr="000C61E8">
              <w:t>Константиновское</w:t>
            </w:r>
            <w:proofErr w:type="spellEnd"/>
            <w:r w:rsidRPr="000C61E8">
              <w:t xml:space="preserve"> сельское поселение, д. Ивановка</w:t>
            </w:r>
          </w:p>
        </w:tc>
      </w:tr>
      <w:tr w:rsidR="00384BEB" w:rsidRPr="00C830D1" w:rsidTr="002C4B49">
        <w:trPr>
          <w:trHeight w:val="33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Default="00384BEB" w:rsidP="002C4B49">
            <w:pPr>
              <w:pStyle w:val="af8"/>
            </w:pPr>
            <w:r w:rsidRPr="000C61E8">
              <w:t>13:16:0106002:32</w:t>
            </w:r>
          </w:p>
        </w:tc>
        <w:tc>
          <w:tcPr>
            <w:tcW w:w="369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0C61E8">
              <w:t>Республика Мордовия, Ромодановский район, д. Ивановка, ул. Центральная, д. 22</w:t>
            </w:r>
          </w:p>
        </w:tc>
      </w:tr>
      <w:tr w:rsidR="00384BEB" w:rsidRPr="00C830D1" w:rsidTr="002C4B49">
        <w:trPr>
          <w:trHeight w:val="240"/>
        </w:trPr>
        <w:tc>
          <w:tcPr>
            <w:tcW w:w="10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84BEB" w:rsidRPr="00BF2375" w:rsidRDefault="00384BEB" w:rsidP="002C4B49">
            <w:pPr>
              <w:pStyle w:val="af8"/>
            </w:pPr>
            <w:r w:rsidRPr="000C61E8">
              <w:t>13:16:0106002:33</w:t>
            </w:r>
          </w:p>
        </w:tc>
        <w:tc>
          <w:tcPr>
            <w:tcW w:w="39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4BEB" w:rsidRDefault="00384BEB" w:rsidP="002C4B49">
            <w:pPr>
              <w:pStyle w:val="af8"/>
              <w:jc w:val="both"/>
            </w:pPr>
            <w:r w:rsidRPr="000C61E8">
              <w:t>Республика Мордовия, Ромодановский район, д. Ивановка, ул. Центральная, 21</w:t>
            </w:r>
          </w:p>
        </w:tc>
      </w:tr>
    </w:tbl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</w:p>
    <w:p w:rsidR="00384BEB" w:rsidRPr="00384BEB" w:rsidRDefault="00384BEB" w:rsidP="00384BEB">
      <w:pPr>
        <w:pStyle w:val="1"/>
        <w:jc w:val="center"/>
        <w:rPr>
          <w:rStyle w:val="layout"/>
          <w:b/>
          <w:sz w:val="28"/>
          <w:szCs w:val="28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384BEB" w:rsidRDefault="00384BEB" w:rsidP="00AB6D25">
      <w:pPr>
        <w:pStyle w:val="1"/>
        <w:jc w:val="right"/>
        <w:rPr>
          <w:rStyle w:val="layout"/>
          <w:sz w:val="24"/>
          <w:szCs w:val="24"/>
        </w:rPr>
      </w:pPr>
    </w:p>
    <w:p w:rsidR="005351F0" w:rsidRPr="00384BEB" w:rsidRDefault="005351F0" w:rsidP="00384BEB">
      <w:pPr>
        <w:pStyle w:val="1"/>
        <w:ind w:left="4248" w:firstLine="708"/>
        <w:jc w:val="center"/>
        <w:rPr>
          <w:rStyle w:val="layout"/>
          <w:b/>
          <w:sz w:val="24"/>
          <w:szCs w:val="24"/>
        </w:rPr>
      </w:pPr>
      <w:bookmarkStart w:id="0" w:name="_GoBack"/>
      <w:bookmarkEnd w:id="0"/>
      <w:r w:rsidRPr="00384BEB">
        <w:rPr>
          <w:rStyle w:val="layout"/>
          <w:b/>
          <w:sz w:val="24"/>
          <w:szCs w:val="24"/>
        </w:rPr>
        <w:t>Приложение № 2</w:t>
      </w:r>
    </w:p>
    <w:p w:rsidR="005351F0" w:rsidRPr="005351F0" w:rsidRDefault="005351F0" w:rsidP="005351F0">
      <w:pPr>
        <w:pStyle w:val="1"/>
        <w:jc w:val="right"/>
        <w:rPr>
          <w:rStyle w:val="layout"/>
          <w:sz w:val="24"/>
          <w:szCs w:val="24"/>
        </w:rPr>
      </w:pPr>
      <w:r w:rsidRPr="005351F0">
        <w:rPr>
          <w:rStyle w:val="layout"/>
          <w:sz w:val="24"/>
          <w:szCs w:val="24"/>
        </w:rPr>
        <w:t xml:space="preserve">к постановлению администрации </w:t>
      </w:r>
    </w:p>
    <w:p w:rsidR="005351F0" w:rsidRPr="005351F0" w:rsidRDefault="005351F0" w:rsidP="005351F0">
      <w:pPr>
        <w:pStyle w:val="1"/>
        <w:jc w:val="right"/>
        <w:rPr>
          <w:rStyle w:val="layout"/>
          <w:sz w:val="24"/>
          <w:szCs w:val="24"/>
        </w:rPr>
      </w:pPr>
      <w:r w:rsidRPr="005351F0">
        <w:rPr>
          <w:rStyle w:val="layout"/>
          <w:sz w:val="24"/>
          <w:szCs w:val="24"/>
        </w:rPr>
        <w:t xml:space="preserve">Ромодановского муниципального </w:t>
      </w:r>
    </w:p>
    <w:p w:rsidR="005351F0" w:rsidRPr="005351F0" w:rsidRDefault="00384BEB" w:rsidP="00384BEB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                              </w:t>
      </w:r>
      <w:r w:rsidR="005351F0" w:rsidRPr="005351F0">
        <w:rPr>
          <w:rStyle w:val="layout"/>
          <w:sz w:val="24"/>
          <w:szCs w:val="24"/>
        </w:rPr>
        <w:t xml:space="preserve">района Республики Мордовия </w:t>
      </w:r>
    </w:p>
    <w:p w:rsidR="005351F0" w:rsidRPr="005351F0" w:rsidRDefault="00384BEB" w:rsidP="00384BEB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                             </w:t>
      </w:r>
      <w:r w:rsidR="005351F0" w:rsidRPr="005351F0">
        <w:rPr>
          <w:rStyle w:val="layout"/>
          <w:sz w:val="24"/>
          <w:szCs w:val="24"/>
        </w:rPr>
        <w:t>от «02» августа 2024 г. № 61</w:t>
      </w:r>
      <w:r>
        <w:rPr>
          <w:rStyle w:val="layout"/>
          <w:sz w:val="24"/>
          <w:szCs w:val="24"/>
        </w:rPr>
        <w:t>4</w:t>
      </w:r>
    </w:p>
    <w:p w:rsidR="005351F0" w:rsidRPr="005351F0" w:rsidRDefault="005351F0" w:rsidP="005351F0">
      <w:pPr>
        <w:pStyle w:val="1"/>
        <w:jc w:val="right"/>
        <w:rPr>
          <w:rStyle w:val="layout"/>
          <w:sz w:val="24"/>
          <w:szCs w:val="24"/>
        </w:rPr>
      </w:pPr>
      <w:r w:rsidRPr="005351F0">
        <w:rPr>
          <w:rStyle w:val="layout"/>
          <w:sz w:val="24"/>
          <w:szCs w:val="24"/>
        </w:rPr>
        <w:tab/>
      </w:r>
    </w:p>
    <w:p w:rsidR="005351F0" w:rsidRPr="005351F0" w:rsidRDefault="005351F0" w:rsidP="005351F0">
      <w:pPr>
        <w:pStyle w:val="1"/>
        <w:jc w:val="right"/>
        <w:rPr>
          <w:rStyle w:val="layout"/>
          <w:sz w:val="24"/>
          <w:szCs w:val="24"/>
        </w:rPr>
      </w:pPr>
    </w:p>
    <w:p w:rsidR="005351F0" w:rsidRPr="00384BEB" w:rsidRDefault="005351F0" w:rsidP="00384BEB">
      <w:pPr>
        <w:pStyle w:val="1"/>
        <w:jc w:val="center"/>
        <w:rPr>
          <w:rStyle w:val="layout"/>
          <w:b/>
          <w:sz w:val="28"/>
          <w:szCs w:val="28"/>
        </w:rPr>
      </w:pPr>
      <w:r w:rsidRPr="00384BEB">
        <w:rPr>
          <w:rStyle w:val="layout"/>
          <w:b/>
          <w:sz w:val="28"/>
          <w:szCs w:val="28"/>
        </w:rPr>
        <w:t>Сведения</w:t>
      </w:r>
    </w:p>
    <w:p w:rsidR="005351F0" w:rsidRPr="00384BEB" w:rsidRDefault="005351F0" w:rsidP="00384BEB">
      <w:pPr>
        <w:pStyle w:val="1"/>
        <w:jc w:val="center"/>
        <w:rPr>
          <w:rStyle w:val="layout"/>
          <w:b/>
          <w:sz w:val="28"/>
          <w:szCs w:val="28"/>
        </w:rPr>
      </w:pPr>
      <w:r w:rsidRPr="00384BEB">
        <w:rPr>
          <w:rStyle w:val="layout"/>
          <w:b/>
          <w:sz w:val="28"/>
          <w:szCs w:val="28"/>
        </w:rPr>
        <w:t>о границах публичного сервитута</w:t>
      </w:r>
    </w:p>
    <w:p w:rsidR="005351F0" w:rsidRPr="00384BEB" w:rsidRDefault="005351F0" w:rsidP="00384BEB">
      <w:pPr>
        <w:pStyle w:val="1"/>
        <w:jc w:val="center"/>
        <w:rPr>
          <w:rStyle w:val="layout"/>
          <w:b/>
          <w:sz w:val="28"/>
          <w:szCs w:val="28"/>
        </w:rPr>
      </w:pPr>
    </w:p>
    <w:p w:rsidR="00384BEB" w:rsidRPr="00270BA7" w:rsidRDefault="00384BEB" w:rsidP="00AB6D25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1"/>
        <w:gridCol w:w="5977"/>
        <w:gridCol w:w="12"/>
      </w:tblGrid>
      <w:tr w:rsidR="00AB6D25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AB6D25" w:rsidRPr="00DC1B71" w:rsidRDefault="00AB6D25" w:rsidP="00DC1B71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AB6D2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AB6D25" w:rsidRPr="00D523F8" w:rsidRDefault="00AB6D25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д. Ивановка Ромодановского района»</w:t>
            </w:r>
          </w:p>
        </w:tc>
      </w:tr>
      <w:tr w:rsidR="00AB6D2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AB6D25" w:rsidRPr="00DC1B71" w:rsidRDefault="00AB6D2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AB6D25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AB6D25" w:rsidRPr="00DC1B71" w:rsidRDefault="00AB6D25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AB6D2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DC1B71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AD7480" w:rsidRDefault="00AB6D25" w:rsidP="00DC1B71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D742B5" w:rsidRDefault="00AB6D25" w:rsidP="00DC1B71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AB6D2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513887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Default="00AB6D25" w:rsidP="00513887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D83BAD" w:rsidRDefault="00AB6D25" w:rsidP="00513887">
            <w:pPr>
              <w:pStyle w:val="ad"/>
            </w:pPr>
            <w:r>
              <w:t>3</w:t>
            </w:r>
          </w:p>
        </w:tc>
      </w:tr>
      <w:tr w:rsidR="00AB6D2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83CF4" w:rsidRDefault="00AB6D25" w:rsidP="00513887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D72EC" w:rsidRDefault="00AB6D25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D83BAD" w:rsidRDefault="00AB6D25" w:rsidP="00513887">
            <w:pPr>
              <w:pStyle w:val="ac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Константиновское</w:t>
            </w:r>
            <w:proofErr w:type="spellEnd"/>
            <w:r>
              <w:t xml:space="preserve"> сельское поселение, д. Ивановка</w:t>
            </w:r>
          </w:p>
        </w:tc>
      </w:tr>
      <w:tr w:rsidR="00AB6D2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83CF4" w:rsidRDefault="00AB6D25" w:rsidP="00513887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D72EC" w:rsidRDefault="00AB6D25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B40FE0" w:rsidRDefault="00AB6D25" w:rsidP="00513887">
            <w:pPr>
              <w:pStyle w:val="ac"/>
            </w:pPr>
            <w:r>
              <w:t xml:space="preserve">8043±31 </w:t>
            </w:r>
            <w:proofErr w:type="spellStart"/>
            <w:r>
              <w:t>кв.м</w:t>
            </w:r>
            <w:proofErr w:type="spellEnd"/>
          </w:p>
        </w:tc>
      </w:tr>
      <w:tr w:rsidR="00AB6D25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83CF4" w:rsidRDefault="00AB6D25" w:rsidP="00513887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D72EC" w:rsidRDefault="00AB6D25" w:rsidP="00513887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D83BAD" w:rsidRDefault="00AB6D25" w:rsidP="00513887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«Уличный газопровод низкого давления по д. Ивановка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AB6D25" w:rsidRDefault="00AB6D25" w:rsidP="00AB6D25">
      <w:pPr>
        <w:pStyle w:val="a9"/>
        <w:keepNext/>
        <w:sectPr w:rsidR="00AB6D25" w:rsidSect="00E424D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AB6D2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BB6850" w:rsidRDefault="00AB6D25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AB6D2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B0107" w:rsidRDefault="00AB6D25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AB6D25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298E" w:rsidRDefault="00AB6D25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B0107" w:rsidRDefault="00AB6D25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B0107" w:rsidRDefault="00AB6D25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B6D25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6140EA">
            <w:pPr>
              <w:pStyle w:val="aa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6140EA">
            <w:pPr>
              <w:pStyle w:val="aa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AB6D25" w:rsidRDefault="00AB6D25" w:rsidP="00AB6D25">
      <w:pPr>
        <w:pStyle w:val="a9"/>
        <w:keepNext/>
        <w:rPr>
          <w:lang w:val="en-US"/>
        </w:rPr>
      </w:pPr>
    </w:p>
    <w:tbl>
      <w:tblPr>
        <w:tblW w:w="5026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0"/>
        <w:gridCol w:w="1135"/>
        <w:gridCol w:w="1135"/>
        <w:gridCol w:w="5246"/>
        <w:gridCol w:w="566"/>
        <w:gridCol w:w="990"/>
      </w:tblGrid>
      <w:tr w:rsidR="00AB6D25" w:rsidTr="00FB5C23">
        <w:trPr>
          <w:cantSplit/>
          <w:tblHeader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2D4952">
            <w:pPr>
              <w:pStyle w:val="ad"/>
            </w:pPr>
            <w:r>
              <w:t>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2D4952">
            <w:pPr>
              <w:pStyle w:val="ad"/>
            </w:pPr>
            <w:r>
              <w:t>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2D4952">
            <w:pPr>
              <w:pStyle w:val="ad"/>
            </w:pPr>
            <w:r>
              <w:t>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2D4952">
            <w:pPr>
              <w:pStyle w:val="ad"/>
            </w:pPr>
            <w:r>
              <w:t>4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8A0D9D">
            <w:pPr>
              <w:pStyle w:val="ad"/>
            </w:pPr>
            <w:r>
              <w:t>5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2D4952">
            <w:pPr>
              <w:pStyle w:val="ad"/>
            </w:pPr>
            <w:r>
              <w:t>6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422108,25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1305180,75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422107,98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1305184,51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422107,80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1305191,66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422107,53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1305226,07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422109,35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1305226,14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422132,11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1305227,61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422129,58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1305332,25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422129,70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1305351,28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422130,14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1305366,23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422130,69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1305379,11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422133,23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1305424,69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422133,72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1305441,59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422133,74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1305445,42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422134,13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1305460,05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422135,08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1305484,85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422135,58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1305491,03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422139,99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1305554,96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422140,84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1305570,85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422140,99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1305577,25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422143,05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1305620,26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422143,59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1305638,99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422144,60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1305663,37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422144,73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1305669,25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422145,43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1305681,99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422146,14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1305701,03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422146,49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1305707,32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422150,16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1305756,48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422150,87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1305763,45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422146,89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1305763,85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422146,18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1305756,84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422142,49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1305707,58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422142,14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1305701,21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422141,43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1305682,17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422140,73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1305669,41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422140,60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1305663,49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422139,59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1305639,13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422139,05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1305620,42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422136,99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1305577,39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422136,84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1305571,01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422135,99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1305555,20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422131,60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1305491,33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422131,08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1305485,09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422130,13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1305460,17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422129,79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1305447,43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422108,72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1305447,25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422103,07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1305447,24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422098,98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1305447,12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422099,39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1305453,61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422100,49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1305481,50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422101,39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1305499,02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422101,91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1305517,28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422102,24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1305526,68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422102,67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1305535,75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422103,00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1305544,78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1305553,28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422103,75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1305563,79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422104,17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1305581,58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422104,62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1305591,52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422105,72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1305610,60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422099,95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1305617,86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422098,31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1305620,19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422092,00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1305628,68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422084,92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1305637,92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422083,59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1305639,82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422064,19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1305661,47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422058,32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1305668,28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422050,27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1305677,34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422048,66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1305678,92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422042,67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1305685,68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422040,41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1305688,29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422033,33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1305696,12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422028,40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1305701,84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422031,73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1305704,81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422027,28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1305709,42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422022,46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1305714,62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422019,44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1305718,11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422013,86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1305724,03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422017,09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1305727,15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422020,23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1305730,17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422026,34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1305735,94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422038,42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1305747,36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422044,65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1305753,33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422042,45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1305755,88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422039,22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1305759,19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422030,52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1305768,22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422026,22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1305772,60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422008,77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1305790,70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422004,06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1305795,39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421999,78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1305799,78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421995,85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1305803,63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421989,06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1305810,47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421990,61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1305811,96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421988,03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1305814,57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421983,68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1305818,66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421979,43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1305823,05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421971,24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1305831,61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421967,25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1305835,84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421962,93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1305840,19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421958,75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1305844,47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421955,70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1305847,68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421949,55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1305853,89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421945,05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1305858,33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103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421940,76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1305862,46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421932,07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1305871,42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421923,87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1305879,94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421905,72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1305897,90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421901,67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1305902,07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421884,64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1305919,25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421880,24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1305923,76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421859,63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1305945,40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421855,07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1305950,04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421850,71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1305954,35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421845,87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1305959,29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421841,92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1305963,67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421837,84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1305967,85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421831,84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1305973,40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421829,12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1305970,46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421835,04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1305964,99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421839,00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1305960,93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421842,95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1305956,55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421847,87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1305951,53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421852,23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1305947,22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421856,75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1305942,62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421877,36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1305920,98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421881,78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1305916,45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421898,81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1305899,27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421902,88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1305895,08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421921,03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1305877,14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421929,19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1305868,64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421937,94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1305859,62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421942,25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1305855,47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421946,73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1305851,05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421952,82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1305844,90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421955,87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1305841,69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421960,09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1305837,39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421964,37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1305833,06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421968,34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1305828,85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421976,55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1305820,27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421980,88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1305815,82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421984,90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1305812,03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421983,34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1305810,55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421993,03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1305800,79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421996,94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1305796,96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422001,22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1305792,57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422005,91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1305787,90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422023,36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1305769,82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422027,66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1305765,44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422036,34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1305756,41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422039,13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1305753,57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422035,66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1305750,26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422023,60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1305738,84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422017,47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1305733,07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422015,79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1305731,46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421982,28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1305768,42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421956,76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1305795,46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421944,03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1305808,44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421911,03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1305844,06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421873,23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1305883,92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421874,71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1305885,26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421877,98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1305887,92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161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421858,05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1305907,40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421842,51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1305921,74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421843,06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1305922,57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421824,39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1305934,88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421823,76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1305934,10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421780,18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1305977,58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421798,59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1306000,64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421796,40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1306002,13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421795,29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1306000,52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421794,12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1306001,45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421792,77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1305999,76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421774,82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1305977,28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421821,22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1305930,98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421839,89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1305918,69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421855,29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1305904,50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421871,98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1305888,20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421867,53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1305884,12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421908,11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1305841,32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421941,13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1305805,68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421953,88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1305792,68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421979,34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1305765,70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422012,92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1305728,68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422008,24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1305724,15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422016,48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1305715,43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422019,48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1305711,96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422024,38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1305706,68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422025,97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1305705,03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422022,80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1305702,20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422030,33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1305693,48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422036,34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1305686,81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422011,72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1305652,36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422013,55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1305650,95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421991,97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1305623,13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421991,77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1305622,89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421982,05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1305630,23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421949,72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1305588,86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421951,62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1305587,33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421952,88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1305588,88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421954,09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1305587,95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421955,30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1305589,50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421982,77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1305624,67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421992,35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1305617,43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421995,07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1305620,59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422019,19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1305651,69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422017,22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1305653,18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422039,06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1305683,73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422039,67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1305683,04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422045,00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1305677,02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422019,10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1305639,02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421976,47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1305575,10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421978,38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1305573,77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421956,62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1305542,71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421959,90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1305540,41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421983,96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1305574,75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421981,97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1305576,14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422022,42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1305636,78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422047,50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1305673,59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422048,46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1305672,94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219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422048,66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1305673,12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422055,32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1305665,64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422061,19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1305658,83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422078,93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1305639,01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422073,72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1305636,10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422075,66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1305632,60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422081,49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1305635,85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422081,70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1305635,56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422088,80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1305626,28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422095,07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1305617,85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422096,75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1305615,46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422101,64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1305609,30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422100,62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1305591,72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422100,17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1305581,72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422099,75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1305563,93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422099,25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1305553,44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422099,00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1305544,92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422098,67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1305535,91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422098,24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1305526,84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422097,91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1305517,40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422097,39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1305499,18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422096,49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1305481,68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422095,39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1305453,81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422094,70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1305442,98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422103,13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1305443,24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422108,74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1305443,25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422129,73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1305443,43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422129,72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1305441,65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422129,23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1305424,85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422126,69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1305379,31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422126,14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1305366,37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422125,70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1305351,36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422125,58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1305332,21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252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422128,01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1305231,35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253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422109,15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1305230,14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422103,49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1305229,93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422103,80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1305191,60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256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422103,94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1305185,54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257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422100,21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1305186,19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422097,38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1305186,43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422097,04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1305182,45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260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422099,69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1305182,21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AB6D25" w:rsidRPr="006057B5" w:rsidTr="00FB5C23">
        <w:trPr>
          <w:cantSplit/>
          <w:jc w:val="center"/>
        </w:trPr>
        <w:tc>
          <w:tcPr>
            <w:tcW w:w="483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422108,25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1305180,75</w:t>
            </w:r>
          </w:p>
        </w:tc>
        <w:tc>
          <w:tcPr>
            <w:tcW w:w="261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D7202" w:rsidRDefault="00AB6D25" w:rsidP="00B776A1">
            <w:pPr>
              <w:pStyle w:val="ac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4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D7202" w:rsidRDefault="00AB6D25" w:rsidP="00357A9A">
            <w:pPr>
              <w:pStyle w:val="ac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AB6D25" w:rsidRDefault="00AB6D25" w:rsidP="00AB6D25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AB6D25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B0107" w:rsidRDefault="00AB6D25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AB6D25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298E" w:rsidRDefault="00AB6D25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B0107" w:rsidRDefault="00AB6D25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4B0107" w:rsidRDefault="00AB6D25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B6D25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AB6D25" w:rsidRDefault="00AB6D25" w:rsidP="00AB6D25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AB6D25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d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d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d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d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8A0D9D">
            <w:pPr>
              <w:pStyle w:val="ad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E811AD">
            <w:pPr>
              <w:pStyle w:val="ad"/>
            </w:pPr>
            <w:r>
              <w:t>6</w:t>
            </w:r>
          </w:p>
        </w:tc>
      </w:tr>
      <w:tr w:rsidR="00AB6D25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070E" w:rsidRDefault="00AB6D25" w:rsidP="0007336A">
            <w:pPr>
              <w:pStyle w:val="ac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78070E" w:rsidRDefault="00AB6D25" w:rsidP="008A0D9D">
            <w:pPr>
              <w:pStyle w:val="ac"/>
              <w:rPr>
                <w:lang w:val="en-US"/>
              </w:rPr>
            </w:pPr>
          </w:p>
        </w:tc>
      </w:tr>
      <w:tr w:rsidR="00AB6D25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070E" w:rsidRDefault="00AB6D25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070E" w:rsidRDefault="00AB6D25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070E" w:rsidRDefault="00AB6D25" w:rsidP="0007336A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070E" w:rsidRDefault="00AB6D25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78070E" w:rsidRDefault="00AB6D25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AB6D25" w:rsidRPr="0078070E" w:rsidRDefault="00AB6D25" w:rsidP="0007336A">
            <w:pPr>
              <w:pStyle w:val="ac"/>
              <w:rPr>
                <w:b/>
                <w:lang w:val="en-US"/>
              </w:rPr>
            </w:pPr>
            <w:r>
              <w:t>—</w:t>
            </w:r>
          </w:p>
        </w:tc>
      </w:tr>
    </w:tbl>
    <w:p w:rsidR="00AB6D25" w:rsidRDefault="00AB6D25" w:rsidP="00AB6D25">
      <w:pPr>
        <w:pStyle w:val="2"/>
        <w:sectPr w:rsidR="00AB6D25" w:rsidSect="003E0F4B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AB6D2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BB6850" w:rsidRDefault="00AB6D25" w:rsidP="00C47508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AB6D2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B0107" w:rsidRDefault="00AB6D25" w:rsidP="00C47508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AB6D25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AB6D25" w:rsidRPr="0078298E" w:rsidRDefault="00AB6D25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DA6A6A" w:rsidRDefault="00AB6D25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DA6A6A" w:rsidRDefault="00AB6D25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AB6D25" w:rsidRPr="00607F9F" w:rsidRDefault="00AB6D25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B6D25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AB6D25" w:rsidRDefault="00AB6D25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AB6D2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0E6F02">
            <w:pPr>
              <w:pStyle w:val="ad"/>
            </w:pPr>
            <w:r>
              <w:t>8</w:t>
            </w:r>
          </w:p>
        </w:tc>
      </w:tr>
      <w:tr w:rsidR="00AB6D2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357A9A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B6D25" w:rsidRPr="00001B7F" w:rsidRDefault="00AB6D25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B6D25" w:rsidRPr="00001B7F" w:rsidRDefault="00AB6D25" w:rsidP="00F96EF1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357A9A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B776A1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57B5" w:rsidRDefault="00AB6D25" w:rsidP="00357A9A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AB6D25" w:rsidRDefault="00AB6D25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AB6D25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4B0107" w:rsidRDefault="00AB6D25" w:rsidP="00602F47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AB6D25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2F47" w:rsidRDefault="00AB6D25" w:rsidP="0007336A">
            <w:pPr>
              <w:pStyle w:val="ac"/>
            </w:pPr>
            <w:r>
              <w:t>Часть № —</w:t>
            </w:r>
          </w:p>
        </w:tc>
      </w:tr>
      <w:tr w:rsidR="00AB6D25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AB6D25" w:rsidRPr="0078298E" w:rsidRDefault="00AB6D25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DA6A6A" w:rsidRDefault="00AB6D25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DA6A6A" w:rsidRDefault="00AB6D25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AB6D25" w:rsidRPr="00607F9F" w:rsidRDefault="00AB6D25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AB6D25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8E5887" w:rsidRDefault="00AB6D25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AB6D25" w:rsidRDefault="00AB6D25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AB6D25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3E1390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3E1390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3E1390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3E1390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3E1390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3E1390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7F9F" w:rsidRDefault="00AB6D25" w:rsidP="00773D2B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7F9F" w:rsidRDefault="00AB6D25" w:rsidP="003E1390">
            <w:pPr>
              <w:pStyle w:val="ad"/>
            </w:pPr>
            <w:r>
              <w:t>8</w:t>
            </w:r>
          </w:p>
        </w:tc>
      </w:tr>
      <w:tr w:rsidR="00AB6D25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001B7F" w:rsidRDefault="00AB6D25" w:rsidP="0007336A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001B7F" w:rsidRDefault="00AB6D25" w:rsidP="0007336A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07336A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B6D25" w:rsidRPr="006057B5" w:rsidRDefault="00AB6D25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B6D25" w:rsidRPr="006057B5" w:rsidRDefault="00AB6D25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B6D25" w:rsidRPr="006057B5" w:rsidRDefault="00AB6D25" w:rsidP="00773D2B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AB6D25" w:rsidRPr="006057B5" w:rsidRDefault="00AB6D25" w:rsidP="0007336A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AB6D25" w:rsidRDefault="00AB6D25" w:rsidP="002D79AA">
      <w:pPr>
        <w:pStyle w:val="2"/>
        <w:sectPr w:rsidR="00AB6D25" w:rsidSect="003E0F4B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AB6D25" w:rsidRPr="009B265E">
        <w:trPr>
          <w:cantSplit/>
          <w:jc w:val="center"/>
        </w:trPr>
        <w:tc>
          <w:tcPr>
            <w:tcW w:w="5000" w:type="pct"/>
            <w:gridSpan w:val="2"/>
          </w:tcPr>
          <w:p w:rsidR="00AB6D25" w:rsidRPr="009B265E" w:rsidRDefault="00AB6D25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961630"/>
                  <wp:effectExtent l="19050" t="19050" r="24765" b="20320"/>
                  <wp:docPr id="3" name="Рисунок 3" descr="C:\Users\E600E~1.OBE\AppData\Local\Temp\PkzoThemeRendered0466443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66443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96163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AB6D25" w:rsidRPr="009B265E" w:rsidRDefault="00AB6D25" w:rsidP="00FB5C23">
            <w:pPr>
              <w:pStyle w:val="ac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 w:rsidR="00FB5C23">
              <w:rPr>
                <w:b/>
                <w:szCs w:val="22"/>
              </w:rPr>
              <w:t>6000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AB6D25" w:rsidRPr="009B265E" w:rsidRDefault="00AB6D25" w:rsidP="001313DD">
            <w:pPr>
              <w:pStyle w:val="ac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AB6D25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AB6D25" w:rsidRPr="009B265E" w:rsidRDefault="00AB6D25" w:rsidP="006E2785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62585" cy="267970"/>
                  <wp:effectExtent l="0" t="0" r="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585" cy="267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AB6D25" w:rsidRPr="009B265E" w:rsidRDefault="00AB6D25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AB6D25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AB6D25" w:rsidRPr="009B265E" w:rsidRDefault="00AB6D25" w:rsidP="00D62879">
            <w:pPr>
              <w:pStyle w:val="ac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2095" cy="29972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99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AB6D25" w:rsidRPr="009B265E" w:rsidRDefault="00AB6D25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AB6D25" w:rsidRPr="009B265E" w:rsidRDefault="00AB6D25" w:rsidP="00AB6D25">
      <w:pPr>
        <w:pStyle w:val="1"/>
        <w:sectPr w:rsidR="00AB6D25" w:rsidRPr="009B265E" w:rsidSect="009F5562">
          <w:headerReference w:type="even" r:id="rId28"/>
          <w:headerReference w:type="default" r:id="rId29"/>
          <w:footerReference w:type="even" r:id="rId30"/>
          <w:footerReference w:type="default" r:id="rId31"/>
          <w:headerReference w:type="first" r:id="rId32"/>
          <w:footerReference w:type="first" r:id="rId3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AB6D25" w:rsidRPr="009B265E" w:rsidRDefault="00AB6D25" w:rsidP="00AB6D25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11" name="Рисунок 11" descr="C:\Users\E600E~1.OBE\AppData\Local\Temp\PkzoThemeRendered0466469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600E~1.OBE\AppData\Local\Temp\PkzoThemeRendered0466469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145415</wp:posOffset>
                  </wp:positionH>
                  <wp:positionV relativeFrom="paragraph">
                    <wp:posOffset>-591820</wp:posOffset>
                  </wp:positionV>
                  <wp:extent cx="1581785" cy="1483995"/>
                  <wp:effectExtent l="0" t="0" r="0" b="1905"/>
                  <wp:wrapNone/>
                  <wp:docPr id="3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>
              <w:rPr>
                <w:noProof/>
              </w:rPr>
              <w:drawing>
                <wp:anchor distT="0" distB="0" distL="114300" distR="114300" simplePos="0" relativeHeight="25164697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AB6D25" w:rsidRPr="009B265E">
              <w:rPr>
                <w:sz w:val="20"/>
              </w:rPr>
              <w:t>Подпись  _</w:t>
            </w:r>
            <w:proofErr w:type="gramEnd"/>
            <w:r w:rsidR="00AB6D25" w:rsidRPr="009B265E">
              <w:rPr>
                <w:sz w:val="20"/>
              </w:rPr>
              <w:t>________________</w:t>
            </w:r>
            <w:r w:rsidR="00AB6D25">
              <w:rPr>
                <w:i/>
                <w:szCs w:val="22"/>
              </w:rPr>
              <w:t xml:space="preserve"> Майоров А. М.</w:t>
            </w:r>
            <w:r w:rsidR="00AB6D25" w:rsidRPr="009B265E">
              <w:rPr>
                <w:sz w:val="20"/>
              </w:rPr>
              <w:t xml:space="preserve">    Дата  </w:t>
            </w:r>
            <w:r w:rsidR="00AB6D25"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9B265E" w:rsidRDefault="00AB6D25" w:rsidP="00AB6D25">
      <w:pPr>
        <w:pStyle w:val="1"/>
        <w:sectPr w:rsidR="00AB6D2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AB6D25" w:rsidRDefault="00AB6D25" w:rsidP="00AB6D25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10" name="Рисунок 10" descr="C:\Users\E600E~1.OBE\AppData\Local\Temp\PkzoThemeRendered04664667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600E~1.OBE\AppData\Local\Temp\PkzoThemeRendered04664667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-605155</wp:posOffset>
                  </wp:positionV>
                  <wp:extent cx="1581785" cy="1483995"/>
                  <wp:effectExtent l="0" t="0" r="0" b="1905"/>
                  <wp:wrapNone/>
                  <wp:docPr id="3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3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AB6D25" w:rsidRPr="009B265E">
              <w:rPr>
                <w:sz w:val="20"/>
              </w:rPr>
              <w:t>Подпись  _</w:t>
            </w:r>
            <w:proofErr w:type="gramEnd"/>
            <w:r w:rsidR="00AB6D25" w:rsidRPr="009B265E">
              <w:rPr>
                <w:sz w:val="20"/>
              </w:rPr>
              <w:t>________________</w:t>
            </w:r>
            <w:r w:rsidR="00AB6D25">
              <w:rPr>
                <w:i/>
                <w:szCs w:val="22"/>
              </w:rPr>
              <w:t xml:space="preserve"> Майоров А. М.</w:t>
            </w:r>
            <w:r w:rsidR="00AB6D25" w:rsidRPr="009B265E">
              <w:rPr>
                <w:sz w:val="20"/>
              </w:rPr>
              <w:t xml:space="preserve">    Дата  </w:t>
            </w:r>
            <w:r w:rsidR="00AB6D25"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9B265E" w:rsidRDefault="00AB6D25" w:rsidP="00AB6D25">
      <w:pPr>
        <w:pStyle w:val="1"/>
        <w:sectPr w:rsidR="00AB6D2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8450BB" w:rsidRDefault="00AB6D25" w:rsidP="00AB6D25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9" name="Рисунок 9" descr="C:\Users\E600E~1.OBE\AppData\Local\Temp\PkzoThemeRendered04664639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600E~1.OBE\AppData\Local\Temp\PkzoThemeRendered04664639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-487680</wp:posOffset>
                  </wp:positionV>
                  <wp:extent cx="1581785" cy="1483995"/>
                  <wp:effectExtent l="0" t="0" r="0" b="1905"/>
                  <wp:wrapNone/>
                  <wp:docPr id="2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AB6D25" w:rsidRPr="009B265E">
              <w:rPr>
                <w:sz w:val="20"/>
              </w:rPr>
              <w:t>Подпись  _</w:t>
            </w:r>
            <w:proofErr w:type="gramEnd"/>
            <w:r w:rsidR="00AB6D25" w:rsidRPr="009B265E">
              <w:rPr>
                <w:sz w:val="20"/>
              </w:rPr>
              <w:t>________________</w:t>
            </w:r>
            <w:r w:rsidR="00AB6D25">
              <w:rPr>
                <w:i/>
                <w:szCs w:val="22"/>
              </w:rPr>
              <w:t xml:space="preserve"> Майоров А. М.</w:t>
            </w:r>
            <w:r w:rsidR="00AB6D25" w:rsidRPr="009B265E">
              <w:rPr>
                <w:sz w:val="20"/>
              </w:rPr>
              <w:t xml:space="preserve">    Дата  </w:t>
            </w:r>
            <w:r w:rsidR="00AB6D25"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9B265E" w:rsidRDefault="00AB6D25" w:rsidP="00AB6D25">
      <w:pPr>
        <w:pStyle w:val="1"/>
        <w:sectPr w:rsidR="00AB6D2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8450BB" w:rsidRDefault="00AB6D25" w:rsidP="00AB6D25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8" name="Рисунок 8" descr="C:\Users\E600E~1.OBE\AppData\Local\Temp\PkzoThemeRendered046646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600E~1.OBE\AppData\Local\Temp\PkzoThemeRendered0466461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DF180E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602615</wp:posOffset>
                  </wp:positionH>
                  <wp:positionV relativeFrom="paragraph">
                    <wp:posOffset>-565785</wp:posOffset>
                  </wp:positionV>
                  <wp:extent cx="1581785" cy="1483995"/>
                  <wp:effectExtent l="0" t="0" r="0" b="1905"/>
                  <wp:wrapNone/>
                  <wp:docPr id="2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9B265E" w:rsidRDefault="00AB6D25" w:rsidP="00AB6D25">
      <w:pPr>
        <w:pStyle w:val="1"/>
        <w:sectPr w:rsidR="00AB6D2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8450BB" w:rsidRDefault="00AB6D25" w:rsidP="00AB6D25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5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7" name="Рисунок 7" descr="C:\Users\E600E~1.OBE\AppData\Local\Temp\PkzoThemeRendered0466458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466458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-89535</wp:posOffset>
                  </wp:positionH>
                  <wp:positionV relativeFrom="paragraph">
                    <wp:posOffset>-474345</wp:posOffset>
                  </wp:positionV>
                  <wp:extent cx="1581785" cy="1483995"/>
                  <wp:effectExtent l="0" t="0" r="0" b="1905"/>
                  <wp:wrapNone/>
                  <wp:docPr id="2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AB6D25" w:rsidRPr="009B265E">
              <w:rPr>
                <w:sz w:val="20"/>
              </w:rPr>
              <w:t>Подпись  _</w:t>
            </w:r>
            <w:proofErr w:type="gramEnd"/>
            <w:r w:rsidR="00AB6D25" w:rsidRPr="009B265E">
              <w:rPr>
                <w:sz w:val="20"/>
              </w:rPr>
              <w:t>________________</w:t>
            </w:r>
            <w:r w:rsidR="00AB6D25">
              <w:rPr>
                <w:i/>
                <w:szCs w:val="22"/>
              </w:rPr>
              <w:t xml:space="preserve"> Майоров А. М.</w:t>
            </w:r>
            <w:r w:rsidR="00AB6D25" w:rsidRPr="009B265E">
              <w:rPr>
                <w:sz w:val="20"/>
              </w:rPr>
              <w:t xml:space="preserve">    Дата  </w:t>
            </w:r>
            <w:r w:rsidR="00AB6D25"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9B265E" w:rsidRDefault="00AB6D25" w:rsidP="00AB6D25">
      <w:pPr>
        <w:pStyle w:val="1"/>
        <w:sectPr w:rsidR="00AB6D2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8450BB" w:rsidRDefault="00AB6D25" w:rsidP="00AB6D25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6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6" name="Рисунок 6" descr="C:\Users\E600E~1.OBE\AppData\Local\Temp\PkzoThemeRendered0466455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466455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288925</wp:posOffset>
                  </wp:positionH>
                  <wp:positionV relativeFrom="paragraph">
                    <wp:posOffset>-762000</wp:posOffset>
                  </wp:positionV>
                  <wp:extent cx="1581785" cy="1483995"/>
                  <wp:effectExtent l="0" t="0" r="0" b="1905"/>
                  <wp:wrapNone/>
                  <wp:docPr id="23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AB6D25" w:rsidRPr="009B265E">
              <w:rPr>
                <w:sz w:val="20"/>
              </w:rPr>
              <w:t>Подпись  _</w:t>
            </w:r>
            <w:proofErr w:type="gramEnd"/>
            <w:r w:rsidR="00AB6D25" w:rsidRPr="009B265E">
              <w:rPr>
                <w:sz w:val="20"/>
              </w:rPr>
              <w:t>________________</w:t>
            </w:r>
            <w:r w:rsidR="00AB6D25">
              <w:rPr>
                <w:i/>
                <w:szCs w:val="22"/>
              </w:rPr>
              <w:t xml:space="preserve"> Майоров А. М.</w:t>
            </w:r>
            <w:r w:rsidR="00AB6D25" w:rsidRPr="009B265E">
              <w:rPr>
                <w:sz w:val="20"/>
              </w:rPr>
              <w:t xml:space="preserve">    Дата  </w:t>
            </w:r>
            <w:r w:rsidR="00AB6D25"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9B265E" w:rsidRDefault="00AB6D25" w:rsidP="00AB6D25">
      <w:pPr>
        <w:pStyle w:val="1"/>
        <w:sectPr w:rsidR="00AB6D2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8450BB" w:rsidRDefault="00AB6D25" w:rsidP="00AB6D25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7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5" name="Рисунок 5" descr="C:\Users\E600E~1.OBE\AppData\Local\Temp\PkzoThemeRendered0466452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66452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236855</wp:posOffset>
                  </wp:positionH>
                  <wp:positionV relativeFrom="paragraph">
                    <wp:posOffset>-552450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>
              <w:rPr>
                <w:noProof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AB6D25" w:rsidRPr="009B265E">
              <w:rPr>
                <w:sz w:val="20"/>
              </w:rPr>
              <w:t>Подпись  _</w:t>
            </w:r>
            <w:proofErr w:type="gramEnd"/>
            <w:r w:rsidR="00AB6D25" w:rsidRPr="009B265E">
              <w:rPr>
                <w:sz w:val="20"/>
              </w:rPr>
              <w:t>________________</w:t>
            </w:r>
            <w:r w:rsidR="00AB6D25">
              <w:rPr>
                <w:i/>
                <w:szCs w:val="22"/>
              </w:rPr>
              <w:t xml:space="preserve"> Майоров А. М.</w:t>
            </w:r>
            <w:r w:rsidR="00AB6D25" w:rsidRPr="009B265E">
              <w:rPr>
                <w:sz w:val="20"/>
              </w:rPr>
              <w:t xml:space="preserve">    Дата  </w:t>
            </w:r>
            <w:r w:rsidR="00AB6D25"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9B265E" w:rsidRDefault="00AB6D25" w:rsidP="00AB6D25">
      <w:pPr>
        <w:pStyle w:val="1"/>
        <w:sectPr w:rsidR="00AB6D25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8450BB" w:rsidRDefault="00AB6D25" w:rsidP="00AB6D25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8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</w:tcPr>
          <w:p w:rsidR="00AB6D25" w:rsidRPr="009B265E" w:rsidRDefault="00AB6D25" w:rsidP="008450BB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7935" cy="7677785"/>
                  <wp:effectExtent l="19050" t="19050" r="24765" b="18415"/>
                  <wp:docPr id="4" name="Рисунок 4" descr="C:\Users\E600E~1.OBE\AppData\Local\Temp\PkzoThemeRendered0466449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66449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935" cy="76777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993E76">
            <w:pPr>
              <w:pStyle w:val="ac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F180E">
            <w:pPr>
              <w:pStyle w:val="ac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FB5C2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406400</wp:posOffset>
                  </wp:positionH>
                  <wp:positionV relativeFrom="paragraph">
                    <wp:posOffset>-434975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B6D25"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AB6D25" w:rsidRPr="009B265E">
              <w:rPr>
                <w:sz w:val="20"/>
              </w:rPr>
              <w:t>Подпись  _</w:t>
            </w:r>
            <w:proofErr w:type="gramEnd"/>
            <w:r w:rsidR="00AB6D25" w:rsidRPr="009B265E">
              <w:rPr>
                <w:sz w:val="20"/>
              </w:rPr>
              <w:t>________________</w:t>
            </w:r>
            <w:r w:rsidR="00AB6D25">
              <w:rPr>
                <w:i/>
                <w:szCs w:val="22"/>
              </w:rPr>
              <w:t xml:space="preserve"> Майоров А. М.</w:t>
            </w:r>
            <w:r w:rsidR="00AB6D25" w:rsidRPr="009B265E">
              <w:rPr>
                <w:sz w:val="20"/>
              </w:rPr>
              <w:t xml:space="preserve">    Дата  </w:t>
            </w:r>
            <w:r w:rsidR="00AB6D25">
              <w:rPr>
                <w:i/>
                <w:szCs w:val="22"/>
              </w:rPr>
              <w:t>26 июня 2024 г.</w:t>
            </w: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</w:p>
          <w:p w:rsidR="00AB6D25" w:rsidRPr="009B265E" w:rsidRDefault="00AB6D25" w:rsidP="00BB15BC">
            <w:pPr>
              <w:pStyle w:val="ac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AB6D25" w:rsidRPr="009B265E" w:rsidRDefault="00AB6D25" w:rsidP="00BB15BC">
            <w:pPr>
              <w:pStyle w:val="ac"/>
            </w:pPr>
          </w:p>
        </w:tc>
      </w:tr>
    </w:tbl>
    <w:p w:rsidR="00AB6D25" w:rsidRPr="008450BB" w:rsidRDefault="00AB6D25" w:rsidP="00AB6D25">
      <w:pPr>
        <w:pStyle w:val="1"/>
        <w:sectPr w:rsidR="00AB6D25" w:rsidRPr="008450BB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AB6D25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AB6D25" w:rsidRPr="009B265E" w:rsidRDefault="00AB6D25" w:rsidP="00DB4352">
            <w:pPr>
              <w:pStyle w:val="ac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AB6D25" w:rsidRPr="001313DD" w:rsidRDefault="00AB6D25" w:rsidP="008450BB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49024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7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7B84960B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MJEXD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0048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6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49D0703" id="AutoShape 5" o:spid="_x0000_s1026" type="#_x0000_t32" style="position:absolute;margin-left:4.55pt;margin-top:12.7pt;width:66.3pt;height:0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rBEHwIAADwEAAAOAAAAZHJzL2Uyb0RvYy54bWysU01v2zAMvQ/YfxB0T2xnb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1072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5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3F91A22" id="AutoShape 6" o:spid="_x0000_s1026" type="#_x0000_t32" style="position:absolute;margin-left:4.65pt;margin-top:11.6pt;width:66.3pt;height: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3L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TA3L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209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4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0708241" id="AutoShape 7" o:spid="_x0000_s1026" type="#_x0000_t32" style="position:absolute;margin-left:4.75pt;margin-top:12.35pt;width:66.3pt;height:0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3LL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CU3LL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13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67DEBDE" id="AutoShape 8" o:spid="_x0000_s1026" type="#_x0000_t32" style="position:absolute;margin-left:4.75pt;margin-top:12.35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2760BA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12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E61ACE" id="AutoShape 9" o:spid="_x0000_s1026" type="#_x0000_t32" style="position:absolute;margin-left:4.75pt;margin-top:12.35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/roLgIAAFc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M53+uguAgAAVw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2760BA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AB6D25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AB6D25" w:rsidRDefault="00AB6D25" w:rsidP="00916E4B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AB6D25" w:rsidRPr="005A2928" w:rsidRDefault="00AB6D25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AB6D25" w:rsidRPr="00590118" w:rsidRDefault="00AB6D25" w:rsidP="008450BB">
            <w:pPr>
              <w:pStyle w:val="a9"/>
              <w:rPr>
                <w:lang w:val="en-US"/>
              </w:rPr>
            </w:pPr>
          </w:p>
          <w:p w:rsidR="00AB6D25" w:rsidRPr="009B265E" w:rsidRDefault="00AB6D25" w:rsidP="00DB4352">
            <w:pPr>
              <w:pStyle w:val="ac"/>
              <w:rPr>
                <w:b/>
              </w:rPr>
            </w:pPr>
          </w:p>
        </w:tc>
      </w:tr>
    </w:tbl>
    <w:p w:rsidR="00AB6D25" w:rsidRDefault="00AB6D25" w:rsidP="00AB6D25">
      <w:pPr>
        <w:pStyle w:val="a9"/>
        <w:sectPr w:rsidR="00AB6D25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AB6D25" w:rsidRPr="009B265E" w:rsidRDefault="00AB6D25" w:rsidP="00AB6D25">
      <w:pPr>
        <w:pStyle w:val="a9"/>
      </w:pPr>
    </w:p>
    <w:sectPr w:rsidR="00AB6D25" w:rsidRPr="009B265E" w:rsidSect="00AB6D25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62A7F" w:rsidRDefault="00C62A7F" w:rsidP="00AB6D25">
      <w:pPr>
        <w:spacing w:line="240" w:lineRule="auto"/>
      </w:pPr>
      <w:r>
        <w:separator/>
      </w:r>
    </w:p>
  </w:endnote>
  <w:endnote w:type="continuationSeparator" w:id="0">
    <w:p w:rsidR="00C62A7F" w:rsidRDefault="00C62A7F" w:rsidP="00AB6D2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6859" w:rsidRDefault="00C62A7F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6859" w:rsidRDefault="00C62A7F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6859" w:rsidRDefault="00C62A7F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62A7F" w:rsidRDefault="00C62A7F" w:rsidP="00AB6D25">
      <w:pPr>
        <w:spacing w:line="240" w:lineRule="auto"/>
      </w:pPr>
      <w:r>
        <w:separator/>
      </w:r>
    </w:p>
  </w:footnote>
  <w:footnote w:type="continuationSeparator" w:id="0">
    <w:p w:rsidR="00C62A7F" w:rsidRDefault="00C62A7F" w:rsidP="00AB6D2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C62A7F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C62A7F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C62A7F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16859" w:rsidRDefault="00C62A7F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 w:rsidP="00061142">
    <w:pPr>
      <w:pStyle w:val="a4"/>
      <w:framePr w:wrap="around" w:vAnchor="text" w:hAnchor="margin" w:xAlign="right" w:y="1"/>
      <w:rPr>
        <w:rStyle w:val="a6"/>
      </w:rPr>
    </w:pPr>
  </w:p>
  <w:p w:rsidR="00AB6D25" w:rsidRDefault="00AB6D25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AB6D2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AB6D25" w:rsidRPr="00B91D73" w:rsidRDefault="00AB6D25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AB6D25" w:rsidRPr="00300A93" w:rsidRDefault="00AB6D25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д. Ивановка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AB6D2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AB6D25" w:rsidRDefault="00AB6D25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AB6D2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AB6D25" w:rsidRPr="0079788A" w:rsidRDefault="00AB6D25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AB6D25" w:rsidRPr="00D66FC4" w:rsidRDefault="00AB6D25" w:rsidP="00D66FC4">
    <w:pPr>
      <w:pStyle w:val="a4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 w:rsidP="00061142">
    <w:pPr>
      <w:pStyle w:val="a4"/>
      <w:framePr w:wrap="around" w:vAnchor="text" w:hAnchor="margin" w:xAlign="right" w:y="1"/>
      <w:rPr>
        <w:rStyle w:val="a6"/>
      </w:rPr>
    </w:pPr>
  </w:p>
  <w:p w:rsidR="00AB6D25" w:rsidRDefault="00AB6D25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AB6D25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AB6D25" w:rsidRPr="00B91D73" w:rsidRDefault="00AB6D25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AB6D25" w:rsidRPr="00300A93" w:rsidRDefault="00AB6D25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д. Ивановка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AB6D25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AB6D25" w:rsidRDefault="00AB6D25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AB6D25" w:rsidRPr="00B87E07" w:rsidRDefault="00AB6D25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AB6D25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AB6D25" w:rsidRPr="008C0B39" w:rsidRDefault="00AB6D25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AB6D25" w:rsidRPr="00D66FC4" w:rsidRDefault="00AB6D25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 w:rsidP="00061142">
    <w:pPr>
      <w:pStyle w:val="a4"/>
      <w:framePr w:wrap="around" w:vAnchor="text" w:hAnchor="margin" w:xAlign="right" w:y="1"/>
      <w:rPr>
        <w:rStyle w:val="a6"/>
      </w:rPr>
    </w:pPr>
  </w:p>
  <w:p w:rsidR="00AB6D25" w:rsidRDefault="00AB6D25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AB6D25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AB6D25" w:rsidRPr="009B265E" w:rsidRDefault="00AB6D25" w:rsidP="00BF4B92">
          <w:pPr>
            <w:pStyle w:val="ab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AB6D25" w:rsidRPr="00D66FC4" w:rsidRDefault="00AB6D25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B6D25" w:rsidRDefault="00AB6D2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6D25"/>
    <w:rsid w:val="00066C96"/>
    <w:rsid w:val="0011462C"/>
    <w:rsid w:val="001D4D3B"/>
    <w:rsid w:val="002B6F85"/>
    <w:rsid w:val="00384BEB"/>
    <w:rsid w:val="005351F0"/>
    <w:rsid w:val="00AB6D25"/>
    <w:rsid w:val="00B66EB1"/>
    <w:rsid w:val="00C62A7F"/>
    <w:rsid w:val="00FB5C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1A12D8"/>
  <w15:chartTrackingRefBased/>
  <w15:docId w15:val="{46C41DC9-DB88-45A9-9445-E69F2BF44C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AB6D25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AB6D2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AB6D25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AB6D25"/>
  </w:style>
  <w:style w:type="paragraph" w:styleId="a7">
    <w:name w:val="footer"/>
    <w:basedOn w:val="a0"/>
    <w:link w:val="a8"/>
    <w:rsid w:val="00AB6D25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AB6D25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AB6D25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AB6D25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AB6D25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AB6D25"/>
  </w:style>
  <w:style w:type="paragraph" w:customStyle="1" w:styleId="ad">
    <w:name w:val="Заголовок таблицы повторяющийся"/>
    <w:basedOn w:val="1"/>
    <w:rsid w:val="00AB6D25"/>
    <w:pPr>
      <w:jc w:val="center"/>
    </w:pPr>
    <w:rPr>
      <w:b/>
    </w:rPr>
  </w:style>
  <w:style w:type="character" w:customStyle="1" w:styleId="layout">
    <w:name w:val="layout"/>
    <w:rsid w:val="00AB6D25"/>
  </w:style>
  <w:style w:type="paragraph" w:customStyle="1" w:styleId="2">
    <w:name w:val="Обычный2"/>
    <w:rsid w:val="00AB6D25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AB6D25"/>
    <w:rPr>
      <w:sz w:val="16"/>
      <w:szCs w:val="16"/>
    </w:rPr>
  </w:style>
  <w:style w:type="paragraph" w:styleId="af">
    <w:name w:val="annotation text"/>
    <w:basedOn w:val="a0"/>
    <w:link w:val="af0"/>
    <w:semiHidden/>
    <w:rsid w:val="00AB6D25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AB6D25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AB6D25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AB6D25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AB6D25"/>
    <w:pPr>
      <w:keepNext/>
      <w:spacing w:before="240"/>
      <w:jc w:val="center"/>
    </w:pPr>
    <w:rPr>
      <w:b/>
    </w:rPr>
  </w:style>
  <w:style w:type="table" w:styleId="af4">
    <w:name w:val="Table Grid"/>
    <w:basedOn w:val="a2"/>
    <w:rsid w:val="00AB6D25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AB6D25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AB6D25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AB6D25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AB6D2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af7">
    <w:name w:val="Другое_"/>
    <w:basedOn w:val="a1"/>
    <w:link w:val="af8"/>
    <w:rsid w:val="00384BEB"/>
    <w:rPr>
      <w:rFonts w:ascii="Times New Roman" w:eastAsia="Times New Roman" w:hAnsi="Times New Roman"/>
    </w:rPr>
  </w:style>
  <w:style w:type="paragraph" w:customStyle="1" w:styleId="af8">
    <w:name w:val="Другое"/>
    <w:basedOn w:val="a0"/>
    <w:link w:val="af7"/>
    <w:rsid w:val="00384BEB"/>
    <w:pPr>
      <w:widowControl w:val="0"/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image" Target="media/image2.emf"/><Relationship Id="rId39" Type="http://schemas.openxmlformats.org/officeDocument/2006/relationships/image" Target="media/image9.png"/><Relationship Id="rId21" Type="http://schemas.openxmlformats.org/officeDocument/2006/relationships/footer" Target="footer7.xml"/><Relationship Id="rId34" Type="http://schemas.openxmlformats.org/officeDocument/2006/relationships/image" Target="media/image4.png"/><Relationship Id="rId42" Type="http://schemas.openxmlformats.org/officeDocument/2006/relationships/image" Target="media/image12.png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9" Type="http://schemas.openxmlformats.org/officeDocument/2006/relationships/header" Target="head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2.xml"/><Relationship Id="rId37" Type="http://schemas.openxmlformats.org/officeDocument/2006/relationships/image" Target="media/image7.png"/><Relationship Id="rId40" Type="http://schemas.openxmlformats.org/officeDocument/2006/relationships/image" Target="media/image10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header" Target="header10.xml"/><Relationship Id="rId36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footer" Target="footer11.xml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image" Target="media/image3.emf"/><Relationship Id="rId30" Type="http://schemas.openxmlformats.org/officeDocument/2006/relationships/footer" Target="footer10.xml"/><Relationship Id="rId35" Type="http://schemas.openxmlformats.org/officeDocument/2006/relationships/image" Target="media/image5.png"/><Relationship Id="rId43" Type="http://schemas.openxmlformats.org/officeDocument/2006/relationships/image" Target="media/image13.png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1.png"/><Relationship Id="rId33" Type="http://schemas.openxmlformats.org/officeDocument/2006/relationships/footer" Target="footer12.xml"/><Relationship Id="rId38" Type="http://schemas.openxmlformats.org/officeDocument/2006/relationships/image" Target="media/image8.png"/><Relationship Id="rId20" Type="http://schemas.openxmlformats.org/officeDocument/2006/relationships/header" Target="header8.xml"/><Relationship Id="rId4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18</Pages>
  <Words>4639</Words>
  <Characters>26448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dcterms:created xsi:type="dcterms:W3CDTF">2024-08-05T09:40:00Z</dcterms:created>
  <dcterms:modified xsi:type="dcterms:W3CDTF">2024-08-05T09:45:00Z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00:00:32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