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5B1844" w14:paraId="0507E652" w14:textId="77777777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70C6" w14:textId="77777777" w:rsidR="005B1844" w:rsidRPr="00607F9F" w:rsidRDefault="005B1844" w:rsidP="00B459F2">
            <w:pPr>
              <w:pStyle w:val="ab"/>
            </w:pPr>
            <w:bookmarkStart w:id="0" w:name="Сведения_об_объекте"/>
            <w:bookmarkStart w:id="1" w:name="_Hlk215637658"/>
            <w:bookmarkEnd w:id="0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5623" w14:textId="77777777" w:rsidR="005B1844" w:rsidRPr="00AD7480" w:rsidRDefault="005B1844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D12605F" w14:textId="77777777" w:rsidR="005B1844" w:rsidRPr="00D742B5" w:rsidRDefault="005B1844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1"/>
    </w:tbl>
    <w:p w14:paraId="1B1B880C" w14:textId="77777777" w:rsidR="005B1844" w:rsidRDefault="005B1844" w:rsidP="005B1844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5B1844" w14:paraId="24553059" w14:textId="77777777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0A3EE6F1" w14:textId="77777777" w:rsidR="005B1844" w:rsidRPr="00607F9F" w:rsidRDefault="005B1844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A2E4FF8" w14:textId="77777777" w:rsidR="005B1844" w:rsidRDefault="005B1844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14:paraId="4DBE9B35" w14:textId="77777777" w:rsidR="005B1844" w:rsidRPr="00D83BAD" w:rsidRDefault="005B1844" w:rsidP="002D4952">
            <w:pPr>
              <w:pStyle w:val="ad"/>
            </w:pPr>
            <w:r>
              <w:t>3</w:t>
            </w:r>
          </w:p>
        </w:tc>
      </w:tr>
      <w:tr w:rsidR="005B1844" w14:paraId="46EDE0A0" w14:textId="77777777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732C95FA" w14:textId="77777777" w:rsidR="005B1844" w:rsidRPr="00483CF4" w:rsidRDefault="005B1844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0829B3F" w14:textId="77777777" w:rsidR="005B1844" w:rsidRPr="008D72EC" w:rsidRDefault="005B1844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14:paraId="7D8A8A70" w14:textId="77777777" w:rsidR="005B1844" w:rsidRPr="00D83BAD" w:rsidRDefault="005B1844" w:rsidP="00B459F2">
            <w:pPr>
              <w:pStyle w:val="ac"/>
              <w:rPr>
                <w:b/>
              </w:rPr>
            </w:pPr>
            <w:r>
              <w:t>Республика Мордовия, р-н Ромодановский, с. Раздолье</w:t>
            </w:r>
          </w:p>
        </w:tc>
      </w:tr>
      <w:tr w:rsidR="005B1844" w14:paraId="6B182DB0" w14:textId="77777777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F305E" w14:textId="77777777" w:rsidR="005B1844" w:rsidRPr="00483CF4" w:rsidRDefault="005B1844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F629C" w14:textId="77777777" w:rsidR="005B1844" w:rsidRPr="008D72EC" w:rsidRDefault="005B1844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F6DA0D" w14:textId="77777777" w:rsidR="005B1844" w:rsidRPr="00B40FE0" w:rsidRDefault="005B1844" w:rsidP="008D72EC">
            <w:pPr>
              <w:pStyle w:val="ac"/>
            </w:pPr>
            <w:r>
              <w:t xml:space="preserve">5935±27 </w:t>
            </w:r>
            <w:proofErr w:type="spellStart"/>
            <w:r>
              <w:t>кв.м</w:t>
            </w:r>
            <w:proofErr w:type="spellEnd"/>
          </w:p>
        </w:tc>
      </w:tr>
      <w:tr w:rsidR="005B1844" w14:paraId="07CEA741" w14:textId="77777777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199DBAA4" w14:textId="77777777" w:rsidR="005B1844" w:rsidRPr="00483CF4" w:rsidRDefault="005B1844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530DE93D" w14:textId="77777777" w:rsidR="005B1844" w:rsidRPr="008D72EC" w:rsidRDefault="005B1844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57B9A3D3" w14:textId="77777777" w:rsidR="005B1844" w:rsidRPr="00D83BAD" w:rsidRDefault="005B1844" w:rsidP="00B459F2">
            <w:pPr>
              <w:pStyle w:val="ac"/>
              <w:rPr>
                <w:b/>
              </w:rPr>
            </w:pPr>
            <w:r>
              <w:t>Публичный сервитут для использования земель и земельных участков в целях эксплуатации линейного объекта системы газоснабжения местного значения «Газопровод низкого давления РРАБ.= 0,05 кгс/см2 надземный с. Раздолье Ромодановского района» сроком на 49 лет в пользу ООО "ИНВЕСТ-ТРЕЙДХАУС" (ИНН: 7716799274, ОГРН: 1157746640270)</w:t>
            </w:r>
          </w:p>
        </w:tc>
      </w:tr>
    </w:tbl>
    <w:p w14:paraId="1DF314AC" w14:textId="77777777" w:rsidR="005B1844" w:rsidRDefault="005B1844" w:rsidP="005B1844">
      <w:pPr>
        <w:pStyle w:val="1"/>
        <w:sectPr w:rsidR="005B1844" w:rsidSect="00E424D1">
          <w:headerReference w:type="even" r:id="rId7"/>
          <w:headerReference w:type="default" r:id="rId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  <w:bookmarkStart w:id="2" w:name="_GoBack"/>
      <w:bookmarkEnd w:id="2"/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6"/>
        <w:gridCol w:w="1495"/>
        <w:gridCol w:w="1391"/>
        <w:gridCol w:w="1604"/>
        <w:gridCol w:w="1818"/>
        <w:gridCol w:w="1956"/>
      </w:tblGrid>
      <w:tr w:rsidR="005B1844" w14:paraId="5C4A92EB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F54338D" w14:textId="77777777" w:rsidR="005B1844" w:rsidRPr="00BB6850" w:rsidRDefault="005B1844" w:rsidP="00C47508">
            <w:pPr>
              <w:pStyle w:val="af3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МСК-13, Зона 1</w:t>
            </w:r>
          </w:p>
        </w:tc>
      </w:tr>
      <w:tr w:rsidR="005B1844" w14:paraId="142D8CD7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3F33463" w14:textId="77777777" w:rsidR="005B1844" w:rsidRPr="004B0107" w:rsidRDefault="005B1844" w:rsidP="00C47508">
            <w:pPr>
              <w:pStyle w:val="af3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5B1844" w14:paraId="67DA08FF" w14:textId="77777777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C389" w14:textId="77777777" w:rsidR="005B1844" w:rsidRPr="0078298E" w:rsidRDefault="005B1844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37CA" w14:textId="77777777" w:rsidR="005B1844" w:rsidRPr="008E5887" w:rsidRDefault="005B1844" w:rsidP="006140EA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AEBC5" w14:textId="77777777" w:rsidR="005B1844" w:rsidRPr="004B0107" w:rsidRDefault="005B1844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9E90" w14:textId="77777777" w:rsidR="005B1844" w:rsidRPr="004B0107" w:rsidRDefault="005B1844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AF6C46A" w14:textId="77777777" w:rsidR="005B1844" w:rsidRPr="00607F9F" w:rsidRDefault="005B1844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B1844" w14:paraId="04A19769" w14:textId="77777777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0D75" w14:textId="77777777" w:rsidR="005B1844" w:rsidRPr="008E5887" w:rsidRDefault="005B1844" w:rsidP="006140EA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0DC9" w14:textId="77777777" w:rsidR="005B1844" w:rsidRPr="008E5887" w:rsidRDefault="005B1844" w:rsidP="006140EA">
            <w:pPr>
              <w:pStyle w:val="ab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880D" w14:textId="77777777" w:rsidR="005B1844" w:rsidRPr="008E5887" w:rsidRDefault="005B1844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1EC2" w14:textId="77777777" w:rsidR="005B1844" w:rsidRPr="00607F9F" w:rsidRDefault="005B1844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CF9F" w14:textId="77777777" w:rsidR="005B1844" w:rsidRPr="00607F9F" w:rsidRDefault="005B1844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B4BC3C1" w14:textId="77777777" w:rsidR="005B1844" w:rsidRPr="00607F9F" w:rsidRDefault="005B1844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14:paraId="463A57E2" w14:textId="77777777" w:rsidR="005B1844" w:rsidRDefault="005B1844" w:rsidP="005B1844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8"/>
        <w:gridCol w:w="1487"/>
        <w:gridCol w:w="1391"/>
        <w:gridCol w:w="1604"/>
        <w:gridCol w:w="1818"/>
        <w:gridCol w:w="1952"/>
      </w:tblGrid>
      <w:tr w:rsidR="005B1844" w14:paraId="4615ECD7" w14:textId="77777777" w:rsidTr="00A8065B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508B" w14:textId="77777777" w:rsidR="005B1844" w:rsidRPr="00607F9F" w:rsidRDefault="005B1844" w:rsidP="002D4952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BD5D" w14:textId="77777777" w:rsidR="005B1844" w:rsidRPr="00607F9F" w:rsidRDefault="005B1844" w:rsidP="002D4952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5C98" w14:textId="77777777" w:rsidR="005B1844" w:rsidRPr="00607F9F" w:rsidRDefault="005B1844" w:rsidP="002D4952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1BD2" w14:textId="77777777" w:rsidR="005B1844" w:rsidRPr="00607F9F" w:rsidRDefault="005B1844" w:rsidP="002D4952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10A5" w14:textId="77777777" w:rsidR="005B1844" w:rsidRPr="00607F9F" w:rsidRDefault="005B1844" w:rsidP="008A0D9D">
            <w:pPr>
              <w:pStyle w:val="ad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6195D1C" w14:textId="77777777" w:rsidR="005B1844" w:rsidRPr="00607F9F" w:rsidRDefault="005B1844" w:rsidP="002D4952">
            <w:pPr>
              <w:pStyle w:val="ad"/>
            </w:pPr>
            <w:r>
              <w:t>6</w:t>
            </w:r>
          </w:p>
        </w:tc>
      </w:tr>
      <w:tr w:rsidR="005B1844" w:rsidRPr="006057B5" w14:paraId="7D16DB71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BCB6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36C5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416565,86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C707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1286478,56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42C4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3058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A0C8352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2D5ABF2C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D8B83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1E6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416566,43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E1A2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1286482,52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CEA0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FDAF7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52025E6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5B898F33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D3ED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F5E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416538,91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F76D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1286486,48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F795E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FBB68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3E5375C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4142105C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7C02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D227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416532,83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B22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1286487,17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5F3B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24D6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65E0DBE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130E100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6733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D7D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416533,40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5EB1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1286501,87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6344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EAFC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397CA18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555496D4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46E27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2AE01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416500,56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278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1286507,06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D3E9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6D21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0A782E0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79C02C2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197C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D750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416499,46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046BE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1286505,39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CAC1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D1EE2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56BCF7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43DBBE37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9AB3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5B72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416496,89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FD26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1286500,63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33C0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647A2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0B6E77F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69B8A5D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D1DF8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92B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416492,42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FD48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1286502,18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9811B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D3E3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1BF653C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EC53903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C3EA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AF5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416480,91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737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1286505,66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CA42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2AC1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F9413B8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1A69322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E049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1333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416454,93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0DD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1286512,68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8A36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BE754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6262D59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8EA1821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7D75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BFF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416465,58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D44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1286564,12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4D97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6C80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44151C0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78C755B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7A9D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89D97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416461,11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B1C7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1286565,11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E5F3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8021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A645E90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A85BE37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02FF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2A96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416460,25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D50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1286561,20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2EE1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5690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2DFB092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103A72E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EA1E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6C32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416460,86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B983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1286561,07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AB4CC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A88A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3EC72FA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124D07B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58B1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454F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416451,07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743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1286513,74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F5BB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5EBCA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193760F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431F022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A68C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201D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416398,61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D33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1286528,23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1D20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270C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1E7C9B6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47DA9CC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17D9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EC5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416399,13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FF5CE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1286531,09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CEE1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E85EC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784960F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4E8314FE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C3C3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E2B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416380,78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F35E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1286537,17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404BB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67903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88D4454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7DFA481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433F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57BB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416381,07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8CFC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1286538,00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2358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DD6E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BD4A58B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DAD6528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CEFF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FAFD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416364,34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A264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1286543,28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B0A5E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A82A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E65424C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8310216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79A2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2E57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416345,18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7AE6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1286548,86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57E0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02C5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162039A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DBB47BE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E959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9CFA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416317,65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143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1286557,31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CC83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D9674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601CA51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417AF722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EDFB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AB9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416300,23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D84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1286562,05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475A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30655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766E563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4B83B8B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AA0C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347E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416302,66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55F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1286572,59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FBD0B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1535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90E4D4C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A84109D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22A9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54B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416303,04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71A2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1286575,37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A3CAE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6971B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D4FD3FB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91494C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E1501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832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416305,92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6D6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1286599,01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EA48D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604E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CBA7B2F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26CE2691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C821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687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416307,07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715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1286607,21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22F2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7FEB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9D04AB0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EC1E267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6057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D761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416313,36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95BB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1286606,98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324B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72C3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A948513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1C56716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3B40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B1B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416315,35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541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1286614,60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6F9C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A68A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673C125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F1DE239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64C6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6D91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416318,81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4D6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1286627,11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4088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92A0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AF2C935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6EBE1A5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9B2B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A13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416323,90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A26E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1286646,39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2BAE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FA227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3EC9A65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2DFF5F29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3F52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61877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416327,11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5417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1286657,54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F022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1EE5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8AF092A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030F9A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265A3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1EB77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416335,84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187D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1286689,41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F283C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761CF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9201E24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287F90D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787AA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5D7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416343,06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C732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1286711,37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93A4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E98C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6F07A12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801D2FC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A52DF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051D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416344,17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E3AE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1286717,08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56241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1B7F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D06C6B5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9C06D4D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0774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DB5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416345,56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39C1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1286726,90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7915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D78D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4C8E330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484F6394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D3AE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703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416358,00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863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1286726,90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AC57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86EE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DAA4615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96D704A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F757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7E8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416441,41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C42D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1286720,73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8E8F5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DED86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D2E0472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2652C0BB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AFC8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70E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416512,81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C773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1286714,74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6BFD7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77CB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05274AB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9408943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87C1B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FE2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416511,54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4961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1286724,37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EA06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D594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F5349BB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428EB03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B2C4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0AD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416545,70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4A2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1286737,89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5332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7245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3BA7106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41A63D9A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47A6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9CE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416549,39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E51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1286732,08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8744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C0D9A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8D294E0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67A774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609E6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84F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416583,94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6B07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1286760,15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DD2A7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1455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EF3B52F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28662332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E420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4B9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416593,45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6B0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1286744,61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BA138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D6E8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2C55BF8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2BF92D8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0F06E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49FCD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416612,62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4E6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1286714,71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3BA3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8AE6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28D5340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A1629F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5C15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75F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416615,59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1A2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1286703,92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06EC9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F155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5A51B54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3C8F46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1C97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3978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416626,74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267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1286656,59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4AB7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9441E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A4713A2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990D4A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2436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F5F2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416623,74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25F2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1286636,44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9760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2E4E9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BD4B0D7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453F8C84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40B3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AE812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416627,69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5DA9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1286635,84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F42D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73EF5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F972A53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5EC7C5B4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800B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E28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416630,82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98F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1286656,75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AEA6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EB80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14D5522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4FB0957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67C1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1707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416619,47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D3F0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1286704,91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0248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6A35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2CC5C3C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650FFDC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23A81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46F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416616,32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803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1286716,35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FD04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7025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37338A6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7BF4434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86AB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2F9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416596,84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0CD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1286746,73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BBDF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2816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EDB82C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2B51AFA2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5F06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44BE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416584,96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058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1286766,14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604A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A75C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9076243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BDCCD19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A719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74B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416550,36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7D25D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1286738,02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E23BD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B724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3B7C3BB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C32538A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53524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5FB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416547,31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23A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1286742,84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9E66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9C01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AEE8A09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88FCB91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8790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5C2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416507,16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30E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1286726,94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7AD0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4B31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F2D512B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D3BFB4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57B5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EB96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416508,19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BD8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1286719,14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64847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8A0F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620391F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4A8A75D3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BD26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91E2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416441,72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166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1286724,71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9C3A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2DFE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B1A49B5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6C043A7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70E06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C50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416358,15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CCD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1286730,89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629F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33D2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EB6D2C3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181949A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3C13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A00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416346,62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575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1286730,89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3DD60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A93A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C8911ED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52E05A9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BA2E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92F4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416348,84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BC51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1286737,39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3D22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F353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094BD47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9D21D36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1F6E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87A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416354,46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7FC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1286762,08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025DF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9A12B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58E190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333BD51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A0E5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49D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416279,28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145A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1286777,62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C00D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9AF41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325261C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D844741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2884B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3841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416278,14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FD80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1286773,64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49D2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E49D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0894761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2931735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5B7D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79D7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416271,98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062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1286775,66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2A502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1E15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ECBFC18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A98AEB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3B13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1441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416272,82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DEF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1286779,58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CDCBC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EFD0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398DE66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2CE4E53B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9800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FDD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416257,91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B94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1286783,47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D8F3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5C688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5EE2A98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A11E548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E45E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7E57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416256,90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78C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1286779,60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1CA4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C22D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2CE2943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6BD7E8B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AAE3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94FD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416268,11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958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1286776,67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8AB3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DE61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196F18E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FB2947D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8FE9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A95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416267,32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9A2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1286772,97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FBE7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7AB3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3E6FE33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F15891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74E76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D08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416280,84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4FD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1286768,54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DCA6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3C6D1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7DEF2CE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55DBFC4C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649E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F31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416282,10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39BC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1286772,95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21F3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1608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E8D17F0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FA45E9E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ACC98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CD0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416349,66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FE92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1286758,99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2B5C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603C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31FA25C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558ADB5A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99E8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303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416344,98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E2F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1286738,48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C717B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A3B4D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51B49E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77218C9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F040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97F2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416342,40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10C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1286730,90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8C46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204F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B077075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5BDCA540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DC084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7E9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416342,09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48D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1286730,90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1EA25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7451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8DB3067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9E04338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6D2E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54AE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416340,23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C3C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1286717,74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7C0E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42717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38C5686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44AEB33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B4F3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C6E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416339,18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4C36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1286712,38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9B37D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786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25865ED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C217F21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BC8E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407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416332,01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0DDD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1286690,56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C20F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8D11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332BA4A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213768A5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6CB15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EA61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416323,26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1478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1286658,61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F4E4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B4A7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AD46519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AAD4E01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3F61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6A5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416320,05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E8057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1286647,46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89A8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DC34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D239F90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1634E00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6250D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2F6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416314,95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476E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1286628,15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0599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B918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248086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552020B0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2E1E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FFC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416311,49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543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1286615,63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EE22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B84BD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6402033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F647183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E9D0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09D4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416310,31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F9B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1286611,09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EFFE2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B3448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B0163F5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2D7F6648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3A1AD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6A0D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416303,51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7467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1286611,33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49F3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DFBF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B606E97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2A875B3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A051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F3D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416301,96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F2E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1286599,54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FDBB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ADCD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90B5429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A58885B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0E79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058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416299,06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3CFE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1286575,89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C445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68FC4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096200D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4D52257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41201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8F72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416298,71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2F582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1286573,31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680C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7CCF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32DF322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2893428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25EB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28FB2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416296,38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8C02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1286563,13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1B98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5B27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4BBC535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D6E17D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BB52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1C0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416265,96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CBFE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1286571,72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BE9F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A117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FC6EC8F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BFB4DAE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68B78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630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416110,32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7EC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1286617,88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973B5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8BCD9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2719F5C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1F60C4E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146E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A27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416083,89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9037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1286624,95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38306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62603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D3D4111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4AB92B5A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2F22A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095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416071,12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ADB7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1286627,98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802ED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EF79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6D3E9B2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2EE3424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05CB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1E6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415956,05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3CB7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1286658,31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0B46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719E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B1C9788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CAA38CD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2CF5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091C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415957,43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C39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1286661,50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E740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D6934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5D9B964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2D7216E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D388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CF80E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415908,70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D6E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1286680,00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61186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20EA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2AA85AE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208D556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3BCD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4DBD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415907,29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3036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1286676,26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64BBA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F916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7D784A7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776FC02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EF79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EDBE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415952,10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645E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1286659,24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5BE4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097B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4CD6A61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C654067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E9A5D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C01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415950,54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B330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1286655,63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CEF1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B1F7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2C43655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5A22A3B5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B457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506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416070,14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5A291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1286624,11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7244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493D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E0C54EC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139D6BE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F4143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9C1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416082,90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851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1286621,08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2E7B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FE13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AF4ED21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9B79FD3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002FF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F7E1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416109,24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6DB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1286614,02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225B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A49E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4E03E02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5D593F5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B5E55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C64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416264,85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9FF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1286567,88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8359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C526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2861826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7252454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09FC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8E6A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416297,32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59A4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1286558,70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F760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DDB18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99AEA8F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6626D36C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5CB9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CD2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416316,53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D72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1286553,47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2E1E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EFCB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3D60FBF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25048D5B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9C98C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EE9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416344,03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75C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1286545,03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5C8A8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F9074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A756731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49F941A1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ABA2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83BF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416363,18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817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1286539,45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28D51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264D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75E5BED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594376DA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8F9B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308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416375,92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C72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1286535,43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76B39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6928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4D422B0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BF2F97D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37CE3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AD553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416375,65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A83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1286534,66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048BB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0659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0976B10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4F78303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FE7C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BF3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416394,56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E84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1286528,39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43F04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804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80769F1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58C75E3B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B7BA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486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416394,01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EEF4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1286525,35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A91F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EFCA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E0DF6F1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B7E96E7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DFBD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23B7D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416452,07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FE8E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1286509,31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66C1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B36F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87C8171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7312924C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075E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766E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416479,81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3B03F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1286501,82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0BD3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5433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67A0B5B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B658C30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718F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84FD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416491,18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E397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1286498,38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F4B1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062A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BA74742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3510530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E5C7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E30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416498,59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48CE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1286495,79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AF402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BD3B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96B455F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5DD128ED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B457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4666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416500,01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73E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1286497,99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04EA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4DFC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B84B99A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316E32BF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002A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0C99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416502,55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30C0C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1286502,69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E042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0AC9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4FB8D73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318F258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852D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0D9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416529,26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5A954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1286498,48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FA4C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F5F8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8B42C6C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0DA1DCA0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DBE7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2721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416528,69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F14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1286483,60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3E42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416A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6837EBC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42D545D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8FF0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AB4D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416538,40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7CE5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1286482,51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2173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B24D3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E8089A5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B1844" w:rsidRPr="006057B5" w14:paraId="1F71535A" w14:textId="77777777" w:rsidTr="00A8065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A29F6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825B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416565,86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BB8A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1286478,56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09F36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9AAE" w14:textId="77777777" w:rsidR="005B1844" w:rsidRPr="008A0D9D" w:rsidRDefault="005B1844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E82EAAB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14:paraId="59976422" w14:textId="77777777" w:rsidR="005B1844" w:rsidRDefault="005B1844" w:rsidP="005B1844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2"/>
        <w:gridCol w:w="1495"/>
        <w:gridCol w:w="1393"/>
        <w:gridCol w:w="1604"/>
        <w:gridCol w:w="1810"/>
        <w:gridCol w:w="1966"/>
      </w:tblGrid>
      <w:tr w:rsidR="005B1844" w14:paraId="546D0981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FE94E49" w14:textId="77777777" w:rsidR="005B1844" w:rsidRPr="004B0107" w:rsidRDefault="005B1844" w:rsidP="00602F47">
            <w:pPr>
              <w:pStyle w:val="af3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5B1844" w14:paraId="10D90220" w14:textId="77777777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28289" w14:textId="77777777" w:rsidR="005B1844" w:rsidRPr="0078298E" w:rsidRDefault="005B1844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6B875" w14:textId="77777777" w:rsidR="005B1844" w:rsidRPr="008E5887" w:rsidRDefault="005B1844" w:rsidP="00E811A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2F8E" w14:textId="77777777" w:rsidR="005B1844" w:rsidRPr="004B0107" w:rsidRDefault="005B1844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02643" w14:textId="77777777" w:rsidR="005B1844" w:rsidRPr="004B0107" w:rsidRDefault="005B1844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2D8C3B6" w14:textId="77777777" w:rsidR="005B1844" w:rsidRPr="00607F9F" w:rsidRDefault="005B1844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B1844" w14:paraId="281FAEFD" w14:textId="77777777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33367" w14:textId="77777777" w:rsidR="005B1844" w:rsidRPr="008E5887" w:rsidRDefault="005B1844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F5F1" w14:textId="77777777" w:rsidR="005B1844" w:rsidRPr="008E5887" w:rsidRDefault="005B1844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24C0" w14:textId="77777777" w:rsidR="005B1844" w:rsidRPr="008E5887" w:rsidRDefault="005B1844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59983" w14:textId="77777777" w:rsidR="005B1844" w:rsidRPr="00607F9F" w:rsidRDefault="005B1844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F2688" w14:textId="77777777" w:rsidR="005B1844" w:rsidRPr="00607F9F" w:rsidRDefault="005B1844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AE6177B" w14:textId="77777777" w:rsidR="005B1844" w:rsidRPr="00607F9F" w:rsidRDefault="005B1844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14:paraId="6288E990" w14:textId="77777777" w:rsidR="005B1844" w:rsidRDefault="005B1844" w:rsidP="005B1844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4"/>
        <w:gridCol w:w="1487"/>
        <w:gridCol w:w="1391"/>
        <w:gridCol w:w="1604"/>
        <w:gridCol w:w="1818"/>
        <w:gridCol w:w="1956"/>
      </w:tblGrid>
      <w:tr w:rsidR="005B1844" w14:paraId="7F0502C3" w14:textId="77777777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285B" w14:textId="77777777" w:rsidR="005B1844" w:rsidRPr="00607F9F" w:rsidRDefault="005B1844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0C3D" w14:textId="77777777" w:rsidR="005B1844" w:rsidRPr="00607F9F" w:rsidRDefault="005B1844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708D" w14:textId="77777777" w:rsidR="005B1844" w:rsidRPr="00607F9F" w:rsidRDefault="005B1844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EBCBF" w14:textId="77777777" w:rsidR="005B1844" w:rsidRPr="00607F9F" w:rsidRDefault="005B1844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B7F7" w14:textId="77777777" w:rsidR="005B1844" w:rsidRPr="00607F9F" w:rsidRDefault="005B1844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D5D4AA1" w14:textId="77777777" w:rsidR="005B1844" w:rsidRPr="00607F9F" w:rsidRDefault="005B1844" w:rsidP="00E811AD">
            <w:pPr>
              <w:pStyle w:val="ad"/>
            </w:pPr>
            <w:r>
              <w:t>6</w:t>
            </w:r>
          </w:p>
        </w:tc>
      </w:tr>
      <w:tr w:rsidR="005B1844" w:rsidRPr="00B96B7D" w14:paraId="4292C135" w14:textId="77777777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F1D7" w14:textId="77777777" w:rsidR="005B1844" w:rsidRPr="0078070E" w:rsidRDefault="005B1844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915C0D0" w14:textId="77777777" w:rsidR="005B1844" w:rsidRPr="0078070E" w:rsidRDefault="005B1844" w:rsidP="008A0D9D">
            <w:pPr>
              <w:pStyle w:val="ac"/>
              <w:rPr>
                <w:lang w:val="en-US"/>
              </w:rPr>
            </w:pPr>
          </w:p>
        </w:tc>
      </w:tr>
      <w:tr w:rsidR="005B1844" w:rsidRPr="006057B5" w14:paraId="61F75429" w14:textId="77777777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AD956" w14:textId="77777777" w:rsidR="005B1844" w:rsidRPr="0078070E" w:rsidRDefault="005B1844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6BDF" w14:textId="77777777" w:rsidR="005B1844" w:rsidRPr="0078070E" w:rsidRDefault="005B1844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70342" w14:textId="77777777" w:rsidR="005B1844" w:rsidRPr="0078070E" w:rsidRDefault="005B1844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CC20" w14:textId="77777777" w:rsidR="005B1844" w:rsidRPr="0078070E" w:rsidRDefault="005B1844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B699" w14:textId="77777777" w:rsidR="005B1844" w:rsidRPr="0078070E" w:rsidRDefault="005B1844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84F6A8" w14:textId="77777777" w:rsidR="005B1844" w:rsidRPr="0078070E" w:rsidRDefault="005B1844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14:paraId="68648D85" w14:textId="77777777" w:rsidR="005B1844" w:rsidRDefault="005B1844" w:rsidP="005B1844">
      <w:pPr>
        <w:pStyle w:val="1"/>
        <w:sectPr w:rsidR="005B1844" w:rsidSect="003E0F4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993"/>
        <w:gridCol w:w="1510"/>
        <w:gridCol w:w="1564"/>
        <w:gridCol w:w="1528"/>
      </w:tblGrid>
      <w:tr w:rsidR="005B1844" w14:paraId="6C2E2A7E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7F63A79" w14:textId="77777777" w:rsidR="005B1844" w:rsidRPr="00BB6850" w:rsidRDefault="005B1844" w:rsidP="00C47508">
            <w:pPr>
              <w:pStyle w:val="af3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5B1844" w14:paraId="08B96A40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2210B40" w14:textId="77777777" w:rsidR="005B1844" w:rsidRPr="004B0107" w:rsidRDefault="005B1844" w:rsidP="00C47508">
            <w:pPr>
              <w:pStyle w:val="af3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5B1844" w14:paraId="2676C84B" w14:textId="77777777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14:paraId="4C2DBE1D" w14:textId="77777777" w:rsidR="005B1844" w:rsidRPr="0078298E" w:rsidRDefault="005B1844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4677" w14:textId="77777777" w:rsidR="005B1844" w:rsidRPr="008E5887" w:rsidRDefault="005B1844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2F43C" w14:textId="77777777" w:rsidR="005B1844" w:rsidRPr="008E5887" w:rsidRDefault="005B1844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073B2" w14:textId="77777777" w:rsidR="005B1844" w:rsidRPr="00DA6A6A" w:rsidRDefault="005B1844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33B99" w14:textId="77777777" w:rsidR="005B1844" w:rsidRPr="00DA6A6A" w:rsidRDefault="005B1844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40A21E72" w14:textId="77777777" w:rsidR="005B1844" w:rsidRPr="00607F9F" w:rsidRDefault="005B1844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B1844" w14:paraId="51490D6B" w14:textId="77777777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EA6A9" w14:textId="77777777" w:rsidR="005B1844" w:rsidRPr="008E5887" w:rsidRDefault="005B1844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6AD4" w14:textId="77777777" w:rsidR="005B1844" w:rsidRPr="008E5887" w:rsidRDefault="005B1844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AFACC" w14:textId="77777777" w:rsidR="005B1844" w:rsidRPr="008E5887" w:rsidRDefault="005B1844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404EE" w14:textId="77777777" w:rsidR="005B1844" w:rsidRPr="008E5887" w:rsidRDefault="005B1844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E75E" w14:textId="77777777" w:rsidR="005B1844" w:rsidRPr="00607F9F" w:rsidRDefault="005B1844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E7E0" w14:textId="77777777" w:rsidR="005B1844" w:rsidRPr="00607F9F" w:rsidRDefault="005B1844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5758" w14:textId="77777777" w:rsidR="005B1844" w:rsidRPr="00607F9F" w:rsidRDefault="005B1844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F86BB7" w14:textId="77777777" w:rsidR="005B1844" w:rsidRPr="00607F9F" w:rsidRDefault="005B1844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14:paraId="7A94A137" w14:textId="77777777" w:rsidR="005B1844" w:rsidRDefault="005B1844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1003"/>
        <w:gridCol w:w="1500"/>
        <w:gridCol w:w="1562"/>
        <w:gridCol w:w="1530"/>
      </w:tblGrid>
      <w:tr w:rsidR="005B1844" w14:paraId="725D6E3A" w14:textId="7777777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9AD52" w14:textId="77777777" w:rsidR="005B1844" w:rsidRPr="00607F9F" w:rsidRDefault="005B1844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03D3" w14:textId="77777777" w:rsidR="005B1844" w:rsidRPr="00607F9F" w:rsidRDefault="005B1844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71BF" w14:textId="77777777" w:rsidR="005B1844" w:rsidRPr="00607F9F" w:rsidRDefault="005B1844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79C9" w14:textId="77777777" w:rsidR="005B1844" w:rsidRPr="00607F9F" w:rsidRDefault="005B1844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0635" w14:textId="77777777" w:rsidR="005B1844" w:rsidRPr="00607F9F" w:rsidRDefault="005B1844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21890" w14:textId="77777777" w:rsidR="005B1844" w:rsidRPr="00607F9F" w:rsidRDefault="005B1844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52912" w14:textId="77777777" w:rsidR="005B1844" w:rsidRPr="00607F9F" w:rsidRDefault="005B1844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F8592CB" w14:textId="77777777" w:rsidR="005B1844" w:rsidRPr="00607F9F" w:rsidRDefault="005B1844" w:rsidP="000E6F02">
            <w:pPr>
              <w:pStyle w:val="ad"/>
            </w:pPr>
            <w:r>
              <w:t>8</w:t>
            </w:r>
          </w:p>
        </w:tc>
      </w:tr>
      <w:tr w:rsidR="005B1844" w:rsidRPr="006057B5" w14:paraId="76FCE290" w14:textId="77777777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AA46" w14:textId="77777777" w:rsidR="005B1844" w:rsidRPr="006057B5" w:rsidRDefault="005B1844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42F502" w14:textId="77777777" w:rsidR="005B1844" w:rsidRPr="00001B7F" w:rsidRDefault="005B1844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BDFC55" w14:textId="77777777" w:rsidR="005B1844" w:rsidRPr="00001B7F" w:rsidRDefault="005B1844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621F8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216D0" w14:textId="77777777" w:rsidR="005B1844" w:rsidRPr="006057B5" w:rsidRDefault="005B1844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FCBC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98399" w14:textId="77777777" w:rsidR="005B1844" w:rsidRPr="006057B5" w:rsidRDefault="005B1844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70A737A" w14:textId="77777777" w:rsidR="005B1844" w:rsidRPr="006057B5" w:rsidRDefault="005B1844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14:paraId="5E8CA6F2" w14:textId="77777777" w:rsidR="005B1844" w:rsidRDefault="005B1844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1"/>
        <w:gridCol w:w="1169"/>
        <w:gridCol w:w="963"/>
        <w:gridCol w:w="961"/>
        <w:gridCol w:w="1003"/>
        <w:gridCol w:w="1497"/>
        <w:gridCol w:w="1564"/>
        <w:gridCol w:w="1532"/>
      </w:tblGrid>
      <w:tr w:rsidR="005B1844" w14:paraId="35DAFF4D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4ED7CD6" w14:textId="77777777" w:rsidR="005B1844" w:rsidRPr="004B0107" w:rsidRDefault="005B1844" w:rsidP="00602F47">
            <w:pPr>
              <w:pStyle w:val="af3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5B1844" w:rsidRPr="00B96B7D" w14:paraId="47098C9A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D80F37B" w14:textId="77777777" w:rsidR="005B1844" w:rsidRPr="00602F47" w:rsidRDefault="005B1844" w:rsidP="0007336A">
            <w:pPr>
              <w:pStyle w:val="ac"/>
            </w:pPr>
            <w:r>
              <w:t>Часть № —</w:t>
            </w:r>
          </w:p>
        </w:tc>
      </w:tr>
      <w:tr w:rsidR="005B1844" w14:paraId="6A9FF565" w14:textId="77777777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14:paraId="5463BE65" w14:textId="77777777" w:rsidR="005B1844" w:rsidRPr="0078298E" w:rsidRDefault="005B1844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095A" w14:textId="77777777" w:rsidR="005B1844" w:rsidRPr="008E5887" w:rsidRDefault="005B1844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814F" w14:textId="77777777" w:rsidR="005B1844" w:rsidRPr="008E5887" w:rsidRDefault="005B1844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095B5" w14:textId="77777777" w:rsidR="005B1844" w:rsidRPr="00DA6A6A" w:rsidRDefault="005B1844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C0AB6" w14:textId="77777777" w:rsidR="005B1844" w:rsidRPr="00DA6A6A" w:rsidRDefault="005B1844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78D3A64E" w14:textId="77777777" w:rsidR="005B1844" w:rsidRPr="00607F9F" w:rsidRDefault="005B1844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B1844" w14:paraId="53B7520F" w14:textId="77777777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15A9" w14:textId="77777777" w:rsidR="005B1844" w:rsidRPr="008E5887" w:rsidRDefault="005B1844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B270" w14:textId="77777777" w:rsidR="005B1844" w:rsidRPr="008E5887" w:rsidRDefault="005B1844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3574" w14:textId="77777777" w:rsidR="005B1844" w:rsidRPr="008E5887" w:rsidRDefault="005B1844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508B" w14:textId="77777777" w:rsidR="005B1844" w:rsidRPr="008E5887" w:rsidRDefault="005B1844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8E78C" w14:textId="77777777" w:rsidR="005B1844" w:rsidRPr="00607F9F" w:rsidRDefault="005B1844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B3DC" w14:textId="77777777" w:rsidR="005B1844" w:rsidRPr="00607F9F" w:rsidRDefault="005B1844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DC23" w14:textId="77777777" w:rsidR="005B1844" w:rsidRPr="00607F9F" w:rsidRDefault="005B1844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C78DCB1" w14:textId="77777777" w:rsidR="005B1844" w:rsidRPr="00607F9F" w:rsidRDefault="005B1844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14:paraId="3AD3E889" w14:textId="77777777" w:rsidR="005B1844" w:rsidRDefault="005B1844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3"/>
        <w:gridCol w:w="1167"/>
        <w:gridCol w:w="961"/>
        <w:gridCol w:w="963"/>
        <w:gridCol w:w="1017"/>
        <w:gridCol w:w="1483"/>
        <w:gridCol w:w="1566"/>
        <w:gridCol w:w="1530"/>
      </w:tblGrid>
      <w:tr w:rsidR="005B1844" w14:paraId="3564E93E" w14:textId="7777777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C9680" w14:textId="77777777" w:rsidR="005B1844" w:rsidRPr="00607F9F" w:rsidRDefault="005B1844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9853" w14:textId="77777777" w:rsidR="005B1844" w:rsidRPr="00607F9F" w:rsidRDefault="005B1844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E6A51" w14:textId="77777777" w:rsidR="005B1844" w:rsidRPr="00607F9F" w:rsidRDefault="005B1844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167D0" w14:textId="77777777" w:rsidR="005B1844" w:rsidRPr="00607F9F" w:rsidRDefault="005B1844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6DDA" w14:textId="77777777" w:rsidR="005B1844" w:rsidRPr="00607F9F" w:rsidRDefault="005B1844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357D" w14:textId="77777777" w:rsidR="005B1844" w:rsidRPr="00607F9F" w:rsidRDefault="005B1844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C877" w14:textId="77777777" w:rsidR="005B1844" w:rsidRPr="00607F9F" w:rsidRDefault="005B1844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9A3EB8" w14:textId="77777777" w:rsidR="005B1844" w:rsidRPr="00607F9F" w:rsidRDefault="005B1844" w:rsidP="003E1390">
            <w:pPr>
              <w:pStyle w:val="ad"/>
            </w:pPr>
            <w:r>
              <w:t>8</w:t>
            </w:r>
          </w:p>
        </w:tc>
      </w:tr>
      <w:tr w:rsidR="005B1844" w:rsidRPr="006057B5" w14:paraId="35921B49" w14:textId="77777777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C58A" w14:textId="77777777" w:rsidR="005B1844" w:rsidRPr="00001B7F" w:rsidRDefault="005B1844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2D0D" w14:textId="77777777" w:rsidR="005B1844" w:rsidRPr="00001B7F" w:rsidRDefault="005B1844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378B" w14:textId="77777777" w:rsidR="005B1844" w:rsidRPr="006057B5" w:rsidRDefault="005B1844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9BB806" w14:textId="77777777" w:rsidR="005B1844" w:rsidRPr="006057B5" w:rsidRDefault="005B1844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EF8092" w14:textId="77777777" w:rsidR="005B1844" w:rsidRPr="006057B5" w:rsidRDefault="005B1844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411F7" w14:textId="77777777" w:rsidR="005B1844" w:rsidRPr="006057B5" w:rsidRDefault="005B1844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2205" w14:textId="77777777" w:rsidR="005B1844" w:rsidRPr="006057B5" w:rsidRDefault="005B1844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0700C3C" w14:textId="77777777" w:rsidR="005B1844" w:rsidRPr="006057B5" w:rsidRDefault="005B1844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14:paraId="412D8FEB" w14:textId="77777777" w:rsidR="005B1844" w:rsidRDefault="005B1844" w:rsidP="002D79AA">
      <w:pPr>
        <w:pStyle w:val="1"/>
        <w:sectPr w:rsidR="005B1844" w:rsidSect="003E0F4B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89"/>
      </w:tblGrid>
      <w:tr w:rsidR="005B1844" w14:paraId="71EE246F" w14:textId="77777777">
        <w:trPr>
          <w:cantSplit/>
          <w:jc w:val="center"/>
        </w:trPr>
        <w:tc>
          <w:tcPr>
            <w:tcW w:w="5000" w:type="pct"/>
          </w:tcPr>
          <w:p w14:paraId="12195C14" w14:textId="56BB631F" w:rsidR="005B1844" w:rsidRPr="00C236C0" w:rsidRDefault="005B1844" w:rsidP="00B5120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3632" behindDoc="1" locked="0" layoutInCell="1" allowOverlap="1" wp14:anchorId="7CD8BA2D" wp14:editId="60F94AE7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214630</wp:posOffset>
                  </wp:positionV>
                  <wp:extent cx="1516380" cy="1494155"/>
                  <wp:effectExtent l="0" t="0" r="0" b="0"/>
                  <wp:wrapNone/>
                  <wp:docPr id="12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6380" cy="149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1844">
              <w:rPr>
                <w:noProof/>
                <w:snapToGrid/>
              </w:rPr>
              <w:drawing>
                <wp:inline distT="0" distB="0" distL="0" distR="0" wp14:anchorId="2D9EBA95" wp14:editId="15AE1F93">
                  <wp:extent cx="6337935" cy="5250180"/>
                  <wp:effectExtent l="19050" t="19050" r="5715" b="762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935" cy="525018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5B1844" w14:paraId="792665E4" w14:textId="77777777">
        <w:trPr>
          <w:cantSplit/>
          <w:jc w:val="center"/>
        </w:trPr>
        <w:tc>
          <w:tcPr>
            <w:tcW w:w="5000" w:type="pct"/>
            <w:vAlign w:val="center"/>
          </w:tcPr>
          <w:p w14:paraId="57F8A6DE" w14:textId="77777777" w:rsidR="005B1844" w:rsidRDefault="005B1844" w:rsidP="00D62879">
            <w:pPr>
              <w:pStyle w:val="ac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5500</w:t>
            </w:r>
          </w:p>
        </w:tc>
      </w:tr>
      <w:tr w:rsidR="005B1844" w14:paraId="173E57A5" w14:textId="77777777">
        <w:trPr>
          <w:cantSplit/>
          <w:trHeight w:val="510"/>
          <w:jc w:val="center"/>
        </w:trPr>
        <w:tc>
          <w:tcPr>
            <w:tcW w:w="5000" w:type="pct"/>
            <w:vAlign w:val="center"/>
          </w:tcPr>
          <w:p w14:paraId="511FD476" w14:textId="77777777" w:rsidR="005B1844" w:rsidRPr="00B92DBA" w:rsidRDefault="005B1844" w:rsidP="001313DD">
            <w:pPr>
              <w:pStyle w:val="ac"/>
              <w:rPr>
                <w:b/>
                <w:szCs w:val="22"/>
              </w:rPr>
            </w:pPr>
            <w:r w:rsidRPr="00B92DBA">
              <w:rPr>
                <w:b/>
                <w:szCs w:val="22"/>
              </w:rPr>
              <w:t>Используемые условные знаки и обозначения:</w:t>
            </w:r>
          </w:p>
          <w:p w14:paraId="4D269DCA" w14:textId="56E52AA5" w:rsidR="005B1844" w:rsidRPr="001313DD" w:rsidRDefault="005B1844" w:rsidP="00F86467">
            <w:pPr>
              <w:pStyle w:val="aa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595"/>
              <w:gridCol w:w="8154"/>
            </w:tblGrid>
            <w:tr w:rsidR="005B1844" w14:paraId="5B01D15D" w14:textId="77777777">
              <w:trPr>
                <w:cantSplit/>
              </w:trPr>
              <w:tc>
                <w:tcPr>
                  <w:tcW w:w="818" w:type="pct"/>
                  <w:vAlign w:val="center"/>
                </w:tcPr>
                <w:p w14:paraId="5D802FF0" w14:textId="21AB9B3B" w:rsidR="005B1844" w:rsidRDefault="005B1844" w:rsidP="002760BA">
                  <w:pPr>
                    <w:pStyle w:val="ac"/>
                    <w:jc w:val="center"/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 wp14:anchorId="2AA81DDF" wp14:editId="7F0298C4">
                            <wp:simplePos x="0" y="0"/>
                            <wp:positionH relativeFrom="column">
                              <wp:posOffset>56515</wp:posOffset>
                            </wp:positionH>
                            <wp:positionV relativeFrom="paragraph">
                              <wp:posOffset>161290</wp:posOffset>
                            </wp:positionV>
                            <wp:extent cx="842010" cy="0"/>
                            <wp:effectExtent l="6350" t="7620" r="8890" b="11430"/>
                            <wp:wrapNone/>
                            <wp:docPr id="11" name="AutoShap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420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shapetype w14:anchorId="0BE97C6E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4" o:spid="_x0000_s1026" type="#_x0000_t32" style="position:absolute;margin-left:4.45pt;margin-top:12.7pt;width:66.3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" strokecolor="red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14:paraId="19BBF710" w14:textId="77777777" w:rsidR="005B1844" w:rsidRPr="005A2928" w:rsidRDefault="005B1844" w:rsidP="002760BA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bCs/>
                      <w:sz w:val="20"/>
                    </w:rPr>
                    <w:t>граница</w:t>
                  </w:r>
                  <w:r w:rsidRPr="00B014DA">
                    <w:rPr>
                      <w:spacing w:val="-4"/>
                      <w:sz w:val="20"/>
                    </w:rPr>
                    <w:t xml:space="preserve"> публичного сервитута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B1844" w14:paraId="7B6DF949" w14:textId="77777777">
              <w:trPr>
                <w:cantSplit/>
              </w:trPr>
              <w:tc>
                <w:tcPr>
                  <w:tcW w:w="818" w:type="pct"/>
                  <w:vAlign w:val="center"/>
                </w:tcPr>
                <w:p w14:paraId="6FC9D199" w14:textId="3F9D251A" w:rsidR="005B1844" w:rsidRDefault="005B1844" w:rsidP="002760BA">
                  <w:pPr>
                    <w:pStyle w:val="ac"/>
                    <w:jc w:val="center"/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0E8EBB32" wp14:editId="51EE576F">
                            <wp:simplePos x="0" y="0"/>
                            <wp:positionH relativeFrom="column">
                              <wp:posOffset>57785</wp:posOffset>
                            </wp:positionH>
                            <wp:positionV relativeFrom="paragraph">
                              <wp:posOffset>161290</wp:posOffset>
                            </wp:positionV>
                            <wp:extent cx="842010" cy="0"/>
                            <wp:effectExtent l="7620" t="10795" r="7620" b="8255"/>
                            <wp:wrapNone/>
                            <wp:docPr id="9" name="AutoShape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420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shape w14:anchorId="74607482" id="AutoShape 5" o:spid="_x0000_s1026" type="#_x0000_t32" style="position:absolute;margin-left:4.55pt;margin-top:12.7pt;width:66.3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" strokecolor="blue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14:paraId="2C7ABB3E" w14:textId="77777777" w:rsidR="005B1844" w:rsidRPr="005A2928" w:rsidRDefault="005B1844" w:rsidP="002760BA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газопровод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B1844" w14:paraId="1463FD99" w14:textId="77777777">
              <w:trPr>
                <w:cantSplit/>
              </w:trPr>
              <w:tc>
                <w:tcPr>
                  <w:tcW w:w="818" w:type="pct"/>
                  <w:vAlign w:val="center"/>
                </w:tcPr>
                <w:p w14:paraId="45015576" w14:textId="4FAF0F51" w:rsidR="005B1844" w:rsidRDefault="005B1844" w:rsidP="002760BA">
                  <w:pPr>
                    <w:pStyle w:val="ac"/>
                    <w:jc w:val="center"/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14B03612" wp14:editId="5F1F528F">
                            <wp:simplePos x="0" y="0"/>
                            <wp:positionH relativeFrom="column">
                              <wp:posOffset>59055</wp:posOffset>
                            </wp:positionH>
                            <wp:positionV relativeFrom="paragraph">
                              <wp:posOffset>147320</wp:posOffset>
                            </wp:positionV>
                            <wp:extent cx="842010" cy="0"/>
                            <wp:effectExtent l="8890" t="9525" r="6350" b="9525"/>
                            <wp:wrapNone/>
                            <wp:docPr id="8" name="AutoShap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420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shape w14:anchorId="070A6C26" id="AutoShape 6" o:spid="_x0000_s1026" type="#_x0000_t32" style="position:absolute;margin-left:4.65pt;margin-top:11.6pt;width:66.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"/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14:paraId="5F387817" w14:textId="77777777" w:rsidR="005B1844" w:rsidRPr="005A2928" w:rsidRDefault="005B1844" w:rsidP="002760BA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B014DA">
                    <w:rPr>
                      <w:sz w:val="20"/>
                    </w:rPr>
                    <w:t>границы земельных участков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B1844" w14:paraId="11ABF551" w14:textId="77777777">
              <w:trPr>
                <w:cantSplit/>
              </w:trPr>
              <w:tc>
                <w:tcPr>
                  <w:tcW w:w="818" w:type="pct"/>
                  <w:vAlign w:val="center"/>
                </w:tcPr>
                <w:p w14:paraId="5B0497FE" w14:textId="17073455" w:rsidR="005B1844" w:rsidRDefault="005B1844" w:rsidP="002760BA">
                  <w:pPr>
                    <w:pStyle w:val="ac"/>
                    <w:jc w:val="center"/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47172043" wp14:editId="7FB327B5">
                            <wp:simplePos x="0" y="0"/>
                            <wp:positionH relativeFrom="column">
                              <wp:posOffset>60325</wp:posOffset>
                            </wp:positionH>
                            <wp:positionV relativeFrom="paragraph">
                              <wp:posOffset>156845</wp:posOffset>
                            </wp:positionV>
                            <wp:extent cx="842010" cy="0"/>
                            <wp:effectExtent l="10160" t="12700" r="14605" b="15875"/>
                            <wp:wrapNone/>
                            <wp:docPr id="7" name="AutoShape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420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FFFF"/>
                                      </a:solidFill>
                                      <a:prstDash val="sys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shape w14:anchorId="611D9CF0" id="AutoShape 7" o:spid="_x0000_s1026" type="#_x0000_t32" style="position:absolute;margin-left:4.75pt;margin-top:12.35pt;width:66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" strokecolor="aqua" strokeweight="1.5pt">
                            <v:stroke dashstyle="1 1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14:paraId="5A47DB11" w14:textId="77777777" w:rsidR="005B1844" w:rsidRPr="005A2928" w:rsidRDefault="005B1844" w:rsidP="002760BA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 xml:space="preserve"> границы кадастровых кварталов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B1844" w14:paraId="3571657E" w14:textId="77777777">
              <w:trPr>
                <w:cantSplit/>
              </w:trPr>
              <w:tc>
                <w:tcPr>
                  <w:tcW w:w="818" w:type="pct"/>
                  <w:vAlign w:val="center"/>
                </w:tcPr>
                <w:p w14:paraId="0CEEEB9C" w14:textId="0A581F9A" w:rsidR="005B1844" w:rsidRDefault="005B1844" w:rsidP="002760BA">
                  <w:pPr>
                    <w:pStyle w:val="ac"/>
                    <w:jc w:val="center"/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5D3D8E5E" wp14:editId="7A2F7994">
                            <wp:simplePos x="0" y="0"/>
                            <wp:positionH relativeFrom="column">
                              <wp:posOffset>60325</wp:posOffset>
                            </wp:positionH>
                            <wp:positionV relativeFrom="paragraph">
                              <wp:posOffset>156845</wp:posOffset>
                            </wp:positionV>
                            <wp:extent cx="842010" cy="0"/>
                            <wp:effectExtent l="10160" t="15875" r="14605" b="12700"/>
                            <wp:wrapNone/>
                            <wp:docPr id="4" name="AutoShap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420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2060"/>
                                      </a:solidFill>
                                      <a:prstDash val="dash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shape w14:anchorId="31D21C83" id="AutoShape 8" o:spid="_x0000_s1026" type="#_x0000_t32" style="position:absolute;margin-left:4.75pt;margin-top:12.35pt;width:66.3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" strokecolor="#002060" strokeweight="1.5pt">
                            <v:stroke dashstyle="dashDo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14:paraId="44D18894" w14:textId="77777777" w:rsidR="005B1844" w:rsidRPr="005A2928" w:rsidRDefault="005B1844" w:rsidP="002760BA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 xml:space="preserve"> </w:t>
                  </w:r>
                  <w:r w:rsidRPr="00B014DA">
                    <w:rPr>
                      <w:sz w:val="20"/>
                    </w:rPr>
                    <w:t>установленные границы административно-территориальных образований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B1844" w14:paraId="04183642" w14:textId="77777777">
              <w:trPr>
                <w:cantSplit/>
              </w:trPr>
              <w:tc>
                <w:tcPr>
                  <w:tcW w:w="818" w:type="pct"/>
                  <w:vAlign w:val="center"/>
                </w:tcPr>
                <w:p w14:paraId="5A4F5070" w14:textId="44719F75" w:rsidR="005B1844" w:rsidRDefault="005B1844" w:rsidP="002760BA">
                  <w:pPr>
                    <w:pStyle w:val="ac"/>
                    <w:jc w:val="center"/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 wp14:anchorId="1D8B98CC" wp14:editId="0B5484A7">
                            <wp:simplePos x="0" y="0"/>
                            <wp:positionH relativeFrom="column">
                              <wp:posOffset>60325</wp:posOffset>
                            </wp:positionH>
                            <wp:positionV relativeFrom="paragraph">
                              <wp:posOffset>156845</wp:posOffset>
                            </wp:positionV>
                            <wp:extent cx="842010" cy="0"/>
                            <wp:effectExtent l="10160" t="9525" r="14605" b="9525"/>
                            <wp:wrapNone/>
                            <wp:docPr id="2" name="AutoShape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420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823B0B"/>
                                      </a:solidFill>
                                      <a:prstDash val="dash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shape w14:anchorId="5AB3A0C2" id="AutoShape 9" o:spid="_x0000_s1026" type="#_x0000_t32" style="position:absolute;margin-left:4.75pt;margin-top:12.35pt;width:66.3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" strokecolor="#823b0b" strokeweight="1.5pt">
                            <v:stroke dashstyle="dashDo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14:paraId="2FCDC556" w14:textId="77777777" w:rsidR="005B1844" w:rsidRPr="005A2928" w:rsidRDefault="005B1844" w:rsidP="002760BA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 xml:space="preserve"> границы населенных пунктов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B1844" w14:paraId="262A8988" w14:textId="77777777">
              <w:trPr>
                <w:cantSplit/>
              </w:trPr>
              <w:tc>
                <w:tcPr>
                  <w:tcW w:w="818" w:type="pct"/>
                  <w:vAlign w:val="center"/>
                </w:tcPr>
                <w:p w14:paraId="2FE6366D" w14:textId="77777777" w:rsidR="005B1844" w:rsidRDefault="005B1844" w:rsidP="002760BA">
                  <w:pPr>
                    <w:pStyle w:val="ac"/>
                    <w:jc w:val="center"/>
                  </w:pPr>
                  <w:r w:rsidRPr="00F70070">
                    <w:rPr>
                      <w:sz w:val="32"/>
                      <w:szCs w:val="32"/>
                    </w:rPr>
                    <w:t>•</w: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14:paraId="2DC2D322" w14:textId="77777777" w:rsidR="005B1844" w:rsidRPr="005A2928" w:rsidRDefault="005B1844" w:rsidP="002760BA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</w:t>
                  </w:r>
                  <w:r w:rsidRPr="00B014DA">
                    <w:rPr>
                      <w:spacing w:val="-4"/>
                      <w:sz w:val="20"/>
                    </w:rPr>
                    <w:t>публичного сервитута</w:t>
                  </w:r>
                  <w:r w:rsidRPr="005A2928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  <w:tr w:rsidR="005B1844" w14:paraId="3AC6072E" w14:textId="77777777">
              <w:trPr>
                <w:cantSplit/>
              </w:trPr>
              <w:tc>
                <w:tcPr>
                  <w:tcW w:w="818" w:type="pct"/>
                  <w:vAlign w:val="center"/>
                </w:tcPr>
                <w:p w14:paraId="48EAF980" w14:textId="77777777" w:rsidR="005B1844" w:rsidRDefault="005B1844" w:rsidP="00916E4B">
                  <w:pPr>
                    <w:pStyle w:val="ac"/>
                    <w:jc w:val="center"/>
                  </w:pP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14:paraId="79728E32" w14:textId="77777777" w:rsidR="005B1844" w:rsidRPr="005A2928" w:rsidRDefault="005B1844" w:rsidP="00795072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</w:tr>
          </w:tbl>
          <w:p w14:paraId="5A0E42A8" w14:textId="77777777" w:rsidR="005B1844" w:rsidRPr="00590118" w:rsidRDefault="005B1844" w:rsidP="00F86467">
            <w:pPr>
              <w:pStyle w:val="aa"/>
              <w:rPr>
                <w:lang w:val="en-US"/>
              </w:rPr>
            </w:pPr>
          </w:p>
          <w:p w14:paraId="702003CA" w14:textId="3F335BED" w:rsidR="005B1844" w:rsidRPr="00B92DBA" w:rsidRDefault="005B1844" w:rsidP="0048682F">
            <w:pPr>
              <w:pStyle w:val="1"/>
              <w:rPr>
                <w:b/>
                <w:szCs w:val="22"/>
              </w:rPr>
            </w:pPr>
          </w:p>
        </w:tc>
      </w:tr>
      <w:tr w:rsidR="005B1844" w14:paraId="6EF5F709" w14:textId="77777777">
        <w:trPr>
          <w:cantSplit/>
          <w:jc w:val="center"/>
        </w:trPr>
        <w:tc>
          <w:tcPr>
            <w:tcW w:w="5000" w:type="pct"/>
            <w:vAlign w:val="center"/>
          </w:tcPr>
          <w:p w14:paraId="4DB500C6" w14:textId="4DF36BAE" w:rsidR="005B1844" w:rsidRPr="00C5697E" w:rsidRDefault="005B1844" w:rsidP="00787F14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lastRenderedPageBreak/>
              <w:t xml:space="preserve">Подпись </w:t>
            </w:r>
            <w:r w:rsidRPr="000C1BF9"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Кабаченко Я. В.</w:t>
            </w:r>
            <w:r w:rsidRPr="00787F14">
              <w:rPr>
                <w:sz w:val="20"/>
              </w:rPr>
              <w:t xml:space="preserve">  Дата </w:t>
            </w:r>
            <w:r>
              <w:rPr>
                <w:i/>
                <w:szCs w:val="22"/>
              </w:rPr>
              <w:t>21 марта 2024 г.</w:t>
            </w:r>
          </w:p>
          <w:p w14:paraId="33EB8FBC" w14:textId="77777777" w:rsidR="005B1844" w:rsidRPr="00DE4D03" w:rsidRDefault="005B1844" w:rsidP="00787F14">
            <w:pPr>
              <w:pStyle w:val="1"/>
              <w:spacing w:before="120" w:after="120"/>
              <w:rPr>
                <w:b/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14:paraId="1B0974EB" w14:textId="77777777" w:rsidR="005B1844" w:rsidRDefault="005B1844" w:rsidP="005E6CE4">
      <w:pPr>
        <w:pStyle w:val="aa"/>
        <w:sectPr w:rsidR="005B1844" w:rsidSect="00B303A8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14:paraId="0E4D6B92" w14:textId="0AEF229D" w:rsidR="005B1844" w:rsidRPr="00DE4D03" w:rsidRDefault="005B1844" w:rsidP="005B1844">
      <w:pPr>
        <w:pStyle w:val="aa"/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0ABE8C51" wp14:editId="50132E96">
            <wp:simplePos x="0" y="0"/>
            <wp:positionH relativeFrom="column">
              <wp:posOffset>1076325</wp:posOffset>
            </wp:positionH>
            <wp:positionV relativeFrom="paragraph">
              <wp:posOffset>-985520</wp:posOffset>
            </wp:positionV>
            <wp:extent cx="1513205" cy="1497965"/>
            <wp:effectExtent l="0" t="0" r="0" b="0"/>
            <wp:wrapNone/>
            <wp:docPr id="10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149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656" behindDoc="0" locked="0" layoutInCell="1" allowOverlap="1" wp14:anchorId="216B40F8" wp14:editId="6C81B1AF">
            <wp:simplePos x="0" y="0"/>
            <wp:positionH relativeFrom="column">
              <wp:posOffset>393065</wp:posOffset>
            </wp:positionH>
            <wp:positionV relativeFrom="paragraph">
              <wp:posOffset>-749300</wp:posOffset>
            </wp:positionV>
            <wp:extent cx="1405255" cy="601980"/>
            <wp:effectExtent l="0" t="0" r="0" b="0"/>
            <wp:wrapNone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B1844" w:rsidRPr="00DE4D03" w:rsidSect="005B1844">
      <w:type w:val="continuous"/>
      <w:pgSz w:w="11906" w:h="16838" w:code="9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9C193" w14:textId="77777777" w:rsidR="008F4ED9" w:rsidRDefault="008F4ED9" w:rsidP="005B1844">
      <w:pPr>
        <w:spacing w:line="240" w:lineRule="auto"/>
      </w:pPr>
      <w:r>
        <w:separator/>
      </w:r>
    </w:p>
  </w:endnote>
  <w:endnote w:type="continuationSeparator" w:id="0">
    <w:p w14:paraId="4B34BC82" w14:textId="77777777" w:rsidR="008F4ED9" w:rsidRDefault="008F4ED9" w:rsidP="005B18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68206" w14:textId="77777777" w:rsidR="005B1844" w:rsidRDefault="005B184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2F692" w14:textId="77777777" w:rsidR="005B1844" w:rsidRDefault="005B184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9DB97" w14:textId="77777777" w:rsidR="005B1844" w:rsidRDefault="005B1844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106DC" w14:textId="77777777" w:rsidR="005B1844" w:rsidRDefault="005B1844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EB5D9" w14:textId="77777777" w:rsidR="005B1844" w:rsidRDefault="005B1844">
    <w:pPr>
      <w:pStyle w:val="a7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C149D" w14:textId="77777777" w:rsidR="005B1844" w:rsidRDefault="005B1844">
    <w:pPr>
      <w:pStyle w:val="a7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7EF39" w14:textId="77777777" w:rsidR="005B1844" w:rsidRDefault="005B1844">
    <w:pPr>
      <w:pStyle w:val="a7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BBE39" w14:textId="77777777" w:rsidR="005B1844" w:rsidRDefault="005B1844">
    <w:pPr>
      <w:pStyle w:val="a7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202E1" w14:textId="77777777" w:rsidR="005B1844" w:rsidRDefault="005B18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470B3" w14:textId="77777777" w:rsidR="008F4ED9" w:rsidRDefault="008F4ED9" w:rsidP="005B1844">
      <w:pPr>
        <w:spacing w:line="240" w:lineRule="auto"/>
      </w:pPr>
      <w:r>
        <w:separator/>
      </w:r>
    </w:p>
  </w:footnote>
  <w:footnote w:type="continuationSeparator" w:id="0">
    <w:p w14:paraId="3B95D322" w14:textId="77777777" w:rsidR="008F4ED9" w:rsidRDefault="008F4ED9" w:rsidP="005B18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0A2C2" w14:textId="48F28113" w:rsidR="005B1844" w:rsidRDefault="005B1844" w:rsidP="00061142">
    <w:pPr>
      <w:pStyle w:val="a5"/>
      <w:framePr w:wrap="around" w:vAnchor="text" w:hAnchor="margin" w:xAlign="right" w:y="1"/>
      <w:rPr>
        <w:rStyle w:val="a9"/>
      </w:rPr>
    </w:pPr>
  </w:p>
  <w:p w14:paraId="4E50BBFA" w14:textId="77777777" w:rsidR="005B1844" w:rsidRDefault="005B1844" w:rsidP="00B471F5">
    <w:pPr>
      <w:pStyle w:val="a5"/>
      <w:ind w:right="36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4"/>
      <w:gridCol w:w="264"/>
    </w:tblGrid>
    <w:tr w:rsidR="005B1844" w14:paraId="7EF66F89" w14:textId="77777777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49BCC747" w14:textId="77777777" w:rsidR="005B1844" w:rsidRPr="00B87E07" w:rsidRDefault="005B1844" w:rsidP="00B038A0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6A35DD9C" w14:textId="77777777" w:rsidR="005B1844" w:rsidRPr="00B91D73" w:rsidRDefault="005B1844" w:rsidP="00E76C8C">
          <w:pPr>
            <w:pStyle w:val="a4"/>
            <w:spacing w:after="120"/>
            <w:rPr>
              <w:sz w:val="22"/>
              <w:szCs w:val="22"/>
            </w:rPr>
          </w:pPr>
          <w:r w:rsidRPr="009B3C6E">
            <w:rPr>
              <w:sz w:val="22"/>
              <w:szCs w:val="22"/>
            </w:rPr>
            <w:t>ОПИСАНИЕ МЕСТОПОЛОЖЕНИЯ ГРАНИЦ</w:t>
          </w:r>
        </w:p>
        <w:p w14:paraId="2F839C50" w14:textId="77777777" w:rsidR="005B1844" w:rsidRPr="00300A93" w:rsidRDefault="005B1844" w:rsidP="00B038A0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для использования земель и земельных участков в целях эксплуатации линейного объекта системы газоснабжения местного значения «Газопровод низкого давления РРАБ.= 0,05 кгс/см2 надземный с. Раздолье Ромодановского района»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14:paraId="67107F74" w14:textId="77777777" w:rsidR="005B1844" w:rsidRPr="00B87E07" w:rsidRDefault="005B1844" w:rsidP="00B038A0">
          <w:pPr>
            <w:pStyle w:val="a4"/>
            <w:rPr>
              <w:szCs w:val="24"/>
              <w:vertAlign w:val="superscript"/>
            </w:rPr>
          </w:pPr>
        </w:p>
      </w:tc>
    </w:tr>
    <w:tr w:rsidR="005B1844" w14:paraId="73AF2D0D" w14:textId="77777777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4F21D846" w14:textId="77777777" w:rsidR="005B1844" w:rsidRPr="00B87E07" w:rsidRDefault="005B1844" w:rsidP="00B038A0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14:paraId="6072D8DC" w14:textId="77777777" w:rsidR="005B1844" w:rsidRDefault="005B1844" w:rsidP="00B038A0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30F64B30" w14:textId="77777777" w:rsidR="005B1844" w:rsidRPr="00B87E07" w:rsidRDefault="005B1844" w:rsidP="00B038A0">
          <w:pPr>
            <w:pStyle w:val="a4"/>
            <w:rPr>
              <w:szCs w:val="24"/>
              <w:vertAlign w:val="superscript"/>
            </w:rPr>
          </w:pPr>
        </w:p>
      </w:tc>
    </w:tr>
    <w:tr w:rsidR="005B1844" w14:paraId="62FFF842" w14:textId="77777777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226049E7" w14:textId="77777777" w:rsidR="005B1844" w:rsidRPr="00C657E1" w:rsidRDefault="005B1844" w:rsidP="00B038A0">
          <w:pPr>
            <w:pStyle w:val="a4"/>
            <w:rPr>
              <w:vertAlign w:val="superscript"/>
            </w:rPr>
          </w:pPr>
          <w:r>
            <w:t>Схема границ публичного сервитута</w:t>
          </w:r>
        </w:p>
      </w:tc>
    </w:tr>
  </w:tbl>
  <w:p w14:paraId="10E3F7E9" w14:textId="77777777" w:rsidR="005B1844" w:rsidRPr="00D66FC4" w:rsidRDefault="005B1844" w:rsidP="00D66FC4">
    <w:pPr>
      <w:pStyle w:val="a5"/>
      <w:ind w:right="36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33FEF" w14:textId="77777777" w:rsidR="005B1844" w:rsidRDefault="005B184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5"/>
      <w:gridCol w:w="264"/>
    </w:tblGrid>
    <w:tr w:rsidR="005B1844" w14:paraId="2DC080B6" w14:textId="77777777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0F23FA90" w14:textId="77777777" w:rsidR="005B1844" w:rsidRPr="00B87E07" w:rsidRDefault="005B1844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72502733" w14:textId="77777777" w:rsidR="005B1844" w:rsidRPr="00B91D73" w:rsidRDefault="005B1844" w:rsidP="00D920E9">
          <w:pPr>
            <w:pStyle w:val="a4"/>
            <w:spacing w:after="120"/>
            <w:rPr>
              <w:sz w:val="22"/>
              <w:szCs w:val="22"/>
            </w:rPr>
          </w:pPr>
          <w:r w:rsidRPr="009B3C6E">
            <w:rPr>
              <w:sz w:val="22"/>
              <w:szCs w:val="22"/>
            </w:rPr>
            <w:t>ОПИСАНИЕ МЕСТОПОЛОЖЕНИЯ ГРАНИЦ</w:t>
          </w:r>
        </w:p>
        <w:p w14:paraId="07FCB4E9" w14:textId="77777777" w:rsidR="005B1844" w:rsidRPr="00300A93" w:rsidRDefault="005B1844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для использования земель и земельных участков в целях эксплуатации линейного объекта системы газоснабжения местного значения «Газопровод низкого давления РРАБ.= 0,05 кгс/см2 надземный с. Раздолье Ромодановского района»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04B4F8FC" w14:textId="77777777" w:rsidR="005B1844" w:rsidRPr="00B87E07" w:rsidRDefault="005B1844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5B1844" w14:paraId="75D3CD31" w14:textId="77777777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4D16A38D" w14:textId="77777777" w:rsidR="005B1844" w:rsidRPr="00B87E07" w:rsidRDefault="005B1844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14:paraId="788D4577" w14:textId="77777777" w:rsidR="005B1844" w:rsidRPr="00D920E9" w:rsidRDefault="005B1844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5EAEDFFD" w14:textId="77777777" w:rsidR="005B1844" w:rsidRPr="00B87E07" w:rsidRDefault="005B1844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5B1844" w14:paraId="47BEEC39" w14:textId="77777777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5973BA4C" w14:textId="77777777" w:rsidR="005B1844" w:rsidRPr="00392E98" w:rsidRDefault="005B1844" w:rsidP="00DF112B">
          <w:pPr>
            <w:pStyle w:val="a4"/>
            <w:rPr>
              <w:sz w:val="22"/>
              <w:szCs w:val="22"/>
              <w:vertAlign w:val="superscript"/>
            </w:rPr>
          </w:pPr>
          <w:r w:rsidRPr="00392E98">
            <w:rPr>
              <w:sz w:val="22"/>
              <w:szCs w:val="22"/>
            </w:rPr>
            <w:t>Сведения об объекте</w:t>
          </w:r>
        </w:p>
      </w:tc>
    </w:tr>
  </w:tbl>
  <w:p w14:paraId="02790ECB" w14:textId="77777777" w:rsidR="005B1844" w:rsidRPr="00D66FC4" w:rsidRDefault="005B1844" w:rsidP="00D66FC4">
    <w:pPr>
      <w:pStyle w:val="a5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38EBD" w14:textId="1A4E8CF9" w:rsidR="005B1844" w:rsidRDefault="005B1844" w:rsidP="00061142">
    <w:pPr>
      <w:pStyle w:val="a5"/>
      <w:framePr w:wrap="around" w:vAnchor="text" w:hAnchor="margin" w:xAlign="right" w:y="1"/>
      <w:rPr>
        <w:rStyle w:val="a9"/>
      </w:rPr>
    </w:pPr>
  </w:p>
  <w:p w14:paraId="5227C68B" w14:textId="77777777" w:rsidR="005B1844" w:rsidRDefault="005B1844" w:rsidP="00B471F5">
    <w:pPr>
      <w:pStyle w:val="a5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5"/>
      <w:gridCol w:w="264"/>
    </w:tblGrid>
    <w:tr w:rsidR="005B1844" w14:paraId="029DA618" w14:textId="77777777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11FF1979" w14:textId="77777777" w:rsidR="005B1844" w:rsidRPr="00B87E07" w:rsidRDefault="005B1844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0280F30E" w14:textId="77777777" w:rsidR="005B1844" w:rsidRPr="00B91D73" w:rsidRDefault="005B1844" w:rsidP="00D17FA1">
          <w:pPr>
            <w:pStyle w:val="a4"/>
            <w:spacing w:after="120"/>
            <w:rPr>
              <w:sz w:val="22"/>
              <w:szCs w:val="22"/>
            </w:rPr>
          </w:pPr>
          <w:r w:rsidRPr="009B3C6E">
            <w:rPr>
              <w:sz w:val="22"/>
              <w:szCs w:val="22"/>
            </w:rPr>
            <w:t>ОПИСАНИЕ МЕСТОПОЛОЖЕНИЯ ГРАНИЦ</w:t>
          </w:r>
        </w:p>
        <w:p w14:paraId="27F90720" w14:textId="77777777" w:rsidR="005B1844" w:rsidRPr="00300A93" w:rsidRDefault="005B1844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для использования земель и земельных участков в целях эксплуатации линейного объекта системы газоснабжения местного значения «Газопровод низкого давления РРАБ.= 0,05 кгс/см2 надземный с. Раздолье Ромодановского района»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14:paraId="17932275" w14:textId="77777777" w:rsidR="005B1844" w:rsidRPr="00B87E07" w:rsidRDefault="005B1844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5B1844" w14:paraId="03BDF61F" w14:textId="77777777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74F9940C" w14:textId="77777777" w:rsidR="005B1844" w:rsidRPr="00B87E07" w:rsidRDefault="005B1844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14:paraId="25B18C72" w14:textId="77777777" w:rsidR="005B1844" w:rsidRDefault="005B1844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2765B42D" w14:textId="77777777" w:rsidR="005B1844" w:rsidRPr="00B87E07" w:rsidRDefault="005B1844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5B1844" w14:paraId="3CB77D6B" w14:textId="77777777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2997B996" w14:textId="77777777" w:rsidR="005B1844" w:rsidRPr="0079788A" w:rsidRDefault="005B1844" w:rsidP="00CE5E0E">
          <w:pPr>
            <w:pStyle w:val="a4"/>
            <w:rPr>
              <w:sz w:val="22"/>
              <w:szCs w:val="22"/>
              <w:vertAlign w:val="superscript"/>
            </w:rPr>
          </w:pPr>
          <w:r w:rsidRPr="0079788A">
            <w:rPr>
              <w:sz w:val="22"/>
              <w:szCs w:val="22"/>
            </w:rPr>
            <w:t>Сведения о местоположении границ объекта</w:t>
          </w:r>
        </w:p>
      </w:tc>
    </w:tr>
  </w:tbl>
  <w:p w14:paraId="6653481D" w14:textId="77777777" w:rsidR="005B1844" w:rsidRPr="00D66FC4" w:rsidRDefault="005B1844" w:rsidP="00D66FC4">
    <w:pPr>
      <w:pStyle w:val="a5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3459B" w14:textId="77777777" w:rsidR="005B1844" w:rsidRDefault="005B1844">
    <w:pPr>
      <w:pStyle w:val="a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6C3E3" w14:textId="5282F97C" w:rsidR="005B1844" w:rsidRDefault="005B1844" w:rsidP="00061142">
    <w:pPr>
      <w:pStyle w:val="a5"/>
      <w:framePr w:wrap="around" w:vAnchor="text" w:hAnchor="margin" w:xAlign="right" w:y="1"/>
      <w:rPr>
        <w:rStyle w:val="a9"/>
      </w:rPr>
    </w:pPr>
  </w:p>
  <w:p w14:paraId="5325A0D9" w14:textId="77777777" w:rsidR="005B1844" w:rsidRDefault="005B1844" w:rsidP="00B471F5">
    <w:pPr>
      <w:pStyle w:val="a5"/>
      <w:ind w:right="36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5"/>
      <w:gridCol w:w="264"/>
    </w:tblGrid>
    <w:tr w:rsidR="005B1844" w14:paraId="063BF271" w14:textId="77777777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276590F8" w14:textId="77777777" w:rsidR="005B1844" w:rsidRPr="00B87E07" w:rsidRDefault="005B1844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7E772EC4" w14:textId="77777777" w:rsidR="005B1844" w:rsidRPr="00B91D73" w:rsidRDefault="005B1844" w:rsidP="00BB2CEB">
          <w:pPr>
            <w:pStyle w:val="a4"/>
            <w:spacing w:after="120"/>
            <w:rPr>
              <w:sz w:val="22"/>
              <w:szCs w:val="22"/>
            </w:rPr>
          </w:pPr>
          <w:r w:rsidRPr="009B3C6E">
            <w:rPr>
              <w:sz w:val="22"/>
              <w:szCs w:val="22"/>
            </w:rPr>
            <w:t>ОПИСАНИЕ МЕСТОПОЛОЖЕНИЯ ГРАНИЦ</w:t>
          </w:r>
        </w:p>
        <w:p w14:paraId="3D4A09A4" w14:textId="77777777" w:rsidR="005B1844" w:rsidRPr="00300A93" w:rsidRDefault="005B1844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для использования земель и земельных участков в целях эксплуатации линейного объекта системы газоснабжения местного значения «Газопровод низкого давления РРАБ.= 0,05 кгс/см2 надземный с. Раздолье Ромодановского района»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14:paraId="5C60BCE8" w14:textId="77777777" w:rsidR="005B1844" w:rsidRPr="00B87E07" w:rsidRDefault="005B1844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5B1844" w14:paraId="6D8E4CF6" w14:textId="77777777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44D08A94" w14:textId="77777777" w:rsidR="005B1844" w:rsidRPr="00B87E07" w:rsidRDefault="005B1844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14:paraId="0F612C15" w14:textId="77777777" w:rsidR="005B1844" w:rsidRDefault="005B1844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1DE4CCB7" w14:textId="77777777" w:rsidR="005B1844" w:rsidRPr="00B87E07" w:rsidRDefault="005B1844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5B1844" w14:paraId="2A00667F" w14:textId="77777777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072B7A53" w14:textId="77777777" w:rsidR="005B1844" w:rsidRPr="008C0B39" w:rsidRDefault="005B1844" w:rsidP="00823C93">
          <w:pPr>
            <w:pStyle w:val="a4"/>
            <w:rPr>
              <w:sz w:val="22"/>
              <w:szCs w:val="22"/>
              <w:vertAlign w:val="superscript"/>
            </w:rPr>
          </w:pPr>
          <w:r w:rsidRPr="008C0B39">
            <w:rPr>
              <w:sz w:val="22"/>
              <w:szCs w:val="22"/>
            </w:rPr>
            <w:t>Сведения о местоположении измененных (уточненных) границ объекта</w:t>
          </w:r>
        </w:p>
      </w:tc>
    </w:tr>
  </w:tbl>
  <w:p w14:paraId="6C68CD48" w14:textId="77777777" w:rsidR="005B1844" w:rsidRPr="00D66FC4" w:rsidRDefault="005B1844" w:rsidP="00D66FC4">
    <w:pPr>
      <w:pStyle w:val="a5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BC762" w14:textId="77777777" w:rsidR="005B1844" w:rsidRDefault="005B1844">
    <w:pPr>
      <w:pStyle w:val="a5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46B6C" w14:textId="05A9D966" w:rsidR="005B1844" w:rsidRDefault="005B1844" w:rsidP="00061142">
    <w:pPr>
      <w:pStyle w:val="a5"/>
      <w:framePr w:wrap="around" w:vAnchor="text" w:hAnchor="margin" w:xAlign="right" w:y="1"/>
      <w:rPr>
        <w:rStyle w:val="a9"/>
      </w:rPr>
    </w:pPr>
  </w:p>
  <w:p w14:paraId="4F39EE97" w14:textId="77777777" w:rsidR="005B1844" w:rsidRDefault="005B1844" w:rsidP="00B471F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844"/>
    <w:rsid w:val="000F3690"/>
    <w:rsid w:val="005B1844"/>
    <w:rsid w:val="006C237E"/>
    <w:rsid w:val="00771882"/>
    <w:rsid w:val="008F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72934"/>
  <w15:chartTrackingRefBased/>
  <w15:docId w15:val="{94B06F1D-F587-42D3-951C-B098FA58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5B1844"/>
    <w:rPr>
      <w:rFonts w:ascii="Times New Roman" w:eastAsia="Times New Roman" w:hAnsi="Times New Roman"/>
      <w:snapToGrid w:val="0"/>
      <w:sz w:val="24"/>
    </w:rPr>
  </w:style>
  <w:style w:type="paragraph" w:customStyle="1" w:styleId="a4">
    <w:name w:val="Название раздела"/>
    <w:basedOn w:val="a0"/>
    <w:rsid w:val="005B1844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5">
    <w:name w:val="header"/>
    <w:basedOn w:val="a0"/>
    <w:link w:val="a6"/>
    <w:rsid w:val="005B184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rsid w:val="005B1844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0"/>
    <w:link w:val="a8"/>
    <w:rsid w:val="005B184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5B1844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1"/>
    <w:rsid w:val="005B1844"/>
  </w:style>
  <w:style w:type="paragraph" w:customStyle="1" w:styleId="aa">
    <w:name w:val="Разделитель таблиц"/>
    <w:basedOn w:val="a0"/>
    <w:rsid w:val="005B184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5B1844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5B1844"/>
    <w:rPr>
      <w:sz w:val="22"/>
    </w:rPr>
  </w:style>
  <w:style w:type="paragraph" w:customStyle="1" w:styleId="ad">
    <w:name w:val="Заголовок таблицы повторяющийся"/>
    <w:basedOn w:val="1"/>
    <w:rsid w:val="005B1844"/>
    <w:pPr>
      <w:jc w:val="center"/>
    </w:pPr>
    <w:rPr>
      <w:b/>
      <w:sz w:val="22"/>
    </w:rPr>
  </w:style>
  <w:style w:type="character" w:styleId="ae">
    <w:name w:val="annotation reference"/>
    <w:semiHidden/>
    <w:rsid w:val="005B1844"/>
    <w:rPr>
      <w:sz w:val="16"/>
      <w:szCs w:val="16"/>
    </w:rPr>
  </w:style>
  <w:style w:type="paragraph" w:styleId="af">
    <w:name w:val="annotation text"/>
    <w:basedOn w:val="a0"/>
    <w:link w:val="af0"/>
    <w:semiHidden/>
    <w:rsid w:val="005B1844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semiHidden/>
    <w:rsid w:val="005B1844"/>
    <w:rPr>
      <w:rFonts w:ascii="Times New Roman" w:eastAsia="Times New Roman" w:hAnsi="Times New Roman"/>
    </w:rPr>
  </w:style>
  <w:style w:type="paragraph" w:styleId="af1">
    <w:name w:val="Balloon Text"/>
    <w:basedOn w:val="a0"/>
    <w:link w:val="af2"/>
    <w:semiHidden/>
    <w:rsid w:val="005B1844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1"/>
    <w:link w:val="af1"/>
    <w:semiHidden/>
    <w:rsid w:val="005B1844"/>
    <w:rPr>
      <w:rFonts w:ascii="Tahoma" w:eastAsia="Times New Roman" w:hAnsi="Tahoma" w:cs="Tahoma"/>
      <w:sz w:val="16"/>
      <w:szCs w:val="16"/>
    </w:rPr>
  </w:style>
  <w:style w:type="paragraph" w:customStyle="1" w:styleId="af3">
    <w:name w:val="Название подраздела"/>
    <w:basedOn w:val="1"/>
    <w:rsid w:val="005B1844"/>
    <w:pPr>
      <w:keepNext/>
      <w:spacing w:before="240"/>
      <w:jc w:val="center"/>
    </w:pPr>
    <w:rPr>
      <w:b/>
      <w:sz w:val="22"/>
    </w:rPr>
  </w:style>
  <w:style w:type="table" w:styleId="af4">
    <w:name w:val="Table Grid"/>
    <w:basedOn w:val="a2"/>
    <w:rsid w:val="005B1844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Автонумератор в таблице"/>
    <w:basedOn w:val="1"/>
    <w:rsid w:val="005B1844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5B1844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5B1844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5B18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footer" Target="footer6.xml"/><Relationship Id="rId29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9.xml"/><Relationship Id="rId28" Type="http://schemas.openxmlformats.org/officeDocument/2006/relationships/footer" Target="footer9.xml"/><Relationship Id="rId10" Type="http://schemas.openxmlformats.org/officeDocument/2006/relationships/header" Target="header4.xml"/><Relationship Id="rId19" Type="http://schemas.openxmlformats.org/officeDocument/2006/relationships/header" Target="header8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3.xml"/><Relationship Id="rId22" Type="http://schemas.openxmlformats.org/officeDocument/2006/relationships/image" Target="media/image2.jpeg"/><Relationship Id="rId27" Type="http://schemas.openxmlformats.org/officeDocument/2006/relationships/header" Target="header1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2000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Шерстнёва</dc:creator>
  <cp:keywords/>
  <dc:description/>
  <cp:lastModifiedBy>chuglaeva@gmail.com</cp:lastModifiedBy>
  <cp:revision>2</cp:revision>
  <dcterms:created xsi:type="dcterms:W3CDTF">2024-05-15T07:17:00Z</dcterms:created>
  <dcterms:modified xsi:type="dcterms:W3CDTF">2024-05-15T07:17:00Z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00:00:47</vt:lpwstr>
  </property>
  <property fmtid="{D5CDD505-2E9C-101B-9397-08002B2CF9AE}" pid="3" name="Сборка ПКЗО">
    <vt:lpwstr>5.5.5</vt:lpwstr>
  </property>
  <property fmtid="{D5CDD505-2E9C-101B-9397-08002B2CF9AE}" pid="4" name="Версия набора шаблонов">
    <vt:lpwstr>3.0</vt:lpwstr>
  </property>
</Properties>
</file>