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755DA" w14:textId="77777777" w:rsidR="00EC4180" w:rsidRPr="00EC4180" w:rsidRDefault="00EC4180" w:rsidP="00EC4180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EC4180">
        <w:rPr>
          <w:rFonts w:ascii="Times New Roman" w:hAnsi="Times New Roman" w:cs="Times New Roman"/>
          <w:b/>
        </w:rPr>
        <w:t>Приложение № 4</w:t>
      </w:r>
    </w:p>
    <w:p w14:paraId="39F56A15" w14:textId="77777777" w:rsidR="00EC4180" w:rsidRPr="00EC4180" w:rsidRDefault="00EC4180" w:rsidP="00EC4180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EC418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к Постановлению администрации </w:t>
      </w:r>
    </w:p>
    <w:p w14:paraId="16F371F6" w14:textId="77777777" w:rsidR="00EC4180" w:rsidRPr="00EC4180" w:rsidRDefault="00EC4180" w:rsidP="00EC4180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EC418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Ромодановского муниципального </w:t>
      </w:r>
    </w:p>
    <w:p w14:paraId="1467A50A" w14:textId="25AE3ECC" w:rsidR="00EC4180" w:rsidRPr="00EC4180" w:rsidRDefault="00EC4180" w:rsidP="00EC4180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EC418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района от «</w:t>
      </w:r>
      <w:r>
        <w:rPr>
          <w:rFonts w:ascii="Times New Roman" w:hAnsi="Times New Roman" w:cs="Times New Roman"/>
          <w:b/>
        </w:rPr>
        <w:t>26</w:t>
      </w:r>
      <w:r w:rsidRPr="00EC4180">
        <w:rPr>
          <w:rFonts w:ascii="Times New Roman" w:hAnsi="Times New Roman" w:cs="Times New Roman"/>
          <w:b/>
        </w:rPr>
        <w:t>» апреля 2024г.№ 3</w:t>
      </w:r>
      <w:r>
        <w:rPr>
          <w:rFonts w:ascii="Times New Roman" w:hAnsi="Times New Roman" w:cs="Times New Roman"/>
          <w:b/>
        </w:rPr>
        <w:t>81</w:t>
      </w:r>
      <w:bookmarkStart w:id="0" w:name="_GoBack"/>
      <w:bookmarkEnd w:id="0"/>
    </w:p>
    <w:p w14:paraId="0A0430CB" w14:textId="77777777" w:rsidR="00EC4180" w:rsidRDefault="00EC4180" w:rsidP="00396916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26919E2E" w14:textId="77777777" w:rsidR="00EC4180" w:rsidRDefault="00EC4180" w:rsidP="00396916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47072261" w14:textId="77777777" w:rsidR="00396916" w:rsidRDefault="00396916" w:rsidP="00047FA6">
      <w:pPr>
        <w:jc w:val="center"/>
        <w:rPr>
          <w:rFonts w:ascii="Times New Roman" w:hAnsi="Times New Roman" w:cs="Times New Roman"/>
          <w:b/>
        </w:rPr>
      </w:pPr>
    </w:p>
    <w:p w14:paraId="77BEAFA9" w14:textId="77777777" w:rsidR="00047FA6" w:rsidRPr="00C827F1" w:rsidRDefault="00D44DCE" w:rsidP="00D44DCE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827F1">
        <w:rPr>
          <w:rFonts w:ascii="Times New Roman" w:hAnsi="Times New Roman" w:cs="Times New Roman"/>
        </w:rPr>
        <w:t>График выполнения работ</w:t>
      </w:r>
    </w:p>
    <w:p w14:paraId="6965F116" w14:textId="77777777" w:rsidR="00D44DCE" w:rsidRPr="00C827F1" w:rsidRDefault="00D44DCE" w:rsidP="00D44DCE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827F1">
        <w:rPr>
          <w:rFonts w:ascii="Times New Roman" w:hAnsi="Times New Roman" w:cs="Times New Roman"/>
        </w:rPr>
        <w:t>При осуществлении строительства и эксплуатации линейного объекта системы газоснабжения и его технологических частей местного значения:</w:t>
      </w:r>
    </w:p>
    <w:p w14:paraId="06DEBB3A" w14:textId="302C2B84" w:rsidR="00D44DCE" w:rsidRPr="00C827F1" w:rsidRDefault="00D44DCE" w:rsidP="00D44DCE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827F1">
        <w:rPr>
          <w:rFonts w:ascii="Times New Roman" w:hAnsi="Times New Roman" w:cs="Times New Roman"/>
        </w:rPr>
        <w:t>«</w:t>
      </w:r>
      <w:r w:rsidR="00B7097F" w:rsidRPr="00B7097F">
        <w:rPr>
          <w:rFonts w:ascii="Times New Roman" w:hAnsi="Times New Roman" w:cs="Times New Roman"/>
        </w:rPr>
        <w:t>Газопровод межпоселковый до</w:t>
      </w:r>
      <w:r w:rsidR="00B7097F">
        <w:rPr>
          <w:rFonts w:ascii="Times New Roman" w:hAnsi="Times New Roman" w:cs="Times New Roman"/>
        </w:rPr>
        <w:t xml:space="preserve"> д.</w:t>
      </w:r>
      <w:r w:rsidR="00B7097F" w:rsidRPr="00B7097F">
        <w:rPr>
          <w:rFonts w:ascii="Times New Roman" w:hAnsi="Times New Roman" w:cs="Times New Roman"/>
        </w:rPr>
        <w:t xml:space="preserve"> Новая </w:t>
      </w:r>
      <w:proofErr w:type="spellStart"/>
      <w:r w:rsidR="00B7097F" w:rsidRPr="00B7097F">
        <w:rPr>
          <w:rFonts w:ascii="Times New Roman" w:hAnsi="Times New Roman" w:cs="Times New Roman"/>
        </w:rPr>
        <w:t>Карачиха</w:t>
      </w:r>
      <w:proofErr w:type="spellEnd"/>
      <w:r w:rsidR="00B7097F" w:rsidRPr="00B7097F">
        <w:rPr>
          <w:rFonts w:ascii="Times New Roman" w:hAnsi="Times New Roman" w:cs="Times New Roman"/>
        </w:rPr>
        <w:t xml:space="preserve"> Ромодановского района Республики Мордовия</w:t>
      </w:r>
      <w:r w:rsidR="0093099E" w:rsidRPr="00C827F1">
        <w:rPr>
          <w:rFonts w:ascii="Times New Roman" w:hAnsi="Times New Roman" w:cs="Times New Roman"/>
        </w:rPr>
        <w:t>»</w:t>
      </w:r>
    </w:p>
    <w:p w14:paraId="29C15891" w14:textId="77777777" w:rsidR="001E01E0" w:rsidRPr="00C827F1" w:rsidRDefault="001E01E0" w:rsidP="001E01E0">
      <w:pPr>
        <w:jc w:val="both"/>
        <w:rPr>
          <w:rFonts w:ascii="Times New Roman" w:hAnsi="Times New Roman" w:cs="Times New Roman"/>
        </w:rPr>
      </w:pPr>
    </w:p>
    <w:tbl>
      <w:tblPr>
        <w:tblW w:w="4223" w:type="pct"/>
        <w:tblInd w:w="1129" w:type="dxa"/>
        <w:tblLayout w:type="fixed"/>
        <w:tblLook w:val="04A0" w:firstRow="1" w:lastRow="0" w:firstColumn="1" w:lastColumn="0" w:noHBand="0" w:noVBand="1"/>
      </w:tblPr>
      <w:tblGrid>
        <w:gridCol w:w="6082"/>
        <w:gridCol w:w="1975"/>
        <w:gridCol w:w="2120"/>
        <w:gridCol w:w="2120"/>
      </w:tblGrid>
      <w:tr w:rsidR="00B7097F" w:rsidRPr="00C827F1" w14:paraId="135F35B8" w14:textId="77777777" w:rsidTr="00B7097F">
        <w:trPr>
          <w:trHeight w:val="450"/>
        </w:trPr>
        <w:tc>
          <w:tcPr>
            <w:tcW w:w="24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8ADD" w14:textId="77777777" w:rsidR="00B7097F" w:rsidRPr="00575AD3" w:rsidRDefault="00B7097F" w:rsidP="005E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работ</w:t>
            </w: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2DA3" w14:textId="6125EA06" w:rsidR="00B7097F" w:rsidRDefault="00B7097F" w:rsidP="009D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3AEB" w14:textId="5CF33302" w:rsidR="00B7097F" w:rsidRPr="00575AD3" w:rsidRDefault="00B7097F" w:rsidP="009D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  <w:r w:rsidRPr="00575A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2024-20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</w:tr>
      <w:tr w:rsidR="00B7097F" w:rsidRPr="00C827F1" w14:paraId="36EB89A1" w14:textId="77777777" w:rsidTr="00B7097F">
        <w:trPr>
          <w:cantSplit/>
          <w:trHeight w:val="1134"/>
        </w:trPr>
        <w:tc>
          <w:tcPr>
            <w:tcW w:w="24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07F" w14:textId="77777777" w:rsidR="00B7097F" w:rsidRPr="00575AD3" w:rsidRDefault="00B7097F" w:rsidP="005E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3B5186" w14:textId="1DE1C05D" w:rsidR="00B7097F" w:rsidRPr="00575AD3" w:rsidRDefault="00B7097F" w:rsidP="00046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75A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CCE558" w14:textId="7A750097" w:rsidR="00B7097F" w:rsidRPr="00575AD3" w:rsidRDefault="00B7097F" w:rsidP="00B70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8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33456" w14:textId="2EA27E1D" w:rsidR="00B7097F" w:rsidRPr="00575AD3" w:rsidRDefault="00B7097F" w:rsidP="005E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097F" w:rsidRPr="00C827F1" w14:paraId="096BFE5D" w14:textId="77777777" w:rsidTr="00B7097F">
        <w:trPr>
          <w:trHeight w:val="900"/>
        </w:trPr>
        <w:tc>
          <w:tcPr>
            <w:tcW w:w="2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BCC9" w14:textId="77777777" w:rsidR="00B7097F" w:rsidRPr="00575AD3" w:rsidRDefault="00B7097F" w:rsidP="00046A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E560F96" w14:textId="1C843893" w:rsidR="00B7097F" w:rsidRPr="00575AD3" w:rsidRDefault="00B7097F" w:rsidP="00046A8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Строительно-монтажные работы по линейному объекту системы газоснабжения и его неотъемлемых технологических частей местного значения: </w:t>
            </w:r>
            <w:r w:rsidRPr="00575AD3">
              <w:rPr>
                <w:rFonts w:ascii="Times New Roman" w:hAnsi="Times New Roman" w:cs="Times New Roman"/>
              </w:rPr>
              <w:t>«</w:t>
            </w:r>
            <w:r w:rsidRPr="00B7097F">
              <w:rPr>
                <w:rFonts w:ascii="Times New Roman" w:hAnsi="Times New Roman" w:cs="Times New Roman"/>
              </w:rPr>
              <w:t>Газопровод межпоселковый до</w:t>
            </w:r>
            <w:r>
              <w:rPr>
                <w:rFonts w:ascii="Times New Roman" w:hAnsi="Times New Roman" w:cs="Times New Roman"/>
              </w:rPr>
              <w:t xml:space="preserve"> д.</w:t>
            </w:r>
            <w:r w:rsidRPr="00B7097F">
              <w:rPr>
                <w:rFonts w:ascii="Times New Roman" w:hAnsi="Times New Roman" w:cs="Times New Roman"/>
              </w:rPr>
              <w:t xml:space="preserve"> Новая </w:t>
            </w:r>
            <w:proofErr w:type="spellStart"/>
            <w:r w:rsidRPr="00B7097F">
              <w:rPr>
                <w:rFonts w:ascii="Times New Roman" w:hAnsi="Times New Roman" w:cs="Times New Roman"/>
              </w:rPr>
              <w:t>Карачиха</w:t>
            </w:r>
            <w:proofErr w:type="spellEnd"/>
            <w:r w:rsidRPr="00B7097F">
              <w:rPr>
                <w:rFonts w:ascii="Times New Roman" w:hAnsi="Times New Roman" w:cs="Times New Roman"/>
              </w:rPr>
              <w:t xml:space="preserve"> Ромодановского района Республики Мордовия</w:t>
            </w:r>
            <w:r w:rsidRPr="00575AD3">
              <w:rPr>
                <w:rFonts w:ascii="Times New Roman" w:hAnsi="Times New Roman" w:cs="Times New Roman"/>
              </w:rPr>
              <w:t>»</w:t>
            </w:r>
          </w:p>
          <w:p w14:paraId="36A0B98C" w14:textId="77777777" w:rsidR="00B7097F" w:rsidRPr="00575AD3" w:rsidRDefault="00B7097F" w:rsidP="00046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7B8F" w14:textId="77777777" w:rsidR="00B7097F" w:rsidRPr="009D31AF" w:rsidRDefault="00B7097F" w:rsidP="00B709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7BD52FE" w14:textId="20A4CD0E" w:rsidR="00B7097F" w:rsidRPr="00575AD3" w:rsidRDefault="00B7097F" w:rsidP="00B7097F">
            <w:pPr>
              <w:jc w:val="center"/>
              <w:rPr>
                <w:rFonts w:ascii="Times New Roman" w:hAnsi="Times New Roman" w:cs="Times New Roman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6006" w14:textId="03938A85" w:rsidR="00B7097F" w:rsidRPr="00575AD3" w:rsidRDefault="00B7097F" w:rsidP="00B7097F">
            <w:pPr>
              <w:jc w:val="center"/>
              <w:rPr>
                <w:rFonts w:ascii="Times New Roman" w:hAnsi="Times New Roman" w:cs="Times New Roman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E26B" w14:textId="11872D66" w:rsidR="00B7097F" w:rsidRPr="00575AD3" w:rsidRDefault="00B7097F" w:rsidP="00046A8D">
            <w:pPr>
              <w:rPr>
                <w:rFonts w:ascii="Times New Roman" w:hAnsi="Times New Roman" w:cs="Times New Roman"/>
              </w:rPr>
            </w:pPr>
          </w:p>
        </w:tc>
      </w:tr>
      <w:tr w:rsidR="00B7097F" w:rsidRPr="00C827F1" w14:paraId="55675889" w14:textId="77777777" w:rsidTr="00B7097F">
        <w:trPr>
          <w:trHeight w:val="1216"/>
        </w:trPr>
        <w:tc>
          <w:tcPr>
            <w:tcW w:w="2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E0F2" w14:textId="77777777" w:rsidR="00B7097F" w:rsidRPr="00575AD3" w:rsidRDefault="00B7097F" w:rsidP="009309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9076F5F" w14:textId="31182B11" w:rsidR="00B7097F" w:rsidRPr="00575AD3" w:rsidRDefault="00B7097F" w:rsidP="0093099E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Эксплуатация линейного объекта газоснабжения и его неотъемлемых технологических частей местного значения: </w:t>
            </w:r>
            <w:r w:rsidRPr="00575AD3">
              <w:rPr>
                <w:rFonts w:ascii="Times New Roman" w:hAnsi="Times New Roman" w:cs="Times New Roman"/>
              </w:rPr>
              <w:t>«</w:t>
            </w:r>
            <w:r w:rsidRPr="00B7097F">
              <w:rPr>
                <w:rFonts w:ascii="Times New Roman" w:hAnsi="Times New Roman" w:cs="Times New Roman"/>
              </w:rPr>
              <w:t>Газопровод межпоселковый до</w:t>
            </w:r>
            <w:r>
              <w:rPr>
                <w:rFonts w:ascii="Times New Roman" w:hAnsi="Times New Roman" w:cs="Times New Roman"/>
              </w:rPr>
              <w:t xml:space="preserve"> д.</w:t>
            </w:r>
            <w:r w:rsidRPr="00B7097F">
              <w:rPr>
                <w:rFonts w:ascii="Times New Roman" w:hAnsi="Times New Roman" w:cs="Times New Roman"/>
              </w:rPr>
              <w:t xml:space="preserve"> Новая </w:t>
            </w:r>
            <w:proofErr w:type="spellStart"/>
            <w:r w:rsidRPr="00B7097F">
              <w:rPr>
                <w:rFonts w:ascii="Times New Roman" w:hAnsi="Times New Roman" w:cs="Times New Roman"/>
              </w:rPr>
              <w:t>Карачиха</w:t>
            </w:r>
            <w:proofErr w:type="spellEnd"/>
            <w:r w:rsidRPr="00B7097F">
              <w:rPr>
                <w:rFonts w:ascii="Times New Roman" w:hAnsi="Times New Roman" w:cs="Times New Roman"/>
              </w:rPr>
              <w:t xml:space="preserve"> Ромодановского района Республики Мордовия</w:t>
            </w:r>
            <w:r w:rsidRPr="00575AD3">
              <w:rPr>
                <w:rFonts w:ascii="Times New Roman" w:hAnsi="Times New Roman" w:cs="Times New Roman"/>
              </w:rPr>
              <w:t>»</w:t>
            </w:r>
          </w:p>
          <w:p w14:paraId="7D483F9D" w14:textId="77777777" w:rsidR="00B7097F" w:rsidRPr="00575AD3" w:rsidRDefault="00B7097F" w:rsidP="005E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5184" w14:textId="77777777" w:rsidR="00B7097F" w:rsidRPr="00575AD3" w:rsidRDefault="00B7097F" w:rsidP="005E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0559" w14:textId="77777777" w:rsidR="00B7097F" w:rsidRPr="00B7097F" w:rsidRDefault="00B7097F" w:rsidP="00046A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BF94A" w14:textId="3FA181F9" w:rsidR="00B7097F" w:rsidRPr="00575AD3" w:rsidRDefault="00B7097F" w:rsidP="00046A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575AD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</w:t>
            </w:r>
          </w:p>
        </w:tc>
      </w:tr>
    </w:tbl>
    <w:p w14:paraId="78BC52A3" w14:textId="77777777" w:rsidR="006A5932" w:rsidRPr="00337169" w:rsidRDefault="006A5932" w:rsidP="00FA428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A5932" w:rsidRPr="00337169" w:rsidSect="00C827F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68"/>
    <w:rsid w:val="00046A8D"/>
    <w:rsid w:val="00047FA6"/>
    <w:rsid w:val="000627E7"/>
    <w:rsid w:val="000679D2"/>
    <w:rsid w:val="0007609D"/>
    <w:rsid w:val="000F122D"/>
    <w:rsid w:val="001356B2"/>
    <w:rsid w:val="001E01E0"/>
    <w:rsid w:val="00337169"/>
    <w:rsid w:val="00396916"/>
    <w:rsid w:val="003D4691"/>
    <w:rsid w:val="00413DF2"/>
    <w:rsid w:val="00466A14"/>
    <w:rsid w:val="00571289"/>
    <w:rsid w:val="00575AD3"/>
    <w:rsid w:val="005B1505"/>
    <w:rsid w:val="005E3F20"/>
    <w:rsid w:val="00650090"/>
    <w:rsid w:val="00670EEF"/>
    <w:rsid w:val="006A5932"/>
    <w:rsid w:val="006A5B68"/>
    <w:rsid w:val="007B0F65"/>
    <w:rsid w:val="007B3F8C"/>
    <w:rsid w:val="00883E43"/>
    <w:rsid w:val="00913798"/>
    <w:rsid w:val="0093099E"/>
    <w:rsid w:val="00997634"/>
    <w:rsid w:val="009D31AF"/>
    <w:rsid w:val="00A236B3"/>
    <w:rsid w:val="00AA6A7D"/>
    <w:rsid w:val="00AB3300"/>
    <w:rsid w:val="00AC603F"/>
    <w:rsid w:val="00B43756"/>
    <w:rsid w:val="00B7097F"/>
    <w:rsid w:val="00BC060B"/>
    <w:rsid w:val="00C827F1"/>
    <w:rsid w:val="00D20714"/>
    <w:rsid w:val="00D44DCE"/>
    <w:rsid w:val="00E62FDD"/>
    <w:rsid w:val="00E73121"/>
    <w:rsid w:val="00EC4180"/>
    <w:rsid w:val="00EE3FE7"/>
    <w:rsid w:val="00FA4284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E9C9B"/>
  <w15:chartTrackingRefBased/>
  <w15:docId w15:val="{E198E771-43A3-4AD9-9BD5-D5B01F47A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6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6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1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A1427-57AB-47D1-B8C5-E68998344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chuglaeva@gmail.com</cp:lastModifiedBy>
  <cp:revision>3</cp:revision>
  <dcterms:created xsi:type="dcterms:W3CDTF">2024-05-02T13:55:00Z</dcterms:created>
  <dcterms:modified xsi:type="dcterms:W3CDTF">2024-05-02T13:57:00Z</dcterms:modified>
</cp:coreProperties>
</file>