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02" w:rsidRPr="002528DD" w:rsidRDefault="008F6D53" w:rsidP="00C80902">
      <w:pPr>
        <w:ind w:left="8364"/>
        <w:jc w:val="center"/>
        <w:rPr>
          <w:rFonts w:ascii="Times New Roman" w:hAnsi="Times New Roman"/>
        </w:rPr>
      </w:pPr>
      <w:bookmarkStart w:id="0" w:name="sub_1002111"/>
      <w:r>
        <w:rPr>
          <w:rStyle w:val="a4"/>
          <w:rFonts w:ascii="Times New Roman" w:hAnsi="Times New Roman"/>
          <w:bCs/>
          <w:color w:val="auto"/>
        </w:rPr>
        <w:t>ПРИЛОЖЕНИЕ 1</w:t>
      </w:r>
    </w:p>
    <w:bookmarkEnd w:id="0"/>
    <w:p w:rsidR="00C80902" w:rsidRPr="0030013F" w:rsidRDefault="00C80902" w:rsidP="00C80902">
      <w:pPr>
        <w:ind w:firstLine="709"/>
        <w:rPr>
          <w:rFonts w:ascii="Times New Roman" w:hAnsi="Times New Roman"/>
          <w:sz w:val="28"/>
        </w:rPr>
      </w:pPr>
    </w:p>
    <w:p w:rsidR="00C80902" w:rsidRPr="00BF13A1" w:rsidRDefault="00C80902" w:rsidP="00C80902">
      <w:pPr>
        <w:pStyle w:val="1"/>
        <w:spacing w:before="0" w:after="0"/>
        <w:rPr>
          <w:rFonts w:ascii="Times New Roman" w:hAnsi="Times New Roman"/>
          <w:color w:val="auto"/>
        </w:rPr>
      </w:pPr>
      <w:r w:rsidRPr="00BF13A1">
        <w:rPr>
          <w:rFonts w:ascii="Times New Roman" w:hAnsi="Times New Roman"/>
          <w:color w:val="auto"/>
        </w:rPr>
        <w:t>Сведения</w:t>
      </w:r>
      <w:r w:rsidRPr="00BF13A1">
        <w:rPr>
          <w:rFonts w:ascii="Times New Roman" w:hAnsi="Times New Roman"/>
          <w:color w:val="auto"/>
        </w:rPr>
        <w:br/>
        <w:t>о достижении значений целевых показателей (индикаторов)</w:t>
      </w:r>
    </w:p>
    <w:p w:rsidR="00C80902" w:rsidRPr="00BF13A1" w:rsidRDefault="00C80902" w:rsidP="00C80902">
      <w:pPr>
        <w:ind w:firstLine="70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220"/>
        <w:gridCol w:w="1680"/>
        <w:gridCol w:w="2623"/>
        <w:gridCol w:w="1260"/>
        <w:gridCol w:w="1400"/>
        <w:gridCol w:w="3294"/>
      </w:tblGrid>
      <w:tr w:rsidR="00C80902" w:rsidRPr="00D35229" w:rsidTr="00B52DA8">
        <w:trPr>
          <w:tblHeader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N</w:t>
            </w:r>
            <w:r w:rsidRPr="00D35229">
              <w:rPr>
                <w:rFonts w:ascii="Times New Roman" w:hAnsi="Times New Roman"/>
              </w:rPr>
              <w:br/>
            </w:r>
            <w:proofErr w:type="gramStart"/>
            <w:r w:rsidRPr="00D35229">
              <w:rPr>
                <w:rFonts w:ascii="Times New Roman" w:hAnsi="Times New Roman"/>
              </w:rPr>
              <w:t>п</w:t>
            </w:r>
            <w:proofErr w:type="gramEnd"/>
            <w:r w:rsidRPr="00D35229">
              <w:rPr>
                <w:rFonts w:ascii="Times New Roman" w:hAnsi="Times New Roman"/>
              </w:rPr>
              <w:t>/п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Показатель (индикатор) (наименование)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Значения</w:t>
            </w:r>
            <w:r>
              <w:rPr>
                <w:rFonts w:ascii="Times New Roman" w:hAnsi="Times New Roman"/>
              </w:rPr>
              <w:t xml:space="preserve"> целевых</w:t>
            </w:r>
            <w:r w:rsidRPr="00D35229">
              <w:rPr>
                <w:rFonts w:ascii="Times New Roman" w:hAnsi="Times New Roman"/>
              </w:rPr>
              <w:t xml:space="preserve">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 xml:space="preserve">Обоснование отклонений значений </w:t>
            </w:r>
            <w:r>
              <w:rPr>
                <w:rFonts w:ascii="Times New Roman" w:hAnsi="Times New Roman"/>
              </w:rPr>
              <w:t xml:space="preserve">целевого </w:t>
            </w:r>
            <w:r w:rsidRPr="00D35229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C80902" w:rsidRPr="00D35229" w:rsidTr="00B52DA8">
        <w:trPr>
          <w:tblHeader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30013F" w:rsidRDefault="00C80902" w:rsidP="00B52DA8">
            <w:pPr>
              <w:pStyle w:val="aff7"/>
              <w:jc w:val="center"/>
              <w:rPr>
                <w:rFonts w:ascii="Times New Roman" w:hAnsi="Times New Roman"/>
                <w:lang w:val="en-US"/>
              </w:rPr>
            </w:pPr>
            <w:r w:rsidRPr="00D35229">
              <w:rPr>
                <w:rFonts w:ascii="Times New Roman" w:hAnsi="Times New Roman"/>
              </w:rPr>
              <w:t xml:space="preserve">год, предшествующий </w:t>
            </w:r>
            <w:proofErr w:type="gramStart"/>
            <w:r w:rsidRPr="00D35229">
              <w:rPr>
                <w:rFonts w:ascii="Times New Roman" w:hAnsi="Times New Roman"/>
              </w:rPr>
              <w:t>отчетному</w:t>
            </w:r>
            <w:proofErr w:type="gramEnd"/>
            <w:r w:rsidR="000F4969" w:rsidRPr="00D35229">
              <w:rPr>
                <w:rFonts w:ascii="Times New Roman" w:hAnsi="Times New Roman"/>
              </w:rPr>
              <w:fldChar w:fldCharType="begin"/>
            </w:r>
            <w:r w:rsidRPr="00D35229">
              <w:rPr>
                <w:rFonts w:ascii="Times New Roman" w:hAnsi="Times New Roman"/>
              </w:rPr>
              <w:instrText>HYPERLINK \l "sub_100211101"</w:instrText>
            </w:r>
            <w:r w:rsidR="000F4969" w:rsidRPr="00D35229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>&lt;</w:t>
            </w:r>
            <w:r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  <w:lang w:val="en-US"/>
              </w:rPr>
              <w:t>&gt;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отчетный год</w:t>
            </w: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rPr>
          <w:tblHeader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план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факт</w:t>
            </w: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3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7</w:t>
            </w:r>
          </w:p>
        </w:tc>
      </w:tr>
      <w:tr w:rsidR="00C80902" w:rsidRPr="00D35229" w:rsidTr="00B52DA8">
        <w:tc>
          <w:tcPr>
            <w:tcW w:w="1431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80902" w:rsidRPr="00D35229" w:rsidRDefault="00C80902" w:rsidP="005D1272">
            <w:pPr>
              <w:pStyle w:val="1"/>
              <w:rPr>
                <w:rFonts w:ascii="Times New Roman" w:hAnsi="Times New Roman"/>
                <w:color w:val="auto"/>
              </w:rPr>
            </w:pPr>
            <w:r w:rsidRPr="00D35229">
              <w:rPr>
                <w:rFonts w:ascii="Times New Roman" w:hAnsi="Times New Roman"/>
                <w:color w:val="auto"/>
              </w:rPr>
              <w:t xml:space="preserve">Муниципальная программа </w:t>
            </w:r>
            <w:r w:rsidR="001F0069">
              <w:rPr>
                <w:rFonts w:ascii="Times New Roman" w:hAnsi="Times New Roman"/>
                <w:color w:val="auto"/>
              </w:rPr>
              <w:t>«Гармонизация межнациональных и межконфессиональных отношений в Ромодановском муниципальном районе Республики Мордовия» на 2015 – 20</w:t>
            </w:r>
            <w:r w:rsidR="00C6010B">
              <w:rPr>
                <w:rFonts w:ascii="Times New Roman" w:hAnsi="Times New Roman"/>
                <w:color w:val="auto"/>
              </w:rPr>
              <w:t>26</w:t>
            </w:r>
            <w:r w:rsidR="001F0069">
              <w:rPr>
                <w:rFonts w:ascii="Times New Roman" w:hAnsi="Times New Roman"/>
                <w:color w:val="auto"/>
              </w:rPr>
              <w:t xml:space="preserve">гг. </w:t>
            </w:r>
          </w:p>
        </w:tc>
      </w:tr>
      <w:tr w:rsidR="008C2F82" w:rsidRPr="00D35229" w:rsidTr="00E67BF5">
        <w:trPr>
          <w:trHeight w:val="6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D35229" w:rsidRDefault="008C2F8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D35229" w:rsidRDefault="008C2F82" w:rsidP="00B52DA8">
            <w:pPr>
              <w:pStyle w:val="aff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проводимых культурно-спортивных мероприятий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D35229" w:rsidRDefault="008C2F82" w:rsidP="00B52DA8">
            <w:pPr>
              <w:pStyle w:val="aff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Ед-ц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4345FD" w:rsidP="0037454F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  <w:p w:rsidR="008C2F82" w:rsidRPr="004D6371" w:rsidRDefault="008C2F82" w:rsidP="0037454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4345FD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  <w:p w:rsidR="008C2F82" w:rsidRPr="004D6371" w:rsidRDefault="008C2F82" w:rsidP="001F006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9F00D4" w:rsidP="001F0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45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2F82" w:rsidRPr="00DF6932" w:rsidRDefault="008C2F8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8C2F82" w:rsidRPr="00D35229" w:rsidTr="00E67BF5">
        <w:trPr>
          <w:trHeight w:val="47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D35229" w:rsidRDefault="008C2F8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Default="008C2F82" w:rsidP="00B52DA8">
            <w:pPr>
              <w:pStyle w:val="aff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количество присутствующих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Default="008C2F82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9E0434" w:rsidP="0037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  <w:r w:rsidR="004345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681ADD" w:rsidP="005D1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3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45FD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9F00D4" w:rsidP="005D1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4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345F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2F82" w:rsidRPr="00D35229" w:rsidRDefault="008C2F8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8C2F82" w:rsidRPr="00D35229" w:rsidTr="00E67BF5">
        <w:trPr>
          <w:trHeight w:val="598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D35229" w:rsidRDefault="008C2F8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35229">
              <w:rPr>
                <w:rFonts w:ascii="Times New Roman" w:hAnsi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D35229" w:rsidRDefault="008C2F82" w:rsidP="00B52DA8">
            <w:pPr>
              <w:pStyle w:val="aff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мероприятий проводимых учреждениями культуры района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Default="008C2F82" w:rsidP="00B52DA8">
            <w:pPr>
              <w:pStyle w:val="aff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Ед-ц</w:t>
            </w:r>
            <w:proofErr w:type="spellEnd"/>
          </w:p>
          <w:p w:rsidR="008C2F82" w:rsidRPr="001F0069" w:rsidRDefault="008C2F82" w:rsidP="001F00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9E0434" w:rsidP="0037454F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345FD">
              <w:rPr>
                <w:rFonts w:ascii="Times New Roman" w:hAnsi="Times New Roman"/>
              </w:rPr>
              <w:t>720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4345FD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1653</w:t>
            </w:r>
          </w:p>
          <w:p w:rsidR="008C2F82" w:rsidRPr="004D6371" w:rsidRDefault="008C2F82" w:rsidP="001F006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4345FD" w:rsidP="005D1272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3001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2F82" w:rsidRPr="00D35229" w:rsidRDefault="008C2F8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8C2F82" w:rsidRPr="00D35229" w:rsidTr="00E67BF5">
        <w:trPr>
          <w:trHeight w:val="69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D35229" w:rsidRDefault="008C2F8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Default="008C2F82" w:rsidP="00B52DA8">
            <w:pPr>
              <w:pStyle w:val="afff0"/>
              <w:rPr>
                <w:rFonts w:ascii="Times New Roman" w:hAnsi="Times New Roman"/>
              </w:rPr>
            </w:pPr>
          </w:p>
          <w:p w:rsidR="008C2F82" w:rsidRDefault="008C2F82" w:rsidP="00B52DA8">
            <w:pPr>
              <w:pStyle w:val="aff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присутствующих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Default="008C2F82" w:rsidP="001F0069">
            <w:pPr>
              <w:rPr>
                <w:rFonts w:ascii="Times New Roman" w:hAnsi="Times New Roman"/>
              </w:rPr>
            </w:pPr>
            <w:r w:rsidRPr="001F006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4345FD" w:rsidP="0037454F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163333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681ADD" w:rsidP="005D1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3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345FD">
              <w:rPr>
                <w:rFonts w:ascii="Times New Roman" w:hAnsi="Times New Roman" w:cs="Times New Roman"/>
                <w:sz w:val="24"/>
                <w:szCs w:val="24"/>
              </w:rPr>
              <w:t>6883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4345FD" w:rsidP="00116A6A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174291</w:t>
            </w:r>
          </w:p>
        </w:tc>
        <w:tc>
          <w:tcPr>
            <w:tcW w:w="32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2F82" w:rsidRPr="00D35229" w:rsidRDefault="008C2F8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8C2F82" w:rsidRPr="00D35229" w:rsidTr="00B52D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D35229" w:rsidRDefault="008C2F8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35229">
              <w:rPr>
                <w:rFonts w:ascii="Times New Roman" w:hAnsi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1F0069" w:rsidRDefault="008C2F82" w:rsidP="00B52DA8">
            <w:pPr>
              <w:pStyle w:val="afff0"/>
              <w:rPr>
                <w:rFonts w:ascii="Times New Roman" w:hAnsi="Times New Roman"/>
              </w:rPr>
            </w:pPr>
            <w:r w:rsidRPr="001F0069">
              <w:rPr>
                <w:rFonts w:ascii="Times New Roman" w:hAnsi="Times New Roman"/>
              </w:rPr>
              <w:t xml:space="preserve">Количество публикаций в районной газете «Победа», направленных на формирование этнокультурной компетентности граждан </w:t>
            </w:r>
            <w:r>
              <w:rPr>
                <w:rFonts w:ascii="Times New Roman" w:hAnsi="Times New Roman"/>
              </w:rPr>
              <w:t xml:space="preserve">и пропаганду ценностей </w:t>
            </w:r>
            <w:r w:rsidRPr="001F0069">
              <w:rPr>
                <w:rFonts w:ascii="Times New Roman" w:hAnsi="Times New Roman"/>
              </w:rPr>
              <w:t xml:space="preserve"> добрососедства и толерантности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D35229" w:rsidRDefault="008C2F82" w:rsidP="00B52DA8">
            <w:pPr>
              <w:pStyle w:val="aff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Ед-ц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4345FD" w:rsidP="0037454F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4345FD" w:rsidP="005D1272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82" w:rsidRPr="004D6371" w:rsidRDefault="004345FD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F82" w:rsidRPr="00D35229" w:rsidRDefault="008C2F8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7408A4" w:rsidRPr="00D35229" w:rsidTr="00E67BF5">
        <w:trPr>
          <w:trHeight w:val="90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Pr="00D35229" w:rsidRDefault="007408A4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Pr="00D35229">
              <w:rPr>
                <w:rFonts w:ascii="Times New Roman" w:hAnsi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Default="007408A4" w:rsidP="00B52DA8">
            <w:pPr>
              <w:pStyle w:val="afff0"/>
              <w:rPr>
                <w:rFonts w:ascii="Times New Roman" w:hAnsi="Times New Roman"/>
              </w:rPr>
            </w:pPr>
            <w:r w:rsidRPr="001F0069">
              <w:rPr>
                <w:rFonts w:ascii="Times New Roman" w:hAnsi="Times New Roman"/>
              </w:rPr>
              <w:t>Количество проводимых мероприятий гражданско-патриотической направленности</w:t>
            </w:r>
            <w:r>
              <w:rPr>
                <w:rFonts w:ascii="Times New Roman" w:hAnsi="Times New Roman"/>
              </w:rPr>
              <w:t xml:space="preserve"> в образовательных учреждениях </w:t>
            </w:r>
          </w:p>
          <w:p w:rsidR="007408A4" w:rsidRPr="00D35229" w:rsidRDefault="007408A4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Default="007408A4" w:rsidP="00B52DA8">
            <w:pPr>
              <w:pStyle w:val="aff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Ед-ц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7408A4" w:rsidRDefault="007408A4" w:rsidP="001F0069"/>
          <w:p w:rsidR="007408A4" w:rsidRDefault="007408A4" w:rsidP="001F0069"/>
          <w:p w:rsidR="007408A4" w:rsidRPr="001F0069" w:rsidRDefault="007408A4" w:rsidP="001F0069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Pr="004D6371" w:rsidRDefault="004345FD" w:rsidP="0037454F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Pr="004345FD" w:rsidRDefault="004345FD" w:rsidP="00B52DA8">
            <w:pPr>
              <w:pStyle w:val="aff7"/>
              <w:rPr>
                <w:rFonts w:ascii="Times New Roman" w:hAnsi="Times New Roman"/>
              </w:rPr>
            </w:pPr>
            <w:r w:rsidRPr="004345FD">
              <w:rPr>
                <w:rFonts w:ascii="Times New Roman" w:hAnsi="Times New Roman"/>
              </w:rPr>
              <w:t>264</w:t>
            </w:r>
          </w:p>
          <w:p w:rsidR="007408A4" w:rsidRPr="004345FD" w:rsidRDefault="007408A4" w:rsidP="001F0069">
            <w:pPr>
              <w:rPr>
                <w:b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Pr="00697DF8" w:rsidRDefault="0016117A" w:rsidP="005D1272">
            <w:pPr>
              <w:pStyle w:val="aff7"/>
              <w:rPr>
                <w:rFonts w:ascii="Times New Roman" w:hAnsi="Times New Roman"/>
              </w:rPr>
            </w:pPr>
            <w:r w:rsidRPr="00697DF8">
              <w:rPr>
                <w:rFonts w:ascii="Times New Roman" w:hAnsi="Times New Roman"/>
              </w:rPr>
              <w:t>265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08A4" w:rsidRPr="00D35229" w:rsidRDefault="007408A4" w:rsidP="00A01A2A">
            <w:pPr>
              <w:pStyle w:val="aff7"/>
              <w:rPr>
                <w:rFonts w:ascii="Times New Roman" w:hAnsi="Times New Roman"/>
              </w:rPr>
            </w:pPr>
          </w:p>
        </w:tc>
      </w:tr>
      <w:tr w:rsidR="007408A4" w:rsidRPr="00D35229" w:rsidTr="00E67BF5">
        <w:trPr>
          <w:trHeight w:val="102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Pr="00D35229" w:rsidRDefault="007408A4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Pr="001F0069" w:rsidRDefault="007408A4" w:rsidP="00B52DA8">
            <w:pPr>
              <w:pStyle w:val="afff0"/>
              <w:rPr>
                <w:rFonts w:ascii="Times New Roman" w:hAnsi="Times New Roman"/>
              </w:rPr>
            </w:pPr>
            <w:r w:rsidRPr="001F0069">
              <w:rPr>
                <w:rFonts w:ascii="Times New Roman" w:hAnsi="Times New Roman"/>
              </w:rPr>
              <w:t>количество присутствующих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Pr="009D3F2E" w:rsidRDefault="007408A4" w:rsidP="001F0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F2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Pr="004D6371" w:rsidRDefault="004345FD" w:rsidP="0037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Pr="004345FD" w:rsidRDefault="004345FD" w:rsidP="001F0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5FD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  <w:p w:rsidR="007408A4" w:rsidRPr="004D6371" w:rsidRDefault="007408A4" w:rsidP="001F0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8A4" w:rsidRPr="004D6371" w:rsidRDefault="0016117A" w:rsidP="005D1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2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08A4" w:rsidRPr="00D35229" w:rsidRDefault="007408A4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7408A4" w:rsidRPr="00D35229" w:rsidTr="00B52DA8">
        <w:tc>
          <w:tcPr>
            <w:tcW w:w="1431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408A4" w:rsidRPr="00D35229" w:rsidRDefault="007408A4" w:rsidP="00B52DA8">
            <w:pPr>
              <w:pStyle w:val="1"/>
              <w:rPr>
                <w:rFonts w:ascii="Times New Roman" w:hAnsi="Times New Roman"/>
                <w:color w:val="auto"/>
              </w:rPr>
            </w:pPr>
          </w:p>
        </w:tc>
      </w:tr>
    </w:tbl>
    <w:p w:rsidR="00C80902" w:rsidRDefault="00C80902" w:rsidP="00C80902">
      <w:pPr>
        <w:rPr>
          <w:rFonts w:ascii="Times New Roman" w:hAnsi="Times New Roman"/>
        </w:rPr>
      </w:pPr>
      <w:bookmarkStart w:id="1" w:name="sub_100211101"/>
    </w:p>
    <w:p w:rsidR="00C80902" w:rsidRPr="00F96D00" w:rsidRDefault="00C80902" w:rsidP="00C80902">
      <w:pPr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80902" w:rsidRDefault="00C80902" w:rsidP="00C80902">
      <w:pPr>
        <w:rPr>
          <w:rFonts w:ascii="Times New Roman" w:hAnsi="Times New Roman"/>
        </w:rPr>
        <w:sectPr w:rsidR="00C80902" w:rsidSect="009D3F2E">
          <w:pgSz w:w="16837" w:h="11905" w:orient="landscape"/>
          <w:pgMar w:top="1134" w:right="850" w:bottom="709" w:left="1701" w:header="720" w:footer="720" w:gutter="0"/>
          <w:cols w:space="720"/>
          <w:noEndnote/>
          <w:docGrid w:linePitch="326"/>
        </w:sectPr>
      </w:pPr>
      <w:r w:rsidRPr="00447905">
        <w:rPr>
          <w:rFonts w:ascii="Times New Roman" w:hAnsi="Times New Roman"/>
        </w:rPr>
        <w:t>&lt;</w:t>
      </w:r>
      <w:r>
        <w:rPr>
          <w:rFonts w:ascii="Times New Roman" w:hAnsi="Times New Roman"/>
        </w:rPr>
        <w:t>*</w:t>
      </w:r>
      <w:r w:rsidRPr="00447905">
        <w:rPr>
          <w:rFonts w:ascii="Times New Roman" w:hAnsi="Times New Roman"/>
        </w:rPr>
        <w:t>&gt;</w:t>
      </w:r>
      <w:r w:rsidRPr="00D35229">
        <w:rPr>
          <w:rFonts w:ascii="Times New Roman" w:hAnsi="Times New Roman"/>
        </w:rPr>
        <w:t xml:space="preserve">Приводится фактическое значение индикатора или показателя за год, предшествующий </w:t>
      </w:r>
      <w:proofErr w:type="gramStart"/>
      <w:r w:rsidRPr="00D35229">
        <w:rPr>
          <w:rFonts w:ascii="Times New Roman" w:hAnsi="Times New Roman"/>
        </w:rPr>
        <w:t>отчетному</w:t>
      </w:r>
      <w:proofErr w:type="gramEnd"/>
      <w:r w:rsidRPr="00D35229">
        <w:rPr>
          <w:rFonts w:ascii="Times New Roman" w:hAnsi="Times New Roman"/>
        </w:rPr>
        <w:t>.</w:t>
      </w:r>
    </w:p>
    <w:p w:rsidR="00C80902" w:rsidRPr="002528DD" w:rsidRDefault="008F6D53" w:rsidP="00C80902">
      <w:pPr>
        <w:ind w:left="8364"/>
        <w:jc w:val="center"/>
        <w:rPr>
          <w:rFonts w:ascii="Times New Roman" w:hAnsi="Times New Roman"/>
        </w:rPr>
      </w:pPr>
      <w:bookmarkStart w:id="2" w:name="sub_1002112"/>
      <w:bookmarkEnd w:id="1"/>
      <w:r>
        <w:rPr>
          <w:rStyle w:val="a4"/>
          <w:rFonts w:ascii="Times New Roman" w:hAnsi="Times New Roman"/>
          <w:bCs/>
          <w:color w:val="auto"/>
        </w:rPr>
        <w:lastRenderedPageBreak/>
        <w:t>ПРИЛОЖЕНИЕ 2</w:t>
      </w:r>
      <w:r w:rsidR="0019332A">
        <w:rPr>
          <w:rStyle w:val="a4"/>
          <w:rFonts w:ascii="Times New Roman" w:hAnsi="Times New Roman"/>
          <w:bCs/>
          <w:color w:val="auto"/>
        </w:rPr>
        <w:t xml:space="preserve"> </w:t>
      </w:r>
    </w:p>
    <w:bookmarkEnd w:id="2"/>
    <w:p w:rsidR="00C80902" w:rsidRPr="00BF13A1" w:rsidRDefault="00C80902" w:rsidP="00C80902">
      <w:pPr>
        <w:ind w:firstLine="709"/>
        <w:rPr>
          <w:rFonts w:ascii="Times New Roman" w:hAnsi="Times New Roman"/>
        </w:rPr>
      </w:pPr>
    </w:p>
    <w:p w:rsidR="00C80902" w:rsidRPr="00BF13A1" w:rsidRDefault="00C80902" w:rsidP="00C80902">
      <w:pPr>
        <w:pStyle w:val="1"/>
        <w:spacing w:before="0" w:after="0"/>
        <w:rPr>
          <w:rFonts w:ascii="Times New Roman" w:hAnsi="Times New Roman"/>
          <w:color w:val="auto"/>
        </w:rPr>
      </w:pPr>
      <w:r w:rsidRPr="00BF13A1">
        <w:rPr>
          <w:rFonts w:ascii="Times New Roman" w:hAnsi="Times New Roman"/>
          <w:color w:val="auto"/>
        </w:rPr>
        <w:t>Сведения</w:t>
      </w:r>
      <w:r w:rsidRPr="00BF13A1">
        <w:rPr>
          <w:rFonts w:ascii="Times New Roman" w:hAnsi="Times New Roman"/>
          <w:color w:val="auto"/>
        </w:rPr>
        <w:br/>
        <w:t>о степени выполнения основных мероприятий и мероприятий муниципальной программы, мероприятий подпрограмм</w:t>
      </w:r>
    </w:p>
    <w:p w:rsidR="00C80902" w:rsidRPr="00BF13A1" w:rsidRDefault="00C80902" w:rsidP="00C80902">
      <w:pPr>
        <w:ind w:firstLine="709"/>
        <w:rPr>
          <w:rFonts w:ascii="Times New Roman" w:hAnsi="Times New Roman"/>
        </w:rPr>
      </w:pPr>
    </w:p>
    <w:tbl>
      <w:tblPr>
        <w:tblW w:w="151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4"/>
        <w:gridCol w:w="1839"/>
        <w:gridCol w:w="1842"/>
        <w:gridCol w:w="1547"/>
        <w:gridCol w:w="1547"/>
        <w:gridCol w:w="1428"/>
        <w:gridCol w:w="1666"/>
        <w:gridCol w:w="1785"/>
        <w:gridCol w:w="1309"/>
        <w:gridCol w:w="1428"/>
      </w:tblGrid>
      <w:tr w:rsidR="00C80902" w:rsidRPr="00D35229" w:rsidTr="00B52DA8">
        <w:trPr>
          <w:tblHeader/>
        </w:trPr>
        <w:tc>
          <w:tcPr>
            <w:tcW w:w="7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lastRenderedPageBreak/>
              <w:t>N</w:t>
            </w:r>
            <w:r w:rsidRPr="00D35229">
              <w:rPr>
                <w:rFonts w:ascii="Times New Roman" w:hAnsi="Times New Roman"/>
              </w:rPr>
              <w:br/>
            </w:r>
            <w:proofErr w:type="gramStart"/>
            <w:r w:rsidRPr="00D35229">
              <w:rPr>
                <w:rFonts w:ascii="Times New Roman" w:hAnsi="Times New Roman"/>
              </w:rPr>
              <w:t>п</w:t>
            </w:r>
            <w:proofErr w:type="gramEnd"/>
            <w:r w:rsidRPr="00D35229">
              <w:rPr>
                <w:rFonts w:ascii="Times New Roman" w:hAnsi="Times New Roman"/>
              </w:rPr>
              <w:t>/п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Наименование основного мероприятия подпрограммы,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Ответственный исполнитель (руководитель / Ф.И.О.)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Плановый срок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Фактический срок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Результаты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Проблемы, возникшие в ходе реализации мероприятия</w:t>
            </w:r>
          </w:p>
        </w:tc>
      </w:tr>
      <w:tr w:rsidR="00C80902" w:rsidRPr="00D35229" w:rsidTr="00B52DA8">
        <w:trPr>
          <w:tblHeader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9F070C" w:rsidRDefault="00C80902" w:rsidP="00B52DA8">
            <w:pPr>
              <w:pStyle w:val="aff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9F070C" w:rsidRDefault="00C80902" w:rsidP="00B52DA8">
            <w:pPr>
              <w:pStyle w:val="aff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начала реализации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окончания реализации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начала реализации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окончания реализации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запланированные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9F070C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070C">
              <w:rPr>
                <w:rFonts w:ascii="Times New Roman" w:hAnsi="Times New Roman"/>
                <w:sz w:val="22"/>
                <w:szCs w:val="22"/>
              </w:rPr>
              <w:t>достигнутые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rPr>
          <w:tblHeader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D0415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41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D0415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41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D0415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41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D0415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41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D0415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41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D0415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41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D0415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41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D0415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41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D0415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41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2D0415" w:rsidRDefault="00C80902" w:rsidP="00B52DA8">
            <w:pPr>
              <w:pStyle w:val="aff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41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C80902" w:rsidRPr="00D35229" w:rsidTr="00B52DA8">
        <w:tc>
          <w:tcPr>
            <w:tcW w:w="1510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F2E52" w:rsidRPr="00602DA0" w:rsidRDefault="001F2E52" w:rsidP="005D1272">
            <w:pPr>
              <w:pStyle w:val="1"/>
              <w:ind w:left="108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Муниципальная программа </w:t>
            </w:r>
            <w:r w:rsidRPr="00D35229">
              <w:rPr>
                <w:rFonts w:ascii="Times New Roman" w:hAnsi="Times New Roman"/>
                <w:color w:val="auto"/>
              </w:rPr>
              <w:t>(</w:t>
            </w:r>
            <w:r>
              <w:rPr>
                <w:rFonts w:ascii="Times New Roman" w:hAnsi="Times New Roman"/>
                <w:color w:val="auto"/>
              </w:rPr>
              <w:t>«Гармонизация межнациональных и межконфессиональных отношений в Ромодановском муниципальном районе Республики Мордовия» на 2015 – 20</w:t>
            </w:r>
            <w:r w:rsidR="00EF1724">
              <w:rPr>
                <w:rFonts w:ascii="Times New Roman" w:hAnsi="Times New Roman"/>
                <w:color w:val="auto"/>
              </w:rPr>
              <w:t>26</w:t>
            </w:r>
            <w:r>
              <w:rPr>
                <w:rFonts w:ascii="Times New Roman" w:hAnsi="Times New Roman"/>
                <w:color w:val="auto"/>
              </w:rPr>
              <w:t xml:space="preserve"> гг.</w:t>
            </w:r>
            <w:r w:rsidR="00C80902">
              <w:rPr>
                <w:rFonts w:ascii="Times New Roman" w:hAnsi="Times New Roman"/>
                <w:color w:val="auto"/>
              </w:rPr>
              <w:t>)</w:t>
            </w:r>
          </w:p>
        </w:tc>
      </w:tr>
      <w:tr w:rsidR="00C80902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41" w:rsidRDefault="00DA3741" w:rsidP="00DA3741">
            <w:pPr>
              <w:pStyle w:val="aff7"/>
              <w:ind w:left="-249" w:right="-10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80902" w:rsidRPr="00DA3741" w:rsidRDefault="00C80902" w:rsidP="00DA3741"/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A0" w:rsidRPr="000E0AC3" w:rsidRDefault="00602DA0" w:rsidP="000E0AC3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0E0AC3">
              <w:rPr>
                <w:rFonts w:ascii="Times New Roman" w:hAnsi="Times New Roman"/>
                <w:b/>
                <w:sz w:val="18"/>
                <w:szCs w:val="18"/>
              </w:rPr>
              <w:t>Взаимодействие органов государственной власти и местного самоуправления в Ромодановском муниципальном районе,</w:t>
            </w:r>
          </w:p>
          <w:p w:rsidR="00602DA0" w:rsidRPr="000E0AC3" w:rsidRDefault="00602DA0" w:rsidP="000E0AC3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0E0AC3">
              <w:rPr>
                <w:rFonts w:ascii="Times New Roman" w:hAnsi="Times New Roman"/>
                <w:b/>
                <w:sz w:val="18"/>
                <w:szCs w:val="18"/>
              </w:rPr>
              <w:t>общественных и религиозных объединений в Ромодановском муниципальном районе по гармонизации межэтнических отношений,</w:t>
            </w:r>
          </w:p>
          <w:p w:rsidR="00C80902" w:rsidRDefault="00602DA0" w:rsidP="000E0AC3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0E0AC3">
              <w:rPr>
                <w:rFonts w:ascii="Times New Roman" w:hAnsi="Times New Roman"/>
                <w:b/>
                <w:sz w:val="18"/>
                <w:szCs w:val="18"/>
              </w:rPr>
              <w:t>укреплению общегражданской идентичности</w:t>
            </w:r>
          </w:p>
          <w:p w:rsidR="009D3F2E" w:rsidRPr="009D3F2E" w:rsidRDefault="009D3F2E" w:rsidP="009D3F2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DA3741" w:rsidP="00DA3741">
            <w:pPr>
              <w:pStyle w:val="aff7"/>
              <w:tabs>
                <w:tab w:val="left" w:pos="181"/>
              </w:tabs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602DA0" w:rsidP="00B52DA8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E0AC3">
              <w:rPr>
                <w:rFonts w:ascii="Times New Roman" w:hAnsi="Times New Roman"/>
                <w:sz w:val="18"/>
                <w:szCs w:val="18"/>
              </w:rPr>
              <w:t>Контроль  за</w:t>
            </w:r>
            <w:proofErr w:type="gramEnd"/>
            <w:r w:rsidRPr="000E0AC3">
              <w:rPr>
                <w:rFonts w:ascii="Times New Roman" w:hAnsi="Times New Roman"/>
                <w:sz w:val="18"/>
                <w:szCs w:val="18"/>
              </w:rPr>
              <w:t xml:space="preserve"> деятельностью общественных </w:t>
            </w:r>
            <w:r w:rsidRPr="000E0AC3">
              <w:rPr>
                <w:rFonts w:ascii="Times New Roman" w:hAnsi="Times New Roman"/>
                <w:sz w:val="18"/>
                <w:szCs w:val="18"/>
              </w:rPr>
              <w:lastRenderedPageBreak/>
              <w:t>объединений, религиозных  организаций и диаспор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Default="00602DA0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Ромодановского района, ОПМ №8 по </w:t>
            </w:r>
            <w:r w:rsidRPr="000E0AC3">
              <w:rPr>
                <w:rFonts w:ascii="Times New Roman" w:hAnsi="Times New Roman"/>
                <w:sz w:val="18"/>
                <w:szCs w:val="18"/>
              </w:rPr>
              <w:lastRenderedPageBreak/>
              <w:t>обслуживанию  Ромодановского района ММО МВД России «Ичалковский»</w:t>
            </w:r>
          </w:p>
          <w:p w:rsidR="000E0AC3" w:rsidRPr="000E0AC3" w:rsidRDefault="000E0AC3" w:rsidP="000E0AC3"/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B6638F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</w:t>
            </w:r>
            <w:r w:rsidR="00EF172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602DA0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20</w:t>
            </w:r>
            <w:r w:rsidR="006E3F7E">
              <w:rPr>
                <w:rFonts w:ascii="Times New Roman" w:hAnsi="Times New Roman"/>
                <w:sz w:val="18"/>
                <w:szCs w:val="18"/>
              </w:rPr>
              <w:t>2</w:t>
            </w:r>
            <w:r w:rsidR="00EF172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602DA0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20</w:t>
            </w:r>
            <w:r w:rsidR="00B6638F">
              <w:rPr>
                <w:rFonts w:ascii="Times New Roman" w:hAnsi="Times New Roman"/>
                <w:sz w:val="18"/>
                <w:szCs w:val="18"/>
              </w:rPr>
              <w:t>2</w:t>
            </w:r>
            <w:r w:rsidR="00EF172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602DA0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20</w:t>
            </w:r>
            <w:r w:rsidR="006E3F7E">
              <w:rPr>
                <w:rFonts w:ascii="Times New Roman" w:hAnsi="Times New Roman"/>
                <w:sz w:val="18"/>
                <w:szCs w:val="18"/>
              </w:rPr>
              <w:t>2</w:t>
            </w:r>
            <w:r w:rsidR="00EF172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602DA0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 xml:space="preserve">Повышение уровня этнокультурной компетенции </w:t>
            </w:r>
            <w:r w:rsidRPr="000E0AC3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служащих, сотрудников органов правопорядка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602DA0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lastRenderedPageBreak/>
              <w:t>Повышение уровня этнокультурн</w:t>
            </w:r>
            <w:r w:rsidRPr="000E0AC3">
              <w:rPr>
                <w:rFonts w:ascii="Times New Roman" w:hAnsi="Times New Roman"/>
                <w:sz w:val="18"/>
                <w:szCs w:val="18"/>
              </w:rPr>
              <w:lastRenderedPageBreak/>
              <w:t>ой компетенции муниципальных служащих, сотрудников органов правопорядка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DA374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Default="000E0AC3" w:rsidP="00B52DA8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0E0AC3">
              <w:rPr>
                <w:rFonts w:ascii="Times New Roman" w:hAnsi="Times New Roman"/>
                <w:b/>
                <w:sz w:val="18"/>
                <w:szCs w:val="18"/>
              </w:rPr>
              <w:t>Воспитание культуры толерантности через систему образования</w:t>
            </w:r>
          </w:p>
          <w:p w:rsidR="009D3F2E" w:rsidRPr="009D3F2E" w:rsidRDefault="009D3F2E" w:rsidP="009D3F2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DA374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Разработка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информационно-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методического пособия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для учащихся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 xml:space="preserve">предназначенного для информирования </w:t>
            </w:r>
            <w:proofErr w:type="gramStart"/>
            <w:r w:rsidRPr="000E0AC3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0E0AC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 xml:space="preserve">культуре, обычаях, 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E0AC3">
              <w:rPr>
                <w:rFonts w:ascii="Times New Roman" w:hAnsi="Times New Roman"/>
                <w:sz w:val="18"/>
                <w:szCs w:val="18"/>
              </w:rPr>
              <w:t>традициях</w:t>
            </w:r>
            <w:proofErr w:type="gramEnd"/>
            <w:r w:rsidRPr="000E0AC3">
              <w:rPr>
                <w:rFonts w:ascii="Times New Roman" w:hAnsi="Times New Roman"/>
                <w:sz w:val="18"/>
                <w:szCs w:val="18"/>
              </w:rPr>
              <w:t>,  языках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представителей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различных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20"/>
                <w:szCs w:val="20"/>
              </w:rPr>
            </w:pPr>
            <w:r w:rsidRPr="000E0AC3">
              <w:rPr>
                <w:rFonts w:ascii="Times New Roman" w:hAnsi="Times New Roman"/>
                <w:sz w:val="20"/>
                <w:szCs w:val="20"/>
              </w:rPr>
              <w:t>национальностей,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0AC3">
              <w:rPr>
                <w:rFonts w:ascii="Times New Roman" w:hAnsi="Times New Roman"/>
                <w:sz w:val="20"/>
                <w:szCs w:val="20"/>
              </w:rPr>
              <w:t>проживающих</w:t>
            </w:r>
            <w:proofErr w:type="gramEnd"/>
            <w:r w:rsidRPr="000E0AC3">
              <w:rPr>
                <w:rFonts w:ascii="Times New Roman" w:hAnsi="Times New Roman"/>
                <w:sz w:val="20"/>
                <w:szCs w:val="20"/>
              </w:rPr>
              <w:t xml:space="preserve"> на территории 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Ромодановского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</w:p>
          <w:p w:rsidR="00C80902" w:rsidRPr="000E0AC3" w:rsidRDefault="000E0AC3" w:rsidP="000E0AC3">
            <w:pPr>
              <w:pStyle w:val="afff0"/>
              <w:rPr>
                <w:rFonts w:ascii="Times New Roman" w:hAnsi="Times New Roman"/>
                <w:sz w:val="20"/>
                <w:szCs w:val="20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Pr="000E0AC3" w:rsidRDefault="000E0AC3" w:rsidP="000E0AC3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 xml:space="preserve">Центральная          районная          библиотека,     </w:t>
            </w:r>
            <w:proofErr w:type="gramStart"/>
            <w:r w:rsidRPr="000E0AC3">
              <w:rPr>
                <w:rFonts w:ascii="Times New Roman" w:hAnsi="Times New Roman"/>
                <w:sz w:val="18"/>
                <w:szCs w:val="18"/>
              </w:rPr>
              <w:t>школьные</w:t>
            </w:r>
            <w:proofErr w:type="gramEnd"/>
            <w:r w:rsidRPr="000E0AC3">
              <w:rPr>
                <w:rFonts w:ascii="Times New Roman" w:hAnsi="Times New Roman"/>
                <w:sz w:val="18"/>
                <w:szCs w:val="18"/>
              </w:rPr>
              <w:t xml:space="preserve"> и      клубные</w:t>
            </w:r>
          </w:p>
          <w:p w:rsidR="00C80902" w:rsidRPr="000E0AC3" w:rsidRDefault="000E0AC3" w:rsidP="000E0AC3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учреждения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0F" w:rsidRDefault="00EF172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C80902" w:rsidRPr="000E0AC3" w:rsidRDefault="00C80902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EF172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D0410F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EF172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D0410F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E3F7E">
              <w:rPr>
                <w:rFonts w:ascii="Times New Roman" w:hAnsi="Times New Roman"/>
                <w:sz w:val="18"/>
                <w:szCs w:val="18"/>
              </w:rPr>
              <w:t>2</w:t>
            </w:r>
            <w:r w:rsidR="00EF172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D0410F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D0410F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0E0AC3" w:rsidRDefault="00C80902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0902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0E0AC3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DA3741">
              <w:rPr>
                <w:rFonts w:ascii="Times New Roman" w:hAnsi="Times New Roman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Организация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 xml:space="preserve">проведения </w:t>
            </w:r>
            <w:proofErr w:type="gramStart"/>
            <w:r w:rsidRPr="000E0AC3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образовательных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E0AC3">
              <w:rPr>
                <w:rFonts w:ascii="Times New Roman" w:hAnsi="Times New Roman"/>
                <w:sz w:val="18"/>
                <w:szCs w:val="18"/>
              </w:rPr>
              <w:t>учреждениях</w:t>
            </w:r>
            <w:proofErr w:type="gramEnd"/>
            <w:r w:rsidRPr="000E0AC3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конкурсных и игровых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мероприятий,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конференций,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направленных на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популяризацию идей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 xml:space="preserve">толерантности </w:t>
            </w:r>
            <w:proofErr w:type="gramStart"/>
            <w:r w:rsidRPr="000E0AC3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детей и подростков: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научно- практическая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конференция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«Ромодановский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район как часть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многонациональной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Республики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Мордовия»; конкурс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«Интересные объекты,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в т.ч. святые места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Ромодановского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района»; конкурс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детского рисунка и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плаката «Мой край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E0AC3">
              <w:rPr>
                <w:rFonts w:ascii="Times New Roman" w:hAnsi="Times New Roman"/>
                <w:sz w:val="18"/>
                <w:szCs w:val="18"/>
              </w:rPr>
              <w:t>родной</w:t>
            </w:r>
            <w:proofErr w:type="gramEnd"/>
            <w:r w:rsidRPr="000E0AC3">
              <w:rPr>
                <w:rFonts w:ascii="Times New Roman" w:hAnsi="Times New Roman"/>
                <w:sz w:val="18"/>
                <w:szCs w:val="18"/>
              </w:rPr>
              <w:t xml:space="preserve"> - Мордовия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E0AC3">
              <w:rPr>
                <w:rFonts w:ascii="Times New Roman" w:hAnsi="Times New Roman"/>
                <w:sz w:val="18"/>
                <w:szCs w:val="18"/>
              </w:rPr>
              <w:t>моя</w:t>
            </w:r>
            <w:proofErr w:type="gramEnd"/>
            <w:r w:rsidRPr="000E0AC3">
              <w:rPr>
                <w:rFonts w:ascii="Times New Roman" w:hAnsi="Times New Roman"/>
                <w:sz w:val="18"/>
                <w:szCs w:val="18"/>
              </w:rPr>
              <w:t>»; конкурс</w:t>
            </w:r>
          </w:p>
          <w:p w:rsidR="000E0AC3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компьютерных</w:t>
            </w:r>
          </w:p>
          <w:p w:rsidR="00C80902" w:rsidRPr="000E0AC3" w:rsidRDefault="000E0AC3" w:rsidP="000E0AC3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0E0AC3">
              <w:rPr>
                <w:rFonts w:ascii="Times New Roman" w:hAnsi="Times New Roman"/>
                <w:sz w:val="18"/>
                <w:szCs w:val="18"/>
              </w:rPr>
              <w:t>презентаций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D0410F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Школы района, директора и классные руководители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EF172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D0410F" w:rsidRPr="00D0410F" w:rsidRDefault="00D0410F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Октябрь-ноябрь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0410F" w:rsidRDefault="00D0410F" w:rsidP="009D3F2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20</w:t>
            </w:r>
            <w:r w:rsidR="00EF1724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D0410F" w:rsidRPr="00D0410F" w:rsidRDefault="00D0410F" w:rsidP="00D04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410F">
              <w:rPr>
                <w:rFonts w:ascii="Times New Roman" w:hAnsi="Times New Roman" w:cs="Times New Roman"/>
                <w:sz w:val="18"/>
                <w:szCs w:val="18"/>
              </w:rPr>
              <w:t>Октябрь-ноябрь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0F" w:rsidRPr="00D0410F" w:rsidRDefault="006A28CB" w:rsidP="00D0410F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C80902" w:rsidRPr="00D0410F" w:rsidRDefault="00D0410F" w:rsidP="00D0410F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Октябрь-ноябрь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0F" w:rsidRPr="00D0410F" w:rsidRDefault="00D0410F" w:rsidP="009D3F2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20</w:t>
            </w:r>
            <w:r w:rsidR="006A28CB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C80902" w:rsidRPr="00D0410F" w:rsidRDefault="00D0410F" w:rsidP="00D0410F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Октябрь-ноябрь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0E0AC3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общероссийской граждан</w:t>
            </w:r>
            <w:r w:rsidR="00EB20F9"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кой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эдентичности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населения республики вне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зависимости от нац</w:t>
            </w:r>
            <w:r w:rsidR="00624F11">
              <w:rPr>
                <w:rFonts w:ascii="Times New Roman" w:hAnsi="Times New Roman"/>
                <w:sz w:val="18"/>
                <w:szCs w:val="18"/>
              </w:rPr>
              <w:t>иональной и конфессиональной при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надлежности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0E0AC3" w:rsidRDefault="00624F11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Формирование общероссийской граждан</w:t>
            </w:r>
            <w:r w:rsidR="00EB20F9">
              <w:rPr>
                <w:rFonts w:ascii="Times New Roman" w:hAnsi="Times New Roman"/>
                <w:sz w:val="18"/>
                <w:szCs w:val="18"/>
              </w:rPr>
              <w:t>с</w:t>
            </w:r>
            <w:r w:rsidRPr="00624F11">
              <w:rPr>
                <w:rFonts w:ascii="Times New Roman" w:hAnsi="Times New Roman"/>
                <w:sz w:val="18"/>
                <w:szCs w:val="18"/>
              </w:rPr>
              <w:t xml:space="preserve">кой </w:t>
            </w:r>
            <w:proofErr w:type="spellStart"/>
            <w:r w:rsidRPr="00624F11">
              <w:rPr>
                <w:rFonts w:ascii="Times New Roman" w:hAnsi="Times New Roman"/>
                <w:sz w:val="18"/>
                <w:szCs w:val="18"/>
              </w:rPr>
              <w:t>эдентичности</w:t>
            </w:r>
            <w:r w:rsidRPr="00624F11">
              <w:rPr>
                <w:rFonts w:ascii="Times New Roman" w:hAnsi="Times New Roman"/>
                <w:sz w:val="18"/>
                <w:szCs w:val="18"/>
              </w:rPr>
              <w:lastRenderedPageBreak/>
              <w:t>населения</w:t>
            </w:r>
            <w:proofErr w:type="spellEnd"/>
            <w:r w:rsidRPr="00624F11">
              <w:rPr>
                <w:rFonts w:ascii="Times New Roman" w:hAnsi="Times New Roman"/>
                <w:sz w:val="18"/>
                <w:szCs w:val="18"/>
              </w:rPr>
              <w:t xml:space="preserve"> республики вне зависимости от национальной и конфессиональной принадлежности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0E0AC3" w:rsidRDefault="00C80902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0AC3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Default="00C6798D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0E0AC3" w:rsidP="00624F11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624F11">
              <w:rPr>
                <w:rFonts w:ascii="Times New Roman" w:hAnsi="Times New Roman"/>
                <w:b/>
                <w:sz w:val="18"/>
                <w:szCs w:val="18"/>
              </w:rPr>
              <w:t>Межконфессиональное взаимодействие и толерантность</w:t>
            </w:r>
          </w:p>
          <w:p w:rsidR="009D3F2E" w:rsidRPr="009D3F2E" w:rsidRDefault="009D3F2E" w:rsidP="009D3F2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Pr="000E0AC3" w:rsidRDefault="000E0AC3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Default="000E0AC3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Default="000E0AC3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Default="000E0AC3" w:rsidP="00172BFA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Default="000E0AC3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Pr="000E0AC3" w:rsidRDefault="000E0AC3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C3" w:rsidRPr="000E0AC3" w:rsidRDefault="000E0AC3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AC3" w:rsidRPr="000E0AC3" w:rsidRDefault="000E0AC3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4F11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C6798D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DA3741"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624F11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>Подготовка цикла выставок, посвященных роли и месту различных религий в культуре народов России.</w:t>
            </w:r>
          </w:p>
          <w:p w:rsidR="00624F11" w:rsidRPr="00624F11" w:rsidRDefault="00624F11" w:rsidP="00624F11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 xml:space="preserve">Организация знакомства </w:t>
            </w:r>
            <w:r w:rsidRPr="00624F11">
              <w:rPr>
                <w:rFonts w:ascii="Times New Roman" w:hAnsi="Times New Roman"/>
                <w:sz w:val="18"/>
                <w:szCs w:val="18"/>
              </w:rPr>
              <w:lastRenderedPageBreak/>
              <w:t>учащихся образовательных учреждений   района с указанными экспозициями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0E0AC3" w:rsidRDefault="00624F1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МБУК «Ромодановская ЦРБ им. Н. Эркая»,  библиотеки  КДЦ сельских поселений Ромодановского муниципального района, школьные </w:t>
            </w:r>
            <w:r w:rsidRPr="00624F11">
              <w:rPr>
                <w:rFonts w:ascii="Times New Roman" w:hAnsi="Times New Roman"/>
                <w:sz w:val="18"/>
                <w:szCs w:val="18"/>
              </w:rPr>
              <w:lastRenderedPageBreak/>
              <w:t>библиотеки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0F" w:rsidRDefault="006A28CB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2023</w:t>
            </w:r>
          </w:p>
          <w:p w:rsidR="00624F11" w:rsidRDefault="00624F11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ежемесячно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0F" w:rsidRDefault="00D0410F" w:rsidP="009D3F2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A28CB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624F11" w:rsidRDefault="00624F11" w:rsidP="00661BF0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>ежемесячно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0F" w:rsidRDefault="006A28CB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624F11" w:rsidRDefault="00624F11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>ежемесячно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0F" w:rsidRDefault="00D0410F" w:rsidP="009D3F2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A28CB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624F11" w:rsidRDefault="00624F11" w:rsidP="009D3F2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>ежемесячно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0E0AC3" w:rsidRDefault="00624F1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0E0AC3" w:rsidRDefault="00C6798D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798D">
              <w:rPr>
                <w:rFonts w:ascii="Times New Roman" w:hAnsi="Times New Roman"/>
                <w:sz w:val="18"/>
                <w:szCs w:val="18"/>
              </w:rPr>
              <w:t xml:space="preserve">Распространение идей толерантности, гражданской солидарности, уважение к другим </w:t>
            </w:r>
            <w:r w:rsidRPr="00C6798D">
              <w:rPr>
                <w:rFonts w:ascii="Times New Roman" w:hAnsi="Times New Roman"/>
                <w:sz w:val="18"/>
                <w:szCs w:val="18"/>
              </w:rPr>
              <w:lastRenderedPageBreak/>
              <w:t>культурам.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F11" w:rsidRPr="000E0AC3" w:rsidRDefault="00624F1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4F11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C6798D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  <w:r w:rsidR="00DA3741">
              <w:rPr>
                <w:rFonts w:ascii="Times New Roman" w:hAnsi="Times New Roman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624F11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>Проведение – исследования влияния религиозного фактора на общественную жизнь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>Управление по социальным вопросам администрации района (методика анкетирования)</w:t>
            </w:r>
          </w:p>
          <w:p w:rsidR="00624F11" w:rsidRPr="00624F11" w:rsidRDefault="00624F11" w:rsidP="00624F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624F11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E3F7E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624F11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624F11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E3F7E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C61CF4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Совершенствование системы мониторинга и управления этнополитическими и этническими социально-культурными процессами в Ромодановском муниципальном районе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0E0AC3" w:rsidRDefault="00C6798D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798D">
              <w:rPr>
                <w:rFonts w:ascii="Times New Roman" w:hAnsi="Times New Roman"/>
                <w:sz w:val="18"/>
                <w:szCs w:val="18"/>
              </w:rPr>
              <w:t>Совершенствование системы мониторинга и управления этнополитическими и этническими социально-культурными процессами в Ромодановском муниципальном районе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F11" w:rsidRPr="000E0AC3" w:rsidRDefault="00624F1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4F11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C6798D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624F11" w:rsidP="00624F11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624F11">
              <w:rPr>
                <w:rFonts w:ascii="Times New Roman" w:hAnsi="Times New Roman"/>
                <w:b/>
                <w:sz w:val="18"/>
                <w:szCs w:val="18"/>
              </w:rPr>
              <w:t>Реализация комплексной информационной кампании и создание информационных ресурсов, направленных на укрепление гражданского патриотизма и российской гражданской идентичности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624F1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0E0AC3" w:rsidRDefault="00624F11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F11" w:rsidRPr="000E0AC3" w:rsidRDefault="00624F1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4F11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BA00F8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="00DA3741"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624F11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 xml:space="preserve">Информационное сопровождение мероприятий в сфере образования, культуры, </w:t>
            </w:r>
            <w:r w:rsidRPr="00624F11">
              <w:rPr>
                <w:rFonts w:ascii="Times New Roman" w:hAnsi="Times New Roman"/>
                <w:sz w:val="18"/>
                <w:szCs w:val="18"/>
              </w:rPr>
              <w:lastRenderedPageBreak/>
              <w:t>физической культуры, спорта и иных, в том числе массовых, направленных на профилактику экстремизма, развитие национальных культур и толерантности в Ромодановском муниципальном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МКУ «Управление по социальной работе администрации Ромодановского </w:t>
            </w:r>
            <w:r w:rsidRPr="00624F11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муниципального района РМ», редакция газеты «Победа» (по согласованию)</w:t>
            </w:r>
          </w:p>
          <w:p w:rsidR="00624F11" w:rsidRPr="00624F11" w:rsidRDefault="00624F11" w:rsidP="00624F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E3F7E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E3F7E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624F1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ти,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уважение к другим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культурам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 том числе через средства массовой информации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0E0AC3" w:rsidRDefault="00624F11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Распространение идей толерантности, гражданской </w:t>
            </w:r>
            <w:r w:rsidRPr="00624F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солидарности, уважение к другим </w:t>
            </w:r>
            <w:proofErr w:type="gramStart"/>
            <w:r w:rsidRPr="00624F11">
              <w:rPr>
                <w:rFonts w:ascii="Times New Roman" w:hAnsi="Times New Roman"/>
                <w:sz w:val="18"/>
                <w:szCs w:val="18"/>
              </w:rPr>
              <w:t>культурам</w:t>
            </w:r>
            <w:proofErr w:type="gramEnd"/>
            <w:r w:rsidRPr="00624F11">
              <w:rPr>
                <w:rFonts w:ascii="Times New Roman" w:hAnsi="Times New Roman"/>
                <w:sz w:val="18"/>
                <w:szCs w:val="18"/>
              </w:rPr>
              <w:t xml:space="preserve"> в том числе через средства массовой информации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F11" w:rsidRPr="000E0AC3" w:rsidRDefault="00624F1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4F11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BA00F8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  <w:r w:rsidR="00DA3741">
              <w:rPr>
                <w:rFonts w:ascii="Times New Roman" w:hAnsi="Times New Roman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624F11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 xml:space="preserve">Цикл </w:t>
            </w:r>
            <w:proofErr w:type="gramStart"/>
            <w:r w:rsidRPr="00624F11">
              <w:rPr>
                <w:rFonts w:ascii="Times New Roman" w:hAnsi="Times New Roman"/>
                <w:sz w:val="18"/>
                <w:szCs w:val="18"/>
              </w:rPr>
              <w:t>публика</w:t>
            </w:r>
            <w:r w:rsidR="00EB20F9">
              <w:rPr>
                <w:rFonts w:ascii="Times New Roman" w:hAnsi="Times New Roman"/>
                <w:sz w:val="18"/>
                <w:szCs w:val="18"/>
              </w:rPr>
              <w:t>ций</w:t>
            </w:r>
            <w:proofErr w:type="gramEnd"/>
            <w:r w:rsidR="00EB20F9">
              <w:rPr>
                <w:rFonts w:ascii="Times New Roman" w:hAnsi="Times New Roman"/>
                <w:sz w:val="18"/>
                <w:szCs w:val="18"/>
              </w:rPr>
              <w:t xml:space="preserve"> о межнациональных отношениях </w:t>
            </w:r>
            <w:r w:rsidRPr="00624F11">
              <w:rPr>
                <w:rFonts w:ascii="Times New Roman" w:hAnsi="Times New Roman"/>
                <w:sz w:val="18"/>
                <w:szCs w:val="18"/>
              </w:rPr>
              <w:t>формирующий толерантное отношение к представителям различных национальностей, проживающим в Ромодановском муниципальном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624F1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624F11">
              <w:rPr>
                <w:rFonts w:ascii="Times New Roman" w:hAnsi="Times New Roman"/>
                <w:sz w:val="18"/>
                <w:szCs w:val="18"/>
              </w:rPr>
              <w:t>Редакция газеты «Победа» (по согласованию)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C61CF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C61CF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E3F7E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C61CF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Default="00C61CF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E3F7E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C61CF4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61CF4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  <w:r w:rsidR="00EB20F9">
              <w:rPr>
                <w:rFonts w:ascii="Times New Roman" w:hAnsi="Times New Roman"/>
                <w:sz w:val="18"/>
                <w:szCs w:val="18"/>
              </w:rPr>
              <w:t>,</w:t>
            </w:r>
            <w:r w:rsidRPr="00C61CF4">
              <w:rPr>
                <w:rFonts w:ascii="Times New Roman" w:hAnsi="Times New Roman"/>
                <w:sz w:val="18"/>
                <w:szCs w:val="18"/>
              </w:rPr>
              <w:t xml:space="preserve"> в том числе через средства массовой информации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11" w:rsidRPr="00624F11" w:rsidRDefault="00C61CF4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61CF4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  <w:r w:rsidR="00EB20F9">
              <w:rPr>
                <w:rFonts w:ascii="Times New Roman" w:hAnsi="Times New Roman"/>
                <w:sz w:val="18"/>
                <w:szCs w:val="18"/>
              </w:rPr>
              <w:t>,</w:t>
            </w:r>
            <w:r w:rsidRPr="00C61CF4">
              <w:rPr>
                <w:rFonts w:ascii="Times New Roman" w:hAnsi="Times New Roman"/>
                <w:sz w:val="18"/>
                <w:szCs w:val="18"/>
              </w:rPr>
              <w:t xml:space="preserve"> в том числе через средства массовой информации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F11" w:rsidRPr="000E0AC3" w:rsidRDefault="00624F1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1CF4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Pr="00DA3741" w:rsidRDefault="00DA3741" w:rsidP="00DA3741">
            <w:pPr>
              <w:pStyle w:val="aff7"/>
              <w:jc w:val="center"/>
              <w:rPr>
                <w:rFonts w:ascii="Times New Roman" w:hAnsi="Times New Roman"/>
              </w:rPr>
            </w:pPr>
            <w:r w:rsidRPr="00DA374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Pr="00C61CF4" w:rsidRDefault="00C61CF4" w:rsidP="00624F11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C61CF4">
              <w:rPr>
                <w:rFonts w:ascii="Times New Roman" w:hAnsi="Times New Roman"/>
                <w:b/>
                <w:sz w:val="18"/>
                <w:szCs w:val="18"/>
              </w:rPr>
              <w:t xml:space="preserve">Совершенствование муниципального управления в сфере государственной национальной политике, профилактика этнополитического и религиозно – политического экстремизма, </w:t>
            </w:r>
            <w:r w:rsidRPr="00C61CF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ксенофобии и нетерпимости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Pr="00624F11" w:rsidRDefault="00C61CF4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Default="00C61CF4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Default="00C61CF4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Default="00C61CF4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Default="00C61CF4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Pr="00C61CF4" w:rsidRDefault="00C61CF4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Pr="00C61CF4" w:rsidRDefault="00C61CF4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CF4" w:rsidRPr="000E0AC3" w:rsidRDefault="00C61CF4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1CF4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Pr="00DA3741" w:rsidRDefault="00DA3741" w:rsidP="00C61CF4">
            <w:pPr>
              <w:pStyle w:val="aff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Pr="00C61CF4" w:rsidRDefault="00C61CF4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C61CF4">
              <w:rPr>
                <w:rFonts w:ascii="Times New Roman" w:hAnsi="Times New Roman"/>
                <w:sz w:val="18"/>
                <w:szCs w:val="18"/>
              </w:rPr>
              <w:t>Проведение заседаний районной общественной комиссии по межнациональным и межконфессиональным отношениям  при главе администрации Ромодановского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Pr="00624F11" w:rsidRDefault="00C61CF4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61CF4">
              <w:rPr>
                <w:rFonts w:ascii="Times New Roman" w:hAnsi="Times New Roman"/>
                <w:sz w:val="18"/>
                <w:szCs w:val="18"/>
              </w:rPr>
              <w:t>Администрация Ромодановского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Default="00C61CF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Default="00C61CF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E3F7E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Default="00C61CF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Pr="00C61CF4" w:rsidRDefault="00C61CF4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Реализация комплекса мер, направленных на предупреждение ксенофобии, шовинизма, национализма и межэтнических конфликтов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F4" w:rsidRPr="00C61CF4" w:rsidRDefault="00BA00F8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A00F8">
              <w:rPr>
                <w:rFonts w:ascii="Times New Roman" w:hAnsi="Times New Roman"/>
                <w:sz w:val="18"/>
                <w:szCs w:val="18"/>
              </w:rPr>
              <w:t>Реализация комплекса мер, направленных на предупреждение ксенофобии, шовинизма, национализма и межэтнических конфликтов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CF4" w:rsidRPr="000E0AC3" w:rsidRDefault="00C61CF4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D41105">
              <w:rPr>
                <w:rFonts w:ascii="Times New Roman" w:hAnsi="Times New Roman"/>
                <w:sz w:val="18"/>
                <w:szCs w:val="18"/>
              </w:rPr>
              <w:t>Проведение «круглых столов»  (семинаров) с участие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D41105">
              <w:rPr>
                <w:rFonts w:ascii="Times New Roman" w:hAnsi="Times New Roman"/>
                <w:sz w:val="18"/>
                <w:szCs w:val="18"/>
              </w:rPr>
              <w:t xml:space="preserve"> представителей религиозных организаций Ромодановского муниципального района «Нравственное воспитание молодежи» по канонам Христианства, а также посвященных проблеме межнациональных и межконфессиональных отношений,  профилактике и предупреждению межнациональных </w:t>
            </w:r>
            <w:r w:rsidRPr="00D41105">
              <w:rPr>
                <w:rFonts w:ascii="Times New Roman" w:hAnsi="Times New Roman"/>
                <w:sz w:val="18"/>
                <w:szCs w:val="18"/>
              </w:rPr>
              <w:lastRenderedPageBreak/>
              <w:t>конфликтов  с участием представителей правоохранительных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41105"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по  социальной работе администрации Ромодановского муниципального района, духовный центр «РПЦ», ОПМ №8 по обслуживанию  Ромодановского района ММО МВД России «Ичалковский» (по согласованию)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41105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A00F8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5.3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D41105" w:rsidRDefault="006E3F7E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E77284">
              <w:rPr>
                <w:rFonts w:ascii="Times New Roman" w:hAnsi="Times New Roman"/>
                <w:sz w:val="18"/>
                <w:szCs w:val="18"/>
              </w:rPr>
              <w:t>Проведение районных семинаров, совещаний работников учреждений культуры и искусства, учреждений образования по профилактике и предупреждению межнациональных конфликтов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D41105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77284">
              <w:rPr>
                <w:rFonts w:ascii="Times New Roman" w:hAnsi="Times New Roman"/>
                <w:sz w:val="18"/>
                <w:szCs w:val="18"/>
              </w:rPr>
              <w:t>Управление по социальной работе администрации Ромодановского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D41105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B20F9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E77284">
              <w:rPr>
                <w:rFonts w:ascii="Times New Roman" w:hAnsi="Times New Roman"/>
                <w:sz w:val="18"/>
                <w:szCs w:val="18"/>
              </w:rPr>
              <w:t>Участие представителей основных религиозных конфессий в общественно значимых мероприятиях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77284">
              <w:rPr>
                <w:rFonts w:ascii="Times New Roman" w:hAnsi="Times New Roman"/>
                <w:sz w:val="18"/>
                <w:szCs w:val="18"/>
              </w:rPr>
              <w:t>Администрация Ромодановского муниципального района, представители религиозных конфессий района (по согласованию)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A28C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B20F9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B20F9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7284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Default="00DA374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E77284" w:rsidRDefault="00E77284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E77284">
              <w:rPr>
                <w:rFonts w:ascii="Times New Roman" w:hAnsi="Times New Roman"/>
                <w:sz w:val="18"/>
                <w:szCs w:val="18"/>
              </w:rPr>
              <w:t xml:space="preserve">Проведение  комплекса мероприятий (уроки «толерантности», классные часы, круглые столы, родительские собрания и т.д.) по профилактике и противодействию этническому и </w:t>
            </w:r>
            <w:r w:rsidRPr="00E77284">
              <w:rPr>
                <w:rFonts w:ascii="Times New Roman" w:hAnsi="Times New Roman"/>
                <w:sz w:val="18"/>
                <w:szCs w:val="18"/>
              </w:rPr>
              <w:lastRenderedPageBreak/>
              <w:t>религиозному экстремизму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E77284" w:rsidRDefault="00E77284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77284">
              <w:rPr>
                <w:rFonts w:ascii="Times New Roman" w:hAnsi="Times New Roman"/>
                <w:sz w:val="18"/>
                <w:szCs w:val="18"/>
              </w:rPr>
              <w:lastRenderedPageBreak/>
              <w:t>Директора образовательных учреждений Ромодановского муниципального 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Default="0064497A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E77284" w:rsidRPr="00E77284" w:rsidRDefault="00E77284" w:rsidP="006E3F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284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Default="00E7728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4497A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E77284" w:rsidRPr="00E77284" w:rsidRDefault="00E77284" w:rsidP="006E3F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E77284" w:rsidRDefault="0064497A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E77284" w:rsidRDefault="00E7728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284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E77284" w:rsidRDefault="00E7728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284">
              <w:rPr>
                <w:rFonts w:ascii="Times New Roman" w:hAnsi="Times New Roman"/>
                <w:sz w:val="18"/>
                <w:szCs w:val="18"/>
              </w:rPr>
              <w:t>20</w:t>
            </w:r>
            <w:r w:rsidR="0064497A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E77284" w:rsidRDefault="00E77284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284">
              <w:rPr>
                <w:rFonts w:ascii="Times New Roman" w:hAnsi="Times New Roman"/>
                <w:sz w:val="18"/>
                <w:szCs w:val="18"/>
              </w:rPr>
              <w:t>ежеквартально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C61CF4" w:rsidRDefault="00E77284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Реализация комплекса мер, направленных на предупреждение ксенофобии, шовинизма, национализма и межэтнических конфликтов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C61CF4" w:rsidRDefault="00BA00F8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A00F8">
              <w:rPr>
                <w:rFonts w:ascii="Times New Roman" w:hAnsi="Times New Roman"/>
                <w:sz w:val="18"/>
                <w:szCs w:val="18"/>
              </w:rPr>
              <w:t xml:space="preserve">Реализация комплекса мер, направленных на предупреждение ксенофобии, шовинизма, национализма и </w:t>
            </w:r>
            <w:r w:rsidRPr="00BA00F8">
              <w:rPr>
                <w:rFonts w:ascii="Times New Roman" w:hAnsi="Times New Roman"/>
                <w:sz w:val="18"/>
                <w:szCs w:val="18"/>
              </w:rPr>
              <w:lastRenderedPageBreak/>
              <w:t>межэтнических конфликтов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84" w:rsidRPr="000E0AC3" w:rsidRDefault="00E77284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7284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Default="00DA3741" w:rsidP="00DA3741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E77284" w:rsidRDefault="00E77284" w:rsidP="00624F11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E77284">
              <w:rPr>
                <w:rFonts w:ascii="Times New Roman" w:hAnsi="Times New Roman"/>
                <w:b/>
                <w:sz w:val="18"/>
                <w:szCs w:val="18"/>
              </w:rPr>
              <w:t>оказание поддержки общественным инициативам, направленным на укрепление гражданского единства, гармонизацию межнациональных отношений и этнокультурное развитие народов, проживающих на территории Ромодановского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E77284" w:rsidRDefault="00E77284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Default="00E77284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Default="00E77284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E77284" w:rsidRDefault="00E77284" w:rsidP="00E77284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E77284" w:rsidRDefault="00E77284" w:rsidP="00E77284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Default="00E77284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84" w:rsidRPr="00C61CF4" w:rsidRDefault="00E77284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7284" w:rsidRPr="000E0AC3" w:rsidRDefault="00E77284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E77284" w:rsidRDefault="006E3F7E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E77284">
              <w:rPr>
                <w:rFonts w:ascii="Times New Roman" w:hAnsi="Times New Roman"/>
                <w:sz w:val="18"/>
                <w:szCs w:val="18"/>
              </w:rPr>
              <w:t>Проведение церемоний государственной регистрации заключения брака и регистрации рождения с использованием сотрудниками отдела ЗАГС администрации района костюмов с элементами национальной одежды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E77284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D45E1">
              <w:rPr>
                <w:rFonts w:ascii="Times New Roman" w:hAnsi="Times New Roman"/>
                <w:sz w:val="18"/>
                <w:szCs w:val="18"/>
              </w:rPr>
              <w:t>Отдел ЗАГС администрации Ромодановского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A00F8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E77284" w:rsidRDefault="006E3F7E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BD45E1">
              <w:rPr>
                <w:rFonts w:ascii="Times New Roman" w:hAnsi="Times New Roman"/>
                <w:sz w:val="18"/>
                <w:szCs w:val="18"/>
              </w:rPr>
              <w:t xml:space="preserve">Организация районных семинаров, </w:t>
            </w:r>
            <w:r w:rsidRPr="00BD45E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краеведческих часов: «Мы – </w:t>
            </w:r>
            <w:proofErr w:type="spellStart"/>
            <w:r w:rsidRPr="00BD45E1">
              <w:rPr>
                <w:rFonts w:ascii="Times New Roman" w:hAnsi="Times New Roman"/>
                <w:sz w:val="18"/>
                <w:szCs w:val="18"/>
              </w:rPr>
              <w:t>финно-угры</w:t>
            </w:r>
            <w:proofErr w:type="spellEnd"/>
            <w:r w:rsidRPr="00BD45E1">
              <w:rPr>
                <w:rFonts w:ascii="Times New Roman" w:hAnsi="Times New Roman"/>
                <w:sz w:val="18"/>
                <w:szCs w:val="18"/>
              </w:rPr>
              <w:t>», «Мы - мордва», «Мы - татары» в библиотечных учреждениях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BD45E1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D45E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по социальной работе администрации </w:t>
            </w:r>
            <w:r w:rsidRPr="00BD45E1">
              <w:rPr>
                <w:rFonts w:ascii="Times New Roman" w:hAnsi="Times New Roman"/>
                <w:sz w:val="18"/>
                <w:szCs w:val="18"/>
              </w:rPr>
              <w:lastRenderedPageBreak/>
              <w:t>Ромодановского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D45E1">
              <w:rPr>
                <w:rFonts w:ascii="Times New Roman" w:hAnsi="Times New Roman"/>
                <w:sz w:val="18"/>
                <w:szCs w:val="18"/>
              </w:rPr>
              <w:t xml:space="preserve">Распространение идей толерантности, </w:t>
            </w:r>
            <w:r w:rsidRPr="00BD45E1">
              <w:rPr>
                <w:rFonts w:ascii="Times New Roman" w:hAnsi="Times New Roman"/>
                <w:sz w:val="18"/>
                <w:szCs w:val="18"/>
              </w:rPr>
              <w:lastRenderedPageBreak/>
              <w:t>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A00F8">
              <w:rPr>
                <w:rFonts w:ascii="Times New Roman" w:hAnsi="Times New Roman"/>
                <w:sz w:val="18"/>
                <w:szCs w:val="18"/>
              </w:rPr>
              <w:lastRenderedPageBreak/>
              <w:t>Распространение идей толерантност</w:t>
            </w:r>
            <w:r w:rsidRPr="00BA00F8">
              <w:rPr>
                <w:rFonts w:ascii="Times New Roman" w:hAnsi="Times New Roman"/>
                <w:sz w:val="18"/>
                <w:szCs w:val="18"/>
              </w:rPr>
              <w:lastRenderedPageBreak/>
              <w:t>и, 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6.3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BD45E1" w:rsidRDefault="006E3F7E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BD45E1">
              <w:rPr>
                <w:rFonts w:ascii="Times New Roman" w:hAnsi="Times New Roman"/>
                <w:sz w:val="18"/>
                <w:szCs w:val="18"/>
              </w:rPr>
              <w:t>Подготовка цикла выставок о роли и месте различных религий в культуре народов России в библиотечных учреждениях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BD45E1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D45E1">
              <w:rPr>
                <w:rFonts w:ascii="Times New Roman" w:hAnsi="Times New Roman"/>
                <w:sz w:val="18"/>
                <w:szCs w:val="18"/>
              </w:rPr>
              <w:t>Управление по социальной работе администрации Ромодановского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BD45E1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D45E1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A00F8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5E1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Default="00DA374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Pr="00BD45E1" w:rsidRDefault="00BD45E1" w:rsidP="00624F11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BD45E1">
              <w:rPr>
                <w:rFonts w:ascii="Times New Roman" w:hAnsi="Times New Roman"/>
                <w:b/>
                <w:sz w:val="18"/>
                <w:szCs w:val="18"/>
              </w:rPr>
              <w:t xml:space="preserve">Научно-методическое обеспечение и повышение квалификации гражданских и муниципальных служащих, в компетенции которых находятся вопросы в сфере </w:t>
            </w:r>
            <w:proofErr w:type="gramStart"/>
            <w:r w:rsidRPr="00BD45E1">
              <w:rPr>
                <w:rFonts w:ascii="Times New Roman" w:hAnsi="Times New Roman"/>
                <w:b/>
                <w:sz w:val="18"/>
                <w:szCs w:val="18"/>
              </w:rPr>
              <w:t>обще-гражданского</w:t>
            </w:r>
            <w:proofErr w:type="gramEnd"/>
            <w:r w:rsidRPr="00BD45E1">
              <w:rPr>
                <w:rFonts w:ascii="Times New Roman" w:hAnsi="Times New Roman"/>
                <w:b/>
                <w:sz w:val="18"/>
                <w:szCs w:val="18"/>
              </w:rPr>
              <w:t xml:space="preserve">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Pr="00BD45E1" w:rsidRDefault="00BD45E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Default="00BD45E1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Default="00BD45E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Default="00BD45E1" w:rsidP="00E77284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Default="00BD45E1" w:rsidP="00E77284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Pr="00BD45E1" w:rsidRDefault="00BD45E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Pr="00C61CF4" w:rsidRDefault="00BD45E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5E1" w:rsidRPr="000E0AC3" w:rsidRDefault="00BD45E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BD45E1" w:rsidRDefault="006E3F7E" w:rsidP="00624F11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BD45E1">
              <w:rPr>
                <w:rFonts w:ascii="Times New Roman" w:hAnsi="Times New Roman"/>
                <w:sz w:val="18"/>
                <w:szCs w:val="18"/>
              </w:rPr>
              <w:t>Проведение Дня мордовских языков в общеобразовательных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BD45E1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D45E1">
              <w:rPr>
                <w:rFonts w:ascii="Times New Roman" w:hAnsi="Times New Roman"/>
                <w:sz w:val="18"/>
                <w:szCs w:val="18"/>
              </w:rPr>
              <w:t>Общеобразовательные учреждения района (по согласованию)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BD45E1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E0CBF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A00F8">
              <w:rPr>
                <w:rFonts w:ascii="Times New Roman" w:hAnsi="Times New Roman"/>
                <w:sz w:val="18"/>
                <w:szCs w:val="18"/>
              </w:rPr>
              <w:t xml:space="preserve">Распространение идей толерантности, гражданской солидарности, уважение к </w:t>
            </w:r>
            <w:r w:rsidRPr="00BA00F8">
              <w:rPr>
                <w:rFonts w:ascii="Times New Roman" w:hAnsi="Times New Roman"/>
                <w:sz w:val="18"/>
                <w:szCs w:val="18"/>
              </w:rPr>
              <w:lastRenderedPageBreak/>
              <w:t>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5E1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Default="00DA374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Pr="008E0CBF" w:rsidRDefault="008E0CBF" w:rsidP="00624F11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8E0CBF">
              <w:rPr>
                <w:rFonts w:ascii="Times New Roman" w:hAnsi="Times New Roman"/>
                <w:b/>
                <w:sz w:val="18"/>
                <w:szCs w:val="18"/>
              </w:rPr>
              <w:t xml:space="preserve">Повышение роли </w:t>
            </w:r>
            <w:proofErr w:type="spellStart"/>
            <w:r w:rsidRPr="008E0CBF">
              <w:rPr>
                <w:rFonts w:ascii="Times New Roman" w:hAnsi="Times New Roman"/>
                <w:b/>
                <w:sz w:val="18"/>
                <w:szCs w:val="18"/>
              </w:rPr>
              <w:t>медиасообщества</w:t>
            </w:r>
            <w:proofErr w:type="spellEnd"/>
            <w:r w:rsidRPr="008E0CBF">
              <w:rPr>
                <w:rFonts w:ascii="Times New Roman" w:hAnsi="Times New Roman"/>
                <w:b/>
                <w:sz w:val="18"/>
                <w:szCs w:val="18"/>
              </w:rPr>
              <w:t xml:space="preserve">  в процессе гармонизации межнациональных и межконфессиональных отношений в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Pr="00BD45E1" w:rsidRDefault="00BD45E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Default="00BD45E1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Default="00BD45E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Default="00BD45E1" w:rsidP="00E77284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Default="00BD45E1" w:rsidP="00E77284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Pr="00BD45E1" w:rsidRDefault="00BD45E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5E1" w:rsidRPr="00C61CF4" w:rsidRDefault="00BD45E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5E1" w:rsidRPr="000E0AC3" w:rsidRDefault="00BD45E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0CBF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BF" w:rsidRDefault="00DA374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BF" w:rsidRPr="008E0CBF" w:rsidRDefault="008E0CBF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8E0CBF">
              <w:rPr>
                <w:rFonts w:ascii="Times New Roman" w:hAnsi="Times New Roman"/>
                <w:sz w:val="18"/>
                <w:szCs w:val="18"/>
              </w:rPr>
              <w:t xml:space="preserve">Организация изучения национального культурного наследия народов России, истории и культуры Республики Мордовия в рамках системы дополнительного </w:t>
            </w:r>
          </w:p>
          <w:p w:rsidR="008E0CBF" w:rsidRPr="008E0CBF" w:rsidRDefault="008E0CBF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8E0CBF">
              <w:rPr>
                <w:rFonts w:ascii="Times New Roman" w:hAnsi="Times New Roman"/>
                <w:sz w:val="18"/>
                <w:szCs w:val="18"/>
              </w:rPr>
              <w:t xml:space="preserve">образования учащихся образовательных  учреждений района,  в том числе с привлечением  представителей национально </w:t>
            </w:r>
            <w:proofErr w:type="gramStart"/>
            <w:r w:rsidRPr="008E0CBF">
              <w:rPr>
                <w:rFonts w:ascii="Times New Roman" w:hAnsi="Times New Roman"/>
                <w:sz w:val="18"/>
                <w:szCs w:val="18"/>
              </w:rPr>
              <w:t>–к</w:t>
            </w:r>
            <w:proofErr w:type="gramEnd"/>
            <w:r w:rsidRPr="008E0CBF">
              <w:rPr>
                <w:rFonts w:ascii="Times New Roman" w:hAnsi="Times New Roman"/>
                <w:sz w:val="18"/>
                <w:szCs w:val="18"/>
              </w:rPr>
              <w:t>ультурных сообществ и общественных объединений района и родителей к учебно-воспитательному процессу.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BF" w:rsidRPr="00BD45E1" w:rsidRDefault="008E0CBF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E0CBF">
              <w:rPr>
                <w:rFonts w:ascii="Times New Roman" w:hAnsi="Times New Roman"/>
                <w:sz w:val="18"/>
                <w:szCs w:val="18"/>
              </w:rPr>
              <w:t>Отдел по работе с образовательными учреждениями, опеки и попечительства несовершеннолетних МКУ «Управление по социальной работе администрации Ромодановского муниципального района РМ» с широким привлечением общественных организаций, сообществ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F8" w:rsidRDefault="0064497A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8E0CBF" w:rsidRDefault="008E0CBF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Январь</w:t>
            </w:r>
            <w:r w:rsidR="00BA00F8">
              <w:rPr>
                <w:rFonts w:ascii="Times New Roman" w:hAnsi="Times New Roman"/>
                <w:sz w:val="18"/>
                <w:szCs w:val="18"/>
              </w:rPr>
              <w:t>-март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F8" w:rsidRDefault="00BA00F8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4497A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8E0CBF" w:rsidRDefault="00BA00F8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Январь-</w:t>
            </w:r>
            <w:r w:rsidR="008E0CBF">
              <w:rPr>
                <w:rFonts w:ascii="Times New Roman" w:hAnsi="Times New Roman"/>
                <w:sz w:val="18"/>
                <w:szCs w:val="18"/>
              </w:rPr>
              <w:t>Март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F8" w:rsidRDefault="0064497A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8E0CBF" w:rsidRDefault="008E0CBF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Январь</w:t>
            </w:r>
            <w:r w:rsidR="00BA00F8">
              <w:rPr>
                <w:rFonts w:ascii="Times New Roman" w:hAnsi="Times New Roman"/>
                <w:sz w:val="18"/>
                <w:szCs w:val="18"/>
              </w:rPr>
              <w:t>-март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F8" w:rsidRDefault="00BA00F8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4497A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8E0CBF" w:rsidRDefault="00BA00F8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Январь-</w:t>
            </w:r>
            <w:r w:rsidR="008E0CBF">
              <w:rPr>
                <w:rFonts w:ascii="Times New Roman" w:hAnsi="Times New Roman"/>
                <w:sz w:val="18"/>
                <w:szCs w:val="18"/>
              </w:rPr>
              <w:t>Март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BF" w:rsidRPr="00BD45E1" w:rsidRDefault="008E0CBF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Создание единой системы организационных, правовых, образовательных, просветительских, культурных, материальных, научных и методических мер, учитывающей возможность сохранения самобытности народов, проживающих в Ромодановском муниципальном районе Республики Мордовия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BF" w:rsidRPr="00C61CF4" w:rsidRDefault="00BA00F8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A00F8">
              <w:rPr>
                <w:rFonts w:ascii="Times New Roman" w:hAnsi="Times New Roman"/>
                <w:sz w:val="18"/>
                <w:szCs w:val="18"/>
              </w:rPr>
              <w:t>Создание единой системы организационных, правовых, образовательных, просветительских, культурных, материальных, научных и методических мер, учитывающей возможность сохранения самобытности народов, проживающих в Ромодановском муниципальном районе Республики Мордовия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CBF" w:rsidRPr="000E0AC3" w:rsidRDefault="008E0CBF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8.2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8E0CBF" w:rsidRDefault="006E3F7E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8E0CBF">
              <w:rPr>
                <w:rFonts w:ascii="Times New Roman" w:hAnsi="Times New Roman"/>
                <w:sz w:val="18"/>
                <w:szCs w:val="18"/>
              </w:rPr>
              <w:t>Мониторинг отношения педагогов и школьников к межконфессиональным,  межкультурным и этническим отношениям в Ромодановском муниципальном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8E0CBF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E0CBF">
              <w:rPr>
                <w:rFonts w:ascii="Times New Roman" w:hAnsi="Times New Roman"/>
                <w:sz w:val="18"/>
                <w:szCs w:val="18"/>
              </w:rPr>
              <w:t>Отдел по работе с образовательными учреждениями, опеки и попечительства несовершеннолетних МКУ «Управление по социальной работе администрации Ромодановского муниципального района РМ» (привлечение специалистов НИИ «</w:t>
            </w:r>
            <w:proofErr w:type="spellStart"/>
            <w:r w:rsidRPr="008E0CBF">
              <w:rPr>
                <w:rFonts w:ascii="Times New Roman" w:hAnsi="Times New Roman"/>
                <w:sz w:val="18"/>
                <w:szCs w:val="18"/>
              </w:rPr>
              <w:t>Регионология</w:t>
            </w:r>
            <w:proofErr w:type="spellEnd"/>
            <w:r w:rsidRPr="008E0CBF">
              <w:rPr>
                <w:rFonts w:ascii="Times New Roman" w:hAnsi="Times New Roman"/>
                <w:sz w:val="18"/>
                <w:szCs w:val="18"/>
              </w:rPr>
              <w:t>»)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системы мониторинга и управления этнополитическими и этническими социально-культурными процессами в Ромодановском муниципальном районе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A00F8">
              <w:rPr>
                <w:rFonts w:ascii="Times New Roman" w:hAnsi="Times New Roman"/>
                <w:sz w:val="18"/>
                <w:szCs w:val="18"/>
              </w:rPr>
              <w:t>Совершенствование системы мониторинга и управления этнополитическими и этническими социально-культурными процессами в Ромодановском муниципальном районе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2741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41" w:rsidRDefault="00DA374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41" w:rsidRPr="004C2741" w:rsidRDefault="004C2741" w:rsidP="008E0CBF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4C2741">
              <w:rPr>
                <w:rFonts w:ascii="Times New Roman" w:hAnsi="Times New Roman"/>
                <w:b/>
                <w:sz w:val="18"/>
                <w:szCs w:val="18"/>
              </w:rPr>
              <w:t>Создание условий социальной и культурной адаптации мигрантов в Ромодановском муниципальном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41" w:rsidRPr="008E0CBF" w:rsidRDefault="004C274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41" w:rsidRDefault="004C2741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41" w:rsidRDefault="004C274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41" w:rsidRDefault="004C2741" w:rsidP="00E77284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41" w:rsidRDefault="004C2741" w:rsidP="00E77284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41" w:rsidRDefault="004C274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41" w:rsidRPr="00C61CF4" w:rsidRDefault="004C274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2741" w:rsidRPr="000E0AC3" w:rsidRDefault="004C2741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BA00F8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4C2741" w:rsidRDefault="006E3F7E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D37FB">
              <w:rPr>
                <w:rFonts w:ascii="Times New Roman" w:hAnsi="Times New Roman"/>
                <w:sz w:val="18"/>
                <w:szCs w:val="18"/>
              </w:rPr>
              <w:t>Разработка и реализация стратегии социальной рекламы, способствующей национальной адаптации мигрантов в региональное, культурное и социально – экономической пространство.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4C2741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D37FB">
              <w:rPr>
                <w:rFonts w:ascii="Times New Roman" w:hAnsi="Times New Roman"/>
                <w:sz w:val="18"/>
                <w:szCs w:val="18"/>
              </w:rPr>
              <w:t>Управление по социальным вопросам администрации района, центр занятости района.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4C2741" w:rsidRDefault="006E3F7E" w:rsidP="004F0CEF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Снижение степени распространенности негативных этнических и религиозных настроений местного населения путем повышения индекса спокойствия в сфере межнациональных и межконфессиональных отношений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F0CEF">
              <w:rPr>
                <w:rFonts w:ascii="Times New Roman" w:hAnsi="Times New Roman"/>
                <w:sz w:val="18"/>
                <w:szCs w:val="18"/>
              </w:rPr>
              <w:t xml:space="preserve">Снижение степени распространенности негативных этнических и религиозных настроений местного населения путем повышения индекса спокойствия в сфере </w:t>
            </w:r>
            <w:r w:rsidRPr="004F0CEF">
              <w:rPr>
                <w:rFonts w:ascii="Times New Roman" w:hAnsi="Times New Roman"/>
                <w:sz w:val="18"/>
                <w:szCs w:val="18"/>
              </w:rPr>
              <w:lastRenderedPageBreak/>
              <w:t>межнациональных и межконфессиональных отношений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D37FB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FB" w:rsidRDefault="00DA374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FB" w:rsidRPr="004F0CEF" w:rsidRDefault="004F0CEF" w:rsidP="008E0CBF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4F0CEF">
              <w:rPr>
                <w:rFonts w:ascii="Times New Roman" w:hAnsi="Times New Roman"/>
                <w:b/>
                <w:sz w:val="18"/>
                <w:szCs w:val="18"/>
              </w:rPr>
              <w:t xml:space="preserve">Научно – исследовательская деятельность, проведение этнографических, </w:t>
            </w:r>
            <w:proofErr w:type="spellStart"/>
            <w:r w:rsidRPr="004F0CEF">
              <w:rPr>
                <w:rFonts w:ascii="Times New Roman" w:hAnsi="Times New Roman"/>
                <w:b/>
                <w:sz w:val="18"/>
                <w:szCs w:val="18"/>
              </w:rPr>
              <w:t>этносоциальных</w:t>
            </w:r>
            <w:proofErr w:type="spellEnd"/>
            <w:r w:rsidRPr="004F0CEF">
              <w:rPr>
                <w:rFonts w:ascii="Times New Roman" w:hAnsi="Times New Roman"/>
                <w:b/>
                <w:sz w:val="18"/>
                <w:szCs w:val="18"/>
              </w:rPr>
              <w:t xml:space="preserve"> и этнополитических исследований и мониторинга развития и гармонизации  межнациональных и межконфессиональных отношений в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FB" w:rsidRPr="005D37FB" w:rsidRDefault="005D37FB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FB" w:rsidRDefault="005D37FB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FB" w:rsidRDefault="005D37FB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FB" w:rsidRDefault="005D37FB" w:rsidP="00E77284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FB" w:rsidRDefault="005D37FB" w:rsidP="00E77284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FB" w:rsidRPr="004C2741" w:rsidRDefault="005D37FB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FB" w:rsidRPr="00C61CF4" w:rsidRDefault="005D37FB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37FB" w:rsidRPr="000E0AC3" w:rsidRDefault="005D37FB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4F0CEF" w:rsidRDefault="006E3F7E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4F0CEF">
              <w:rPr>
                <w:rFonts w:ascii="Times New Roman" w:hAnsi="Times New Roman"/>
                <w:sz w:val="18"/>
                <w:szCs w:val="18"/>
              </w:rPr>
              <w:t>Проведение мониторинга деятельности молодежных объединений, разработка рекомендаций и принятие практических мер по преодоле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нию проявлений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эстремисского</w:t>
            </w:r>
            <w:proofErr w:type="spellEnd"/>
            <w:r w:rsidRPr="004F0CEF">
              <w:rPr>
                <w:rFonts w:ascii="Times New Roman" w:hAnsi="Times New Roman"/>
                <w:sz w:val="18"/>
                <w:szCs w:val="18"/>
              </w:rPr>
              <w:t xml:space="preserve"> содержания деятельности в неформальных молодежных объединениях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5D37FB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4F0CEF">
              <w:rPr>
                <w:rFonts w:ascii="Times New Roman" w:hAnsi="Times New Roman"/>
                <w:sz w:val="18"/>
                <w:szCs w:val="18"/>
              </w:rPr>
              <w:t>Администрация района, пункт полиции, администрация школы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4C2741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Сохранение социальной стабильности, межэтнического и межконфессионального мира и согласия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61CF4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10BD7">
              <w:rPr>
                <w:rFonts w:ascii="Times New Roman" w:hAnsi="Times New Roman"/>
                <w:sz w:val="18"/>
                <w:szCs w:val="18"/>
              </w:rPr>
              <w:t>Сохранение социальной стабильности, межэтнического и межконфессионального мира и согласия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7DF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Default="00DA374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Pr="008967DF" w:rsidRDefault="008967DF" w:rsidP="008E0CBF">
            <w:pPr>
              <w:pStyle w:val="afff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E27207">
              <w:rPr>
                <w:rFonts w:ascii="Times New Roman" w:hAnsi="Times New Roman"/>
                <w:sz w:val="18"/>
                <w:szCs w:val="18"/>
              </w:rPr>
              <w:t xml:space="preserve">Подготовка </w:t>
            </w:r>
            <w:r w:rsidRPr="00E27207">
              <w:rPr>
                <w:rFonts w:ascii="Times New Roman" w:hAnsi="Times New Roman"/>
                <w:sz w:val="18"/>
                <w:szCs w:val="18"/>
              </w:rPr>
              <w:lastRenderedPageBreak/>
              <w:t>инструкторского состава для проведения национальных спортивных соревнований «Мордовская борьба»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Pr="008967DF" w:rsidRDefault="008967DF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967D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МКУ «Управление </w:t>
            </w:r>
            <w:r w:rsidRPr="008967DF">
              <w:rPr>
                <w:rFonts w:ascii="Times New Roman" w:hAnsi="Times New Roman"/>
                <w:sz w:val="18"/>
                <w:szCs w:val="18"/>
              </w:rPr>
              <w:lastRenderedPageBreak/>
              <w:t>по социальной работе администрации Ромодановского муниципального района РМ»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07" w:rsidRPr="00D0410F" w:rsidRDefault="0064497A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2023</w:t>
            </w:r>
          </w:p>
          <w:p w:rsidR="008967DF" w:rsidRPr="00D0410F" w:rsidRDefault="008967DF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lastRenderedPageBreak/>
              <w:t>Раз в два года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Pr="00D0410F" w:rsidRDefault="00E27207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 w:rsidR="0064497A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E27207" w:rsidRPr="00D0410F" w:rsidRDefault="00E27207" w:rsidP="006E3F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1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 в два года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Pr="00D0410F" w:rsidRDefault="0064497A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2023</w:t>
            </w:r>
          </w:p>
          <w:p w:rsidR="00E27207" w:rsidRPr="00D0410F" w:rsidRDefault="00E27207" w:rsidP="006E3F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1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 в два года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Pr="00D0410F" w:rsidRDefault="00E27207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 w:rsidR="0064497A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E27207" w:rsidRPr="00D0410F" w:rsidRDefault="00E27207" w:rsidP="006E3F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41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 в два года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Default="00D0410F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Распространение </w:t>
            </w:r>
            <w:r w:rsidRPr="00D0410F">
              <w:rPr>
                <w:rFonts w:ascii="Times New Roman" w:hAnsi="Times New Roman"/>
                <w:sz w:val="18"/>
                <w:szCs w:val="18"/>
              </w:rPr>
              <w:lastRenderedPageBreak/>
              <w:t>идей толерантности, 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Pr="00D10BD7" w:rsidRDefault="00D0410F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lastRenderedPageBreak/>
              <w:t>Распростране</w:t>
            </w:r>
            <w:r w:rsidRPr="00D0410F">
              <w:rPr>
                <w:rFonts w:ascii="Times New Roman" w:hAnsi="Times New Roman"/>
                <w:sz w:val="18"/>
                <w:szCs w:val="18"/>
              </w:rPr>
              <w:lastRenderedPageBreak/>
              <w:t>ние идей толерантности, 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7DF" w:rsidRPr="000E0AC3" w:rsidRDefault="008967DF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7DF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Default="000A7C04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Pr="008967DF" w:rsidRDefault="008967DF" w:rsidP="008E0CBF">
            <w:pPr>
              <w:pStyle w:val="afff0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8967DF">
              <w:rPr>
                <w:rFonts w:ascii="Times New Roman" w:hAnsi="Times New Roman"/>
                <w:b/>
                <w:sz w:val="18"/>
                <w:szCs w:val="18"/>
              </w:rPr>
              <w:t>Поддержка молодежных инициатив в укреплении толерантности и профилактики экстремизма в молодежной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Pr="008967DF" w:rsidRDefault="008967DF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Default="008967DF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Default="008967DF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Default="008967DF" w:rsidP="00E77284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Default="008967DF" w:rsidP="00E77284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Default="008967DF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DF" w:rsidRPr="00D10BD7" w:rsidRDefault="008967DF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67DF" w:rsidRPr="000E0AC3" w:rsidRDefault="008967DF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8967DF" w:rsidRDefault="006E3F7E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8967DF">
              <w:rPr>
                <w:rFonts w:ascii="Times New Roman" w:hAnsi="Times New Roman"/>
                <w:sz w:val="18"/>
                <w:szCs w:val="18"/>
              </w:rPr>
              <w:t>Проведение семинаров и круглых столов с лидерами молодежных общественно-политических объединений по вопросам формирования толерантности в молодежной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8967DF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967DF">
              <w:rPr>
                <w:rFonts w:ascii="Times New Roman" w:hAnsi="Times New Roman"/>
                <w:sz w:val="18"/>
                <w:szCs w:val="18"/>
              </w:rPr>
              <w:t>МКУ «Управление по социальной работе администрации Ромодановского муниципального района РМ»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40167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D10BD7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40167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8967DF" w:rsidRDefault="006E3F7E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E27207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курсов повышения квалификации для специалистов, работающих с молодежью, по обучению принципам и методам работы в области </w:t>
            </w:r>
            <w:r w:rsidRPr="00E27207">
              <w:rPr>
                <w:rFonts w:ascii="Times New Roman" w:hAnsi="Times New Roman"/>
                <w:sz w:val="18"/>
                <w:szCs w:val="18"/>
              </w:rPr>
              <w:lastRenderedPageBreak/>
              <w:t>межкультурного воспитания молодежи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8967DF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40167">
              <w:rPr>
                <w:rFonts w:ascii="Times New Roman" w:hAnsi="Times New Roman"/>
                <w:sz w:val="18"/>
                <w:szCs w:val="18"/>
              </w:rPr>
              <w:lastRenderedPageBreak/>
              <w:t>МКУ «Управление по социальной работе администрации Ромодановского муниципального района РМ»,  Республиканский центр молодежной политики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FC5103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D10BD7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233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0A7C04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Pr="00BF233E" w:rsidRDefault="00BF233E" w:rsidP="008E0CBF">
            <w:pPr>
              <w:pStyle w:val="afff0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BF233E">
              <w:rPr>
                <w:rFonts w:ascii="Times New Roman" w:hAnsi="Times New Roman"/>
                <w:b/>
                <w:sz w:val="18"/>
                <w:szCs w:val="18"/>
              </w:rPr>
              <w:t>Создание системы мер по профилактике и противодействию этническому и религиозному экстремизму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Pr="00C40167" w:rsidRDefault="00BF233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BF233E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BF233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BF233E" w:rsidP="00E77284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BF233E" w:rsidP="00E77284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BF233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Pr="00D10BD7" w:rsidRDefault="00BF233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33E" w:rsidRPr="000E0AC3" w:rsidRDefault="00BF233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BF233E" w:rsidRDefault="006E3F7E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 w:rsidRPr="00E27207">
              <w:rPr>
                <w:rFonts w:ascii="Times New Roman" w:hAnsi="Times New Roman"/>
                <w:sz w:val="18"/>
                <w:szCs w:val="18"/>
              </w:rPr>
              <w:t>Проведение районных научно-практических конференций в школах, по теме история православия, его роль в духовном и культурном воспитании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C40167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F233E">
              <w:rPr>
                <w:rFonts w:ascii="Times New Roman" w:hAnsi="Times New Roman"/>
                <w:sz w:val="18"/>
                <w:szCs w:val="18"/>
              </w:rPr>
              <w:t>МКУ «Управление по социальной работе администрации Ромодановского муниципального района РМ»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1D5EB5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1D5EB5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D10BD7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0410F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толерантности, 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3F7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BF233E" w:rsidRDefault="006E3F7E" w:rsidP="008E0CBF">
            <w:pPr>
              <w:pStyle w:val="afff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proofErr w:type="gramStart"/>
            <w:r w:rsidRPr="00BF233E">
              <w:rPr>
                <w:rFonts w:ascii="Times New Roman" w:hAnsi="Times New Roman"/>
                <w:sz w:val="18"/>
                <w:szCs w:val="18"/>
              </w:rPr>
              <w:t>Привлечение представителей духовенства на проведение праздничных мероприятий в районе (День Победы,  «День призывника», пасхальный концерт, «День защитника Отечества», «День вывода войск из Афганистана» и др.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BF233E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F233E">
              <w:rPr>
                <w:rFonts w:ascii="Times New Roman" w:hAnsi="Times New Roman"/>
                <w:sz w:val="18"/>
                <w:szCs w:val="18"/>
              </w:rPr>
              <w:t>МКУ «Управление по социальной работе администрации Ромодановского муниципального района РМ»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1D5EB5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CF6802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1D5EB5">
              <w:rPr>
                <w:rFonts w:ascii="Times New Roman" w:hAnsi="Times New Roman"/>
                <w:sz w:val="18"/>
                <w:szCs w:val="18"/>
              </w:rPr>
              <w:t>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CF6802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64497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Default="006E3F7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 гражданской солидарности, уважение к другим культурам, формирование общероссийской гражданской идентичности населения вне зависимости от национальной конфессиональной принадлежности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7E" w:rsidRPr="00D10BD7" w:rsidRDefault="006E3F7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F233E">
              <w:rPr>
                <w:rFonts w:ascii="Times New Roman" w:hAnsi="Times New Roman"/>
                <w:sz w:val="18"/>
                <w:szCs w:val="18"/>
              </w:rPr>
              <w:t xml:space="preserve">Распространение идей толерантности гражданской солидарности, уважение к другим культурам, формирование общероссийской гражданской идентичности населения вне зависимости от </w:t>
            </w:r>
            <w:r w:rsidRPr="00BF233E">
              <w:rPr>
                <w:rFonts w:ascii="Times New Roman" w:hAnsi="Times New Roman"/>
                <w:sz w:val="18"/>
                <w:szCs w:val="18"/>
              </w:rPr>
              <w:lastRenderedPageBreak/>
              <w:t>национальной конфессиональной принадлежности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7E" w:rsidRPr="000E0AC3" w:rsidRDefault="006E3F7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233E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0A7C04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08" w:rsidRPr="00EC4108" w:rsidRDefault="00BF233E" w:rsidP="00EC4108">
            <w:pPr>
              <w:pStyle w:val="afff0"/>
              <w:rPr>
                <w:rFonts w:ascii="Times New Roman" w:hAnsi="Times New Roman"/>
                <w:b/>
                <w:sz w:val="18"/>
                <w:szCs w:val="18"/>
              </w:rPr>
            </w:pPr>
            <w:r w:rsidRPr="00BF233E">
              <w:rPr>
                <w:rFonts w:ascii="Times New Roman" w:hAnsi="Times New Roman"/>
                <w:b/>
                <w:sz w:val="18"/>
                <w:szCs w:val="18"/>
              </w:rPr>
              <w:t>Содействие этнокультурному развитию народов Ромодановского муниципального района Республики Мордовия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Pr="00BF233E" w:rsidRDefault="00BF233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BF233E" w:rsidP="00B52DA8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BF233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BF233E" w:rsidP="00E77284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BF233E" w:rsidP="00E77284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Default="00BF233E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3E" w:rsidRPr="00BF233E" w:rsidRDefault="00BF233E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33E" w:rsidRPr="000E0AC3" w:rsidRDefault="00BF233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55EC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8D0619" w:rsidRDefault="003455EC" w:rsidP="008E0CBF">
            <w:pPr>
              <w:pStyle w:val="afff0"/>
              <w:rPr>
                <w:rFonts w:ascii="Times New Roman" w:hAnsi="Times New Roman"/>
                <w:color w:val="000000" w:themeColor="text1"/>
                <w:sz w:val="18"/>
                <w:szCs w:val="18"/>
                <w:highlight w:val="yellow"/>
              </w:rPr>
            </w:pPr>
            <w:r w:rsidRPr="008D061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День памяти и скорби 22 июня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BF233E" w:rsidRDefault="003455EC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МКУ «Управление по с</w:t>
            </w:r>
            <w:r w:rsidR="008D0619">
              <w:rPr>
                <w:rFonts w:ascii="Times New Roman" w:hAnsi="Times New Roman"/>
                <w:sz w:val="18"/>
                <w:szCs w:val="18"/>
              </w:rPr>
              <w:t>оциальной работе администрации Р</w:t>
            </w:r>
            <w:r>
              <w:rPr>
                <w:rFonts w:ascii="Times New Roman" w:hAnsi="Times New Roman"/>
                <w:sz w:val="18"/>
                <w:szCs w:val="18"/>
              </w:rPr>
              <w:t>омодановского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E52EAC" w:rsidRDefault="0064497A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3455EC" w:rsidRPr="00E52EAC" w:rsidRDefault="003455EC" w:rsidP="006E3F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2EAC">
              <w:rPr>
                <w:rFonts w:ascii="Times New Roman" w:hAnsi="Times New Roman"/>
                <w:sz w:val="18"/>
                <w:szCs w:val="18"/>
              </w:rPr>
              <w:t>20</w:t>
            </w:r>
            <w:r w:rsidR="0064497A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3455EC" w:rsidRPr="003455EC" w:rsidRDefault="003455EC" w:rsidP="00345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55EC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  <w:p w:rsidR="003455EC" w:rsidRPr="00E52EAC" w:rsidRDefault="003455EC" w:rsidP="006E3F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E52EAC" w:rsidRDefault="007226A1" w:rsidP="0092489D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 w:rsidR="003455EC" w:rsidRPr="00E52EAC" w:rsidRDefault="003455EC" w:rsidP="009248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92489D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2EAC">
              <w:rPr>
                <w:rFonts w:ascii="Times New Roman" w:hAnsi="Times New Roman"/>
                <w:sz w:val="18"/>
                <w:szCs w:val="18"/>
              </w:rPr>
              <w:t>20</w:t>
            </w:r>
            <w:r w:rsidR="007226A1">
              <w:rPr>
                <w:rFonts w:ascii="Times New Roman" w:hAnsi="Times New Roman"/>
                <w:sz w:val="18"/>
                <w:szCs w:val="18"/>
              </w:rPr>
              <w:t>26</w:t>
            </w:r>
          </w:p>
          <w:p w:rsidR="003455EC" w:rsidRPr="003455EC" w:rsidRDefault="003455EC" w:rsidP="009248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55EC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  <w:p w:rsidR="003455EC" w:rsidRPr="00E52EAC" w:rsidRDefault="003455EC" w:rsidP="009248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52EAC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 гражданской солидарности, уважение к другим культурам, формирование общероссийской гражданской идентичности населения вне зависимости от национальной конфессиональной принадлежности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BF233E" w:rsidRDefault="003455EC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52EAC">
              <w:rPr>
                <w:rFonts w:ascii="Times New Roman" w:hAnsi="Times New Roman"/>
                <w:sz w:val="18"/>
                <w:szCs w:val="18"/>
              </w:rPr>
              <w:t>Распространение идей толерантности гражданской солидарности, уважение к другим культурам, формирование общероссийской гражданской идентичности населения вне зависимости от национальной конфессиональной принадлежности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5EC" w:rsidRPr="000E0AC3" w:rsidRDefault="003455EC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55EC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8D0619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E52EAC" w:rsidRDefault="008D0619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митинга у памятника погибшим воинам «Навеки в памяти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людской»</w:t>
            </w:r>
            <w:r w:rsidR="00181547">
              <w:rPr>
                <w:rFonts w:ascii="Times New Roman" w:hAnsi="Times New Roman"/>
                <w:sz w:val="18"/>
                <w:szCs w:val="18"/>
              </w:rPr>
              <w:t>9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E52EAC" w:rsidRDefault="00181547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МКУ «Управление по социальной работе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Ромодановского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 w:rsidR="00181547">
              <w:rPr>
                <w:rFonts w:ascii="Times New Roman" w:hAnsi="Times New Roman"/>
                <w:sz w:val="18"/>
                <w:szCs w:val="18"/>
              </w:rPr>
              <w:t>2</w:t>
            </w:r>
            <w:r w:rsidR="007226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181547">
              <w:rPr>
                <w:rFonts w:ascii="Times New Roman" w:hAnsi="Times New Roman"/>
                <w:sz w:val="18"/>
                <w:szCs w:val="18"/>
              </w:rPr>
              <w:t>2</w:t>
            </w:r>
            <w:r w:rsidR="007226A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181547">
              <w:rPr>
                <w:rFonts w:ascii="Times New Roman" w:hAnsi="Times New Roman"/>
                <w:sz w:val="18"/>
                <w:szCs w:val="18"/>
              </w:rPr>
              <w:t>2</w:t>
            </w:r>
            <w:r w:rsidR="00B7530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181547">
              <w:rPr>
                <w:rFonts w:ascii="Times New Roman" w:hAnsi="Times New Roman"/>
                <w:sz w:val="18"/>
                <w:szCs w:val="18"/>
              </w:rPr>
              <w:t>2</w:t>
            </w:r>
            <w:r w:rsidR="00B7530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E52EAC" w:rsidRDefault="003455EC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52EAC">
              <w:rPr>
                <w:rFonts w:ascii="Times New Roman" w:hAnsi="Times New Roman"/>
                <w:sz w:val="18"/>
                <w:szCs w:val="18"/>
              </w:rPr>
              <w:t xml:space="preserve">Распространение идей толерантности гражданской солидарности, </w:t>
            </w:r>
            <w:r w:rsidRPr="00E52EAC">
              <w:rPr>
                <w:rFonts w:ascii="Times New Roman" w:hAnsi="Times New Roman"/>
                <w:sz w:val="18"/>
                <w:szCs w:val="18"/>
              </w:rPr>
              <w:lastRenderedPageBreak/>
              <w:t>уважение к другим культурам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E52EAC" w:rsidRDefault="003455EC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52EA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Распространение идей толерантности </w:t>
            </w:r>
            <w:r w:rsidRPr="00E52EAC">
              <w:rPr>
                <w:rFonts w:ascii="Times New Roman" w:hAnsi="Times New Roman"/>
                <w:sz w:val="18"/>
                <w:szCs w:val="18"/>
              </w:rPr>
              <w:lastRenderedPageBreak/>
              <w:t>гражданской солидарности, уважение к другим культурам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5EC" w:rsidRPr="000E0AC3" w:rsidRDefault="003455EC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55EC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C055C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13.9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E52EAC" w:rsidRDefault="00C055C1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митинга у памятника погибшим воинам «В веках не погаснет огонь нашей памяти» 9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E52EAC" w:rsidRDefault="003455EC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52EAC">
              <w:rPr>
                <w:rFonts w:ascii="Times New Roman" w:hAnsi="Times New Roman"/>
                <w:sz w:val="18"/>
                <w:szCs w:val="18"/>
              </w:rPr>
              <w:t>Администрации сельских поселений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C055C1">
              <w:rPr>
                <w:rFonts w:ascii="Times New Roman" w:hAnsi="Times New Roman"/>
                <w:sz w:val="18"/>
                <w:szCs w:val="18"/>
              </w:rPr>
              <w:t>2</w:t>
            </w:r>
            <w:r w:rsidR="00B7530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C055C1">
              <w:rPr>
                <w:rFonts w:ascii="Times New Roman" w:hAnsi="Times New Roman"/>
                <w:sz w:val="18"/>
                <w:szCs w:val="18"/>
              </w:rPr>
              <w:t>2</w:t>
            </w:r>
            <w:r w:rsidR="00B7530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C055C1">
              <w:rPr>
                <w:rFonts w:ascii="Times New Roman" w:hAnsi="Times New Roman"/>
                <w:sz w:val="18"/>
                <w:szCs w:val="18"/>
              </w:rPr>
              <w:t>2</w:t>
            </w:r>
            <w:r w:rsidR="00B7530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C055C1">
              <w:rPr>
                <w:rFonts w:ascii="Times New Roman" w:hAnsi="Times New Roman"/>
                <w:sz w:val="18"/>
                <w:szCs w:val="18"/>
              </w:rPr>
              <w:t>2</w:t>
            </w:r>
            <w:r w:rsidR="00B7530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E52EAC" w:rsidRDefault="003455EC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6798D">
              <w:rPr>
                <w:rFonts w:ascii="Times New Roman" w:hAnsi="Times New Roman"/>
                <w:sz w:val="18"/>
                <w:szCs w:val="18"/>
              </w:rPr>
              <w:t>формирование общероссийской гражданской идентичности населения вне зависимости от национальной конфессиональной принадлежности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E52EAC" w:rsidRDefault="003455EC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6798D">
              <w:rPr>
                <w:rFonts w:ascii="Times New Roman" w:hAnsi="Times New Roman"/>
                <w:sz w:val="18"/>
                <w:szCs w:val="18"/>
              </w:rPr>
              <w:t>формирование общероссийской гражданской идентичности населения вне зависимости от национальной конфессиональной принадлежности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5EC" w:rsidRPr="000E0AC3" w:rsidRDefault="003455EC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55EC" w:rsidRPr="00D35229" w:rsidTr="00B52DA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C055C1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C6798D" w:rsidRDefault="00C055C1" w:rsidP="008E0CBF">
            <w:pPr>
              <w:pStyle w:val="afff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Вечер встречи «Встреча трёх поколений» 9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C6798D" w:rsidRDefault="00C055C1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52EAC">
              <w:rPr>
                <w:rFonts w:ascii="Times New Roman" w:hAnsi="Times New Roman"/>
                <w:sz w:val="18"/>
                <w:szCs w:val="18"/>
              </w:rPr>
              <w:t>Администрации сельских поселений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C055C1">
              <w:rPr>
                <w:rFonts w:ascii="Times New Roman" w:hAnsi="Times New Roman"/>
                <w:sz w:val="18"/>
                <w:szCs w:val="18"/>
              </w:rPr>
              <w:t>2</w:t>
            </w:r>
            <w:r w:rsidR="00B7530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455EC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C055C1">
              <w:rPr>
                <w:rFonts w:ascii="Times New Roman" w:hAnsi="Times New Roman"/>
                <w:sz w:val="18"/>
                <w:szCs w:val="18"/>
              </w:rPr>
              <w:t>2</w:t>
            </w:r>
            <w:r w:rsidR="00B7530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3331F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B7530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Default="0033331F" w:rsidP="006E3F7E">
            <w:pPr>
              <w:pStyle w:val="aff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B7530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C6798D" w:rsidRDefault="003455EC" w:rsidP="00624F11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6798D">
              <w:rPr>
                <w:rFonts w:ascii="Times New Roman" w:hAnsi="Times New Roman"/>
                <w:sz w:val="18"/>
                <w:szCs w:val="18"/>
              </w:rPr>
              <w:t>Сохранение социальной стабильности, межэтнического и межконфессионального мира и согласия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EC" w:rsidRPr="00C6798D" w:rsidRDefault="003455EC" w:rsidP="00C61CF4">
            <w:pPr>
              <w:pStyle w:val="aff7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6798D">
              <w:rPr>
                <w:rFonts w:ascii="Times New Roman" w:hAnsi="Times New Roman"/>
                <w:sz w:val="18"/>
                <w:szCs w:val="18"/>
              </w:rPr>
              <w:t>Сохранение социальной стабильности, межэтнического и межконфессионального мира и согласия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5EC" w:rsidRPr="00C055C1" w:rsidRDefault="003455EC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55EC" w:rsidRPr="00C6798D" w:rsidTr="00B52DA8">
        <w:tc>
          <w:tcPr>
            <w:tcW w:w="1510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455EC" w:rsidRPr="00C6798D" w:rsidRDefault="003455EC" w:rsidP="00B52DA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</w:tr>
    </w:tbl>
    <w:p w:rsidR="00C80902" w:rsidRPr="00C6798D" w:rsidRDefault="00C80902" w:rsidP="00C80902">
      <w:pPr>
        <w:rPr>
          <w:rFonts w:ascii="Times New Roman" w:hAnsi="Times New Roman"/>
        </w:rPr>
        <w:sectPr w:rsidR="00C80902" w:rsidRPr="00C6798D" w:rsidSect="009F070C">
          <w:pgSz w:w="16837" w:h="11905" w:orient="landscape"/>
          <w:pgMar w:top="1134" w:right="850" w:bottom="709" w:left="1701" w:header="720" w:footer="720" w:gutter="0"/>
          <w:cols w:space="720"/>
          <w:noEndnote/>
          <w:docGrid w:linePitch="326"/>
        </w:sectPr>
      </w:pPr>
    </w:p>
    <w:p w:rsidR="00C80902" w:rsidRPr="00C6798D" w:rsidRDefault="00C80902" w:rsidP="00C80902">
      <w:pPr>
        <w:rPr>
          <w:rFonts w:ascii="Times New Roman" w:hAnsi="Times New Roman"/>
        </w:rPr>
        <w:sectPr w:rsidR="00C80902" w:rsidRPr="00C6798D" w:rsidSect="00B52DA8">
          <w:type w:val="continuous"/>
          <w:pgSz w:w="16837" w:h="11905" w:orient="landscape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C80902" w:rsidRPr="002528DD" w:rsidRDefault="008F6D53" w:rsidP="00C80902">
      <w:pPr>
        <w:ind w:left="8364"/>
        <w:jc w:val="center"/>
        <w:rPr>
          <w:rFonts w:ascii="Times New Roman" w:hAnsi="Times New Roman"/>
        </w:rPr>
      </w:pPr>
      <w:bookmarkStart w:id="3" w:name="sub_1002113"/>
      <w:r>
        <w:rPr>
          <w:rStyle w:val="a4"/>
          <w:rFonts w:ascii="Times New Roman" w:hAnsi="Times New Roman"/>
          <w:bCs/>
          <w:color w:val="auto"/>
        </w:rPr>
        <w:lastRenderedPageBreak/>
        <w:t>ПРИЛОЖЕНИЕ 3</w:t>
      </w:r>
      <w:r w:rsidR="00491FA6">
        <w:rPr>
          <w:rStyle w:val="a4"/>
          <w:rFonts w:ascii="Times New Roman" w:hAnsi="Times New Roman"/>
          <w:bCs/>
          <w:color w:val="auto"/>
        </w:rPr>
        <w:t xml:space="preserve"> </w:t>
      </w:r>
    </w:p>
    <w:p w:rsidR="00C80902" w:rsidRPr="002528DD" w:rsidRDefault="00C80902" w:rsidP="00C80902">
      <w:pPr>
        <w:pStyle w:val="1"/>
        <w:spacing w:before="0" w:after="0"/>
        <w:ind w:firstLine="720"/>
        <w:rPr>
          <w:rFonts w:ascii="Times New Roman" w:hAnsi="Times New Roman"/>
          <w:color w:val="auto"/>
        </w:rPr>
      </w:pPr>
    </w:p>
    <w:p w:rsidR="00C80902" w:rsidRPr="00BF13A1" w:rsidRDefault="00C80902" w:rsidP="00C80902">
      <w:pPr>
        <w:pStyle w:val="1"/>
        <w:spacing w:before="0" w:after="0"/>
        <w:ind w:firstLine="720"/>
        <w:rPr>
          <w:rFonts w:ascii="Times New Roman" w:hAnsi="Times New Roman"/>
          <w:color w:val="auto"/>
        </w:rPr>
      </w:pPr>
      <w:r w:rsidRPr="00BF13A1">
        <w:rPr>
          <w:rFonts w:ascii="Times New Roman" w:hAnsi="Times New Roman"/>
          <w:color w:val="auto"/>
        </w:rPr>
        <w:t xml:space="preserve">Отчет об использовании бюджетных ассигнований бюджета муниципального образования </w:t>
      </w:r>
      <w:proofErr w:type="gramStart"/>
      <w:r w:rsidRPr="00BF13A1">
        <w:rPr>
          <w:rFonts w:ascii="Times New Roman" w:hAnsi="Times New Roman"/>
          <w:color w:val="auto"/>
        </w:rPr>
        <w:t>на</w:t>
      </w:r>
      <w:proofErr w:type="gramEnd"/>
    </w:p>
    <w:p w:rsidR="00C80902" w:rsidRDefault="00C80902" w:rsidP="00C80902">
      <w:pPr>
        <w:pStyle w:val="1"/>
        <w:spacing w:before="0" w:after="0"/>
        <w:ind w:firstLine="720"/>
        <w:rPr>
          <w:rFonts w:ascii="Times New Roman" w:hAnsi="Times New Roman"/>
          <w:color w:val="auto"/>
        </w:rPr>
      </w:pPr>
      <w:r w:rsidRPr="00BF13A1">
        <w:rPr>
          <w:rFonts w:ascii="Times New Roman" w:hAnsi="Times New Roman"/>
          <w:color w:val="auto"/>
        </w:rPr>
        <w:t>реализацию муниципальной программы</w:t>
      </w:r>
    </w:p>
    <w:p w:rsidR="00293CDC" w:rsidRPr="00A92918" w:rsidRDefault="00293CDC" w:rsidP="00C80902">
      <w:pPr>
        <w:rPr>
          <w:rFonts w:ascii="Times New Roman" w:hAnsi="Times New Roman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8"/>
        <w:gridCol w:w="1914"/>
        <w:gridCol w:w="2127"/>
        <w:gridCol w:w="2058"/>
        <w:gridCol w:w="851"/>
        <w:gridCol w:w="851"/>
        <w:gridCol w:w="851"/>
        <w:gridCol w:w="852"/>
        <w:gridCol w:w="1624"/>
        <w:gridCol w:w="1418"/>
        <w:gridCol w:w="1559"/>
      </w:tblGrid>
      <w:tr w:rsidR="00C80902" w:rsidRPr="00D35229" w:rsidTr="00B52DA8">
        <w:trPr>
          <w:tblHeader/>
        </w:trPr>
        <w:tc>
          <w:tcPr>
            <w:tcW w:w="63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D35229">
              <w:rPr>
                <w:rFonts w:ascii="Times New Roman" w:hAnsi="Times New Roman"/>
              </w:rPr>
              <w:br/>
            </w:r>
            <w:proofErr w:type="gramStart"/>
            <w:r w:rsidRPr="00D35229">
              <w:rPr>
                <w:rFonts w:ascii="Times New Roman" w:hAnsi="Times New Roman"/>
              </w:rPr>
              <w:t>п</w:t>
            </w:r>
            <w:proofErr w:type="gramEnd"/>
            <w:r w:rsidRPr="00D35229">
              <w:rPr>
                <w:rFonts w:ascii="Times New Roman" w:hAnsi="Times New Roman"/>
              </w:rPr>
              <w:t>/п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Статус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Наименование муниципальной программы, подпрограммы муниципальной программы, основного мероприятия, мероприятия подпрограммы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Ответственный исполнитель, соисполнители, участники</w:t>
            </w:r>
          </w:p>
        </w:tc>
        <w:tc>
          <w:tcPr>
            <w:tcW w:w="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1F2E99" w:rsidRDefault="00C80902" w:rsidP="00B52DA8">
            <w:pPr>
              <w:pStyle w:val="aff7"/>
              <w:jc w:val="center"/>
              <w:rPr>
                <w:rFonts w:ascii="Times New Roman" w:hAnsi="Times New Roman"/>
                <w:b/>
              </w:rPr>
            </w:pPr>
            <w:r w:rsidRPr="001F2E99">
              <w:rPr>
                <w:rFonts w:ascii="Times New Roman" w:hAnsi="Times New Roman"/>
              </w:rPr>
              <w:t xml:space="preserve">Код </w:t>
            </w:r>
            <w:hyperlink r:id="rId6" w:history="1">
              <w:r w:rsidRPr="001F2E99">
                <w:rPr>
                  <w:rStyle w:val="a5"/>
                  <w:rFonts w:ascii="Times New Roman" w:hAnsi="Times New Roman"/>
                  <w:b w:val="0"/>
                  <w:color w:val="auto"/>
                </w:rPr>
                <w:t>бюджетной классификации</w:t>
              </w:r>
            </w:hyperlink>
          </w:p>
        </w:tc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Расходы (тыс. руб.),</w:t>
            </w:r>
          </w:p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годы</w:t>
            </w:r>
          </w:p>
        </w:tc>
      </w:tr>
      <w:tr w:rsidR="00C80902" w:rsidRPr="00D35229" w:rsidTr="00B52DA8">
        <w:trPr>
          <w:tblHeader/>
        </w:trPr>
        <w:tc>
          <w:tcPr>
            <w:tcW w:w="6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proofErr w:type="spellStart"/>
            <w:r w:rsidRPr="00D35229">
              <w:rPr>
                <w:rFonts w:ascii="Times New Roman" w:hAnsi="Times New Roman"/>
              </w:rPr>
              <w:t>Рз</w:t>
            </w:r>
            <w:proofErr w:type="spellEnd"/>
            <w:r w:rsidRPr="00D35229">
              <w:rPr>
                <w:rFonts w:ascii="Times New Roman" w:hAnsi="Times New Roman"/>
              </w:rPr>
              <w:t>/</w:t>
            </w:r>
            <w:proofErr w:type="spellStart"/>
            <w:proofErr w:type="gramStart"/>
            <w:r w:rsidRPr="00D35229"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ЦСР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ВР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сводная бюджетная роспись на 1 января отчетного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сводная бюджетная роспись на отчетную дату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кассовое исполнение</w:t>
            </w:r>
          </w:p>
        </w:tc>
      </w:tr>
      <w:tr w:rsidR="00C80902" w:rsidRPr="00D35229" w:rsidTr="00B52DA8">
        <w:trPr>
          <w:tblHeader/>
        </w:trPr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11</w:t>
            </w: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943949" w:rsidRDefault="00943949" w:rsidP="00B52DA8">
            <w:pPr>
              <w:pStyle w:val="aff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«Гармонизация межнациональных и межконфессиональных отношений в Ромодановском муниципальном районе Республики Мордовия»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всего</w:t>
            </w:r>
          </w:p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B7581" w:rsidRDefault="00E94046" w:rsidP="00AF7FF7">
            <w:pPr>
              <w:pStyle w:val="aff7"/>
              <w:rPr>
                <w:rFonts w:ascii="Times New Roman" w:hAnsi="Times New Roman"/>
              </w:rPr>
            </w:pPr>
            <w:r w:rsidRPr="002B7581">
              <w:rPr>
                <w:rFonts w:ascii="Times New Roman" w:hAnsi="Times New Roman"/>
              </w:rPr>
              <w:t>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2B7581" w:rsidRDefault="00B75308" w:rsidP="00EE7683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="00693F2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2B7581" w:rsidRDefault="00B75308" w:rsidP="00E61DB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="00693F2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1.1.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49" w:rsidRPr="00943949" w:rsidRDefault="00943949" w:rsidP="00943949">
            <w:pPr>
              <w:spacing w:after="0" w:line="240" w:lineRule="auto"/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DC" w:rsidRDefault="004F685E" w:rsidP="00B52DA8">
            <w:pPr>
              <w:pStyle w:val="aff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 «Управление по соц.работе </w:t>
            </w:r>
          </w:p>
          <w:p w:rsidR="00C80902" w:rsidRPr="00D35229" w:rsidRDefault="004F685E" w:rsidP="00B52DA8">
            <w:pPr>
              <w:pStyle w:val="aff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Ромодановского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EB790C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1.1.1.</w:t>
            </w: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соисполнитель 1,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1.1.2.</w:t>
            </w: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соисполнитель 2,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1.1.</w:t>
            </w:r>
            <w:r w:rsidRPr="00D35229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участник 1,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lastRenderedPageBreak/>
              <w:t>1.1.4.</w:t>
            </w: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участник 2,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902" w:rsidRPr="00D35229" w:rsidRDefault="00C80902" w:rsidP="00EB790C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902" w:rsidRPr="00D35229" w:rsidRDefault="00C80902" w:rsidP="00943949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2.1.</w:t>
            </w: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2.2.</w:t>
            </w: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8A37A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  <w:r w:rsidR="00C80902" w:rsidRPr="00D35229">
              <w:rPr>
                <w:rFonts w:ascii="Times New Roman" w:hAnsi="Times New Roman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4E5D96" w:rsidRDefault="004E5D96" w:rsidP="00B52DA8">
            <w:pPr>
              <w:pStyle w:val="afff0"/>
              <w:rPr>
                <w:rFonts w:ascii="Times New Roman" w:hAnsi="Times New Roman"/>
                <w:b/>
              </w:rPr>
            </w:pPr>
            <w:r w:rsidRPr="004E5D96">
              <w:rPr>
                <w:rFonts w:ascii="Times New Roman" w:hAnsi="Times New Roman"/>
                <w:b/>
              </w:rPr>
              <w:t>Межконфессиональное взаимодействие и толерантность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96" w:rsidRPr="004E5D96" w:rsidRDefault="004E5D96" w:rsidP="004E5D96">
            <w:pPr>
              <w:pStyle w:val="aff7"/>
              <w:rPr>
                <w:rFonts w:ascii="Times New Roman" w:hAnsi="Times New Roman"/>
              </w:rPr>
            </w:pPr>
            <w:r w:rsidRPr="004E5D96">
              <w:rPr>
                <w:rFonts w:ascii="Times New Roman" w:hAnsi="Times New Roman"/>
              </w:rPr>
              <w:t>Подготовка цикла выставок, посвященных роли и месту различных религий в культуре народов России.</w:t>
            </w:r>
          </w:p>
          <w:p w:rsidR="00C80902" w:rsidRPr="00D35229" w:rsidRDefault="004E5D96" w:rsidP="004E5D96">
            <w:pPr>
              <w:pStyle w:val="aff7"/>
              <w:rPr>
                <w:rFonts w:ascii="Times New Roman" w:hAnsi="Times New Roman"/>
              </w:rPr>
            </w:pPr>
            <w:r w:rsidRPr="004E5D96">
              <w:rPr>
                <w:rFonts w:ascii="Times New Roman" w:hAnsi="Times New Roman"/>
              </w:rPr>
              <w:t>Организация знакомства учащихся образовательных учреждений   района с указанными экспозициями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E61DBD" w:rsidRDefault="004E5D96" w:rsidP="00B52DA8">
            <w:pPr>
              <w:pStyle w:val="afff0"/>
              <w:rPr>
                <w:rFonts w:ascii="Times New Roman" w:hAnsi="Times New Roman"/>
              </w:rPr>
            </w:pPr>
            <w:r w:rsidRPr="00E61DBD">
              <w:rPr>
                <w:rFonts w:ascii="Times New Roman" w:hAnsi="Times New Roman"/>
              </w:rPr>
              <w:t>Отдел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EB790C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FC2B53" w:rsidRDefault="00013CEB" w:rsidP="00284866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FC2B53" w:rsidRDefault="00DB30AD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357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FC2B53" w:rsidRDefault="00DB30AD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357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2.3.1.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4E5D96" w:rsidRDefault="004E5D96" w:rsidP="00B52DA8">
            <w:pPr>
              <w:pStyle w:val="afff0"/>
              <w:rPr>
                <w:rFonts w:ascii="Times New Roman" w:hAnsi="Times New Roman"/>
                <w:b/>
              </w:rPr>
            </w:pPr>
            <w:r w:rsidRPr="004E5D96">
              <w:rPr>
                <w:rFonts w:ascii="Times New Roman" w:hAnsi="Times New Roman"/>
                <w:b/>
              </w:rPr>
              <w:t>Реализация комплексной информационн</w:t>
            </w:r>
            <w:r w:rsidRPr="004E5D96">
              <w:rPr>
                <w:rFonts w:ascii="Times New Roman" w:hAnsi="Times New Roman"/>
                <w:b/>
              </w:rPr>
              <w:lastRenderedPageBreak/>
              <w:t>ой кампании и создание информационных ресурсов, направленных на укрепление гражданского патриотизма и российской гражданской идентичности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4E5D96" w:rsidP="00B52DA8">
            <w:pPr>
              <w:pStyle w:val="aff7"/>
              <w:rPr>
                <w:rFonts w:ascii="Times New Roman" w:hAnsi="Times New Roman"/>
              </w:rPr>
            </w:pPr>
            <w:r w:rsidRPr="004E5D96">
              <w:rPr>
                <w:rFonts w:ascii="Times New Roman" w:hAnsi="Times New Roman"/>
              </w:rPr>
              <w:lastRenderedPageBreak/>
              <w:t xml:space="preserve">Информационное сопровождение мероприятий в </w:t>
            </w:r>
            <w:r w:rsidRPr="004E5D96">
              <w:rPr>
                <w:rFonts w:ascii="Times New Roman" w:hAnsi="Times New Roman"/>
              </w:rPr>
              <w:lastRenderedPageBreak/>
              <w:t>сфере образования, культуры, физической культуры, спорта и иных, в том числе массовых, направленных на профилактику экстремизма, развитие национальных культур и толерантности в Ромодановском муниципальном районе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BD" w:rsidRPr="00E61DBD" w:rsidRDefault="00E61DBD" w:rsidP="00E61DBD">
            <w:pPr>
              <w:pStyle w:val="aff7"/>
              <w:jc w:val="left"/>
              <w:rPr>
                <w:rFonts w:ascii="Times New Roman" w:hAnsi="Times New Roman"/>
              </w:rPr>
            </w:pPr>
            <w:r w:rsidRPr="00E61DBD">
              <w:rPr>
                <w:rFonts w:ascii="Times New Roman" w:hAnsi="Times New Roman"/>
              </w:rPr>
              <w:lastRenderedPageBreak/>
              <w:t xml:space="preserve">МКУ «Управление по социальной </w:t>
            </w:r>
            <w:r w:rsidRPr="00E61DBD">
              <w:rPr>
                <w:rFonts w:ascii="Times New Roman" w:hAnsi="Times New Roman"/>
              </w:rPr>
              <w:lastRenderedPageBreak/>
              <w:t>работе администрации Ромодановского муниципального района РМ», редакция газеты «Победа» (по согласованию)</w:t>
            </w:r>
          </w:p>
          <w:p w:rsidR="00C80902" w:rsidRPr="00E61DBD" w:rsidRDefault="00C80902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EB790C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3720EC" w:rsidP="00284866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</w:t>
            </w:r>
            <w:r w:rsidR="00013CE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E00F6D" w:rsidRDefault="000A281D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FC2B53" w:rsidRDefault="000A281D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</w:tr>
      <w:tr w:rsidR="00C80902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EB790C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2.4</w:t>
            </w:r>
            <w:r w:rsidR="008A37A6">
              <w:rPr>
                <w:rFonts w:ascii="Times New Roman" w:hAnsi="Times New Roman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8A37A6" w:rsidRDefault="008A37A6" w:rsidP="00B52DA8">
            <w:pPr>
              <w:pStyle w:val="afff0"/>
              <w:rPr>
                <w:rFonts w:ascii="Times New Roman" w:hAnsi="Times New Roman"/>
                <w:b/>
                <w:sz w:val="20"/>
                <w:szCs w:val="20"/>
              </w:rPr>
            </w:pPr>
            <w:r w:rsidRPr="008A37A6">
              <w:rPr>
                <w:rFonts w:ascii="Times New Roman" w:hAnsi="Times New Roman"/>
                <w:b/>
                <w:sz w:val="20"/>
                <w:szCs w:val="20"/>
              </w:rPr>
              <w:t xml:space="preserve">оказание поддержки общественным инициативам, направленным на укрепление гражданского единства, гармонизацию межнациональных отношений и </w:t>
            </w:r>
            <w:r w:rsidRPr="008A37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этнокультурное развитие народов, проживающих на территории Ромодановского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9F070C" w:rsidRDefault="008A37A6" w:rsidP="00B52DA8">
            <w:pPr>
              <w:pStyle w:val="aff7"/>
              <w:rPr>
                <w:rFonts w:ascii="Times New Roman" w:hAnsi="Times New Roman"/>
              </w:rPr>
            </w:pPr>
            <w:r w:rsidRPr="009F070C">
              <w:rPr>
                <w:rFonts w:ascii="Times New Roman" w:hAnsi="Times New Roman"/>
              </w:rPr>
              <w:lastRenderedPageBreak/>
              <w:t>Подготовка цикла выставок о роли и месте различных религий в культуре народов России в библиотечных учреждениях района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8A37A6" w:rsidP="00B52DA8">
            <w:pPr>
              <w:pStyle w:val="afff0"/>
              <w:rPr>
                <w:rFonts w:ascii="Times New Roman" w:hAnsi="Times New Roman"/>
              </w:rPr>
            </w:pPr>
            <w:r w:rsidRPr="008A37A6">
              <w:rPr>
                <w:rFonts w:ascii="Times New Roman" w:hAnsi="Times New Roman"/>
              </w:rPr>
              <w:t>МКУ «Управление по соц. работе»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EB790C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3B1A34" w:rsidRDefault="0041606C" w:rsidP="00284866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</w:t>
            </w:r>
            <w:r w:rsidR="00013CEB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3B1A34" w:rsidRDefault="00741F33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3B1A34" w:rsidRDefault="00741F33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R="008A37A6" w:rsidRPr="00D35229" w:rsidTr="008A37A6">
        <w:tc>
          <w:tcPr>
            <w:tcW w:w="63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A37A6" w:rsidRPr="00D35229" w:rsidRDefault="0041612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8A37A6" w:rsidRDefault="008A37A6" w:rsidP="00B52DA8">
            <w:pPr>
              <w:pStyle w:val="aff7"/>
              <w:rPr>
                <w:rFonts w:ascii="Times New Roman" w:hAnsi="Times New Roman"/>
                <w:b/>
                <w:sz w:val="20"/>
                <w:szCs w:val="20"/>
              </w:rPr>
            </w:pPr>
            <w:r w:rsidRPr="008A37A6">
              <w:rPr>
                <w:rFonts w:ascii="Times New Roman" w:hAnsi="Times New Roman"/>
                <w:b/>
                <w:sz w:val="20"/>
                <w:szCs w:val="20"/>
              </w:rPr>
              <w:t>Содействие этнокультурному развитию народов Ромодановского муниципального района Республики Мордовия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9F070C" w:rsidRDefault="002E1812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памяти и скорби 22 июня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7A6" w:rsidRPr="00AA7AA5" w:rsidRDefault="00AA7AA5" w:rsidP="00B52DA8">
            <w:pPr>
              <w:pStyle w:val="afff0"/>
              <w:rPr>
                <w:rFonts w:ascii="Times New Roman" w:hAnsi="Times New Roman"/>
              </w:rPr>
            </w:pPr>
            <w:r w:rsidRPr="00AA7AA5">
              <w:rPr>
                <w:rFonts w:ascii="Times New Roman" w:hAnsi="Times New Roman"/>
              </w:rPr>
              <w:t>МКУ «Управление по социальной работе администрации Ромодановского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EB790C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AA7AA5" w:rsidP="00E00F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AE63FB" w:rsidRDefault="00036F7B" w:rsidP="00E00F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</w:t>
            </w:r>
            <w:r w:rsidR="00B75308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7A6" w:rsidRPr="00AE63FB" w:rsidRDefault="00B75308" w:rsidP="00E00F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</w:t>
            </w:r>
          </w:p>
        </w:tc>
      </w:tr>
      <w:tr w:rsidR="008A37A6" w:rsidRPr="00D35229" w:rsidTr="008A37A6">
        <w:tc>
          <w:tcPr>
            <w:tcW w:w="63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A6" w:rsidRPr="00D35229" w:rsidRDefault="008A37A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7A6" w:rsidRPr="00D35229" w:rsidRDefault="008A37A6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AA7AA5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A5" w:rsidRPr="00D35229" w:rsidRDefault="00AA7AA5" w:rsidP="0029233D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A5" w:rsidRPr="008A37A6" w:rsidRDefault="00AA7AA5" w:rsidP="00B52DA8">
            <w:pPr>
              <w:pStyle w:val="afff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A5" w:rsidRPr="00AA7AA5" w:rsidRDefault="00AA7AA5" w:rsidP="0037454F">
            <w:pPr>
              <w:pStyle w:val="afff0"/>
              <w:rPr>
                <w:rFonts w:ascii="Times New Roman" w:hAnsi="Times New Roman"/>
              </w:rPr>
            </w:pPr>
            <w:r w:rsidRPr="00AA7AA5">
              <w:rPr>
                <w:rFonts w:ascii="Times New Roman" w:hAnsi="Times New Roman"/>
              </w:rPr>
              <w:t>Проведение митинга у памятника погибшим воинам «Навеки в памяти людской»9 мая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A5" w:rsidRPr="00AA7AA5" w:rsidRDefault="00AA7AA5" w:rsidP="0037454F">
            <w:pPr>
              <w:pStyle w:val="aff7"/>
              <w:jc w:val="left"/>
              <w:rPr>
                <w:rFonts w:ascii="Times New Roman" w:hAnsi="Times New Roman"/>
              </w:rPr>
            </w:pPr>
            <w:r w:rsidRPr="00AA7AA5">
              <w:rPr>
                <w:rFonts w:ascii="Times New Roman" w:hAnsi="Times New Roman"/>
              </w:rPr>
              <w:t>МКУ «Управление по социальной работе администрации Ромодановского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A5" w:rsidRPr="00D35229" w:rsidRDefault="00AA7AA5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A5" w:rsidRPr="00D35229" w:rsidRDefault="00AA7AA5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A5" w:rsidRPr="00D35229" w:rsidRDefault="00AA7AA5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A5" w:rsidRPr="00D35229" w:rsidRDefault="00AA7AA5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A5" w:rsidRPr="00D35229" w:rsidRDefault="00AA7AA5" w:rsidP="00E00F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A5" w:rsidRPr="00EE3024" w:rsidRDefault="00B75308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AA5" w:rsidRPr="00EE3024" w:rsidRDefault="00B75308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</w:tr>
      <w:tr w:rsidR="008357A1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37454F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  <w:r w:rsidR="008357A1" w:rsidRPr="00D35229">
              <w:rPr>
                <w:rFonts w:ascii="Times New Roman" w:hAnsi="Times New Roman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8357A1" w:rsidRDefault="008357A1" w:rsidP="0037454F">
            <w:pPr>
              <w:pStyle w:val="afff0"/>
              <w:rPr>
                <w:rFonts w:ascii="Times New Roman" w:hAnsi="Times New Roman"/>
              </w:rPr>
            </w:pPr>
            <w:r w:rsidRPr="008357A1">
              <w:rPr>
                <w:rFonts w:ascii="Times New Roman" w:hAnsi="Times New Roman"/>
              </w:rPr>
              <w:t xml:space="preserve">Проведение митинга у памятника погибшим воинам </w:t>
            </w:r>
            <w:r w:rsidRPr="008357A1">
              <w:rPr>
                <w:rFonts w:ascii="Times New Roman" w:hAnsi="Times New Roman"/>
              </w:rPr>
              <w:lastRenderedPageBreak/>
              <w:t>«В веках не погаснет огонь нашей памяти» 9 мая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8357A1" w:rsidRDefault="008357A1" w:rsidP="0037454F">
            <w:pPr>
              <w:pStyle w:val="aff7"/>
              <w:jc w:val="left"/>
              <w:rPr>
                <w:rFonts w:ascii="Times New Roman" w:hAnsi="Times New Roman"/>
              </w:rPr>
            </w:pPr>
            <w:r w:rsidRPr="008357A1">
              <w:rPr>
                <w:rFonts w:ascii="Times New Roman" w:hAnsi="Times New Roman"/>
              </w:rPr>
              <w:lastRenderedPageBreak/>
              <w:t>Администрации сельских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E00F6D" w:rsidRDefault="008357A1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106846" w:rsidRDefault="00B75308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7A1" w:rsidRPr="00106846" w:rsidRDefault="00B75308" w:rsidP="00FC2B53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 w:rsidR="008357A1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BE217B" w:rsidRDefault="0037454F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BE217B" w:rsidRDefault="008357A1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BE217B" w:rsidRDefault="0037454F" w:rsidP="00B52DA8">
            <w:pPr>
              <w:pStyle w:val="aff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 встречи «Встреча трёх поколений»9 мая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BE217B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BE217B" w:rsidRDefault="0037454F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BE217B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BE217B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BE217B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BE217B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BE217B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BE217B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BE217B" w:rsidRDefault="0037454F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37454F" w:rsidRDefault="0037454F" w:rsidP="00B52DA8">
            <w:pPr>
              <w:pStyle w:val="aff7"/>
              <w:rPr>
                <w:rFonts w:ascii="Times New Roman" w:hAnsi="Times New Roman"/>
              </w:rPr>
            </w:pPr>
            <w:r w:rsidRPr="0037454F">
              <w:rPr>
                <w:rFonts w:ascii="Times New Roman" w:hAnsi="Times New Roman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7A1" w:rsidRPr="0037454F" w:rsidRDefault="0037454F" w:rsidP="00B52DA8">
            <w:pPr>
              <w:pStyle w:val="aff7"/>
              <w:rPr>
                <w:rFonts w:ascii="Times New Roman" w:hAnsi="Times New Roman"/>
              </w:rPr>
            </w:pPr>
            <w:r w:rsidRPr="0037454F">
              <w:rPr>
                <w:rFonts w:ascii="Times New Roman" w:hAnsi="Times New Roman"/>
              </w:rPr>
              <w:t>0,5</w:t>
            </w:r>
          </w:p>
        </w:tc>
      </w:tr>
      <w:tr w:rsidR="008357A1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2F4B1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8357A1" w:rsidRPr="00D35229" w:rsidTr="00B52DA8"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2F4B1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f0"/>
              <w:rPr>
                <w:rFonts w:ascii="Times New Roman" w:hAnsi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X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57A1" w:rsidRPr="00D35229" w:rsidRDefault="008357A1" w:rsidP="00B52DA8">
            <w:pPr>
              <w:pStyle w:val="aff7"/>
              <w:rPr>
                <w:rFonts w:ascii="Times New Roman" w:hAnsi="Times New Roman"/>
              </w:rPr>
            </w:pPr>
          </w:p>
        </w:tc>
      </w:tr>
    </w:tbl>
    <w:p w:rsidR="00C80902" w:rsidRPr="00D35229" w:rsidRDefault="00C80902" w:rsidP="00C80902">
      <w:pPr>
        <w:rPr>
          <w:rFonts w:ascii="Times New Roman" w:hAnsi="Times New Roman"/>
        </w:rPr>
      </w:pPr>
    </w:p>
    <w:p w:rsidR="00C80902" w:rsidRDefault="00C80902" w:rsidP="00C80902">
      <w:pPr>
        <w:ind w:firstLine="709"/>
        <w:jc w:val="right"/>
        <w:rPr>
          <w:rStyle w:val="a4"/>
          <w:rFonts w:ascii="Times New Roman" w:hAnsi="Times New Roman"/>
          <w:bCs/>
          <w:color w:val="auto"/>
          <w:sz w:val="28"/>
        </w:rPr>
        <w:sectPr w:rsidR="00C80902" w:rsidSect="009F070C">
          <w:pgSz w:w="16837" w:h="11905" w:orient="landscape"/>
          <w:pgMar w:top="851" w:right="850" w:bottom="709" w:left="1701" w:header="720" w:footer="720" w:gutter="0"/>
          <w:cols w:space="720"/>
          <w:noEndnote/>
          <w:docGrid w:linePitch="326"/>
        </w:sectPr>
      </w:pPr>
    </w:p>
    <w:p w:rsidR="00C80902" w:rsidRPr="002528DD" w:rsidRDefault="008F6D53" w:rsidP="00C80902">
      <w:pPr>
        <w:ind w:left="8364"/>
        <w:jc w:val="center"/>
        <w:rPr>
          <w:rFonts w:ascii="Times New Roman" w:hAnsi="Times New Roman"/>
        </w:rPr>
      </w:pPr>
      <w:r>
        <w:rPr>
          <w:rStyle w:val="a4"/>
          <w:rFonts w:ascii="Times New Roman" w:hAnsi="Times New Roman"/>
          <w:bCs/>
          <w:color w:val="auto"/>
        </w:rPr>
        <w:lastRenderedPageBreak/>
        <w:t>ПРИЛОЖЕНИЕ 4</w:t>
      </w:r>
    </w:p>
    <w:p w:rsidR="00C80902" w:rsidRPr="00BF13A1" w:rsidRDefault="00C80902" w:rsidP="00C80902">
      <w:pPr>
        <w:ind w:firstLine="709"/>
        <w:jc w:val="center"/>
        <w:rPr>
          <w:rFonts w:ascii="Times New Roman" w:hAnsi="Times New Roman"/>
          <w:b/>
        </w:rPr>
      </w:pPr>
      <w:r w:rsidRPr="00BF13A1">
        <w:rPr>
          <w:rFonts w:ascii="Times New Roman" w:hAnsi="Times New Roman"/>
          <w:b/>
        </w:rPr>
        <w:t>Сведения</w:t>
      </w:r>
    </w:p>
    <w:p w:rsidR="00C80902" w:rsidRPr="00BF13A1" w:rsidRDefault="00C80902" w:rsidP="00C80902">
      <w:pPr>
        <w:ind w:firstLine="709"/>
        <w:jc w:val="center"/>
        <w:rPr>
          <w:rFonts w:ascii="Times New Roman" w:hAnsi="Times New Roman"/>
          <w:b/>
        </w:rPr>
      </w:pPr>
      <w:r w:rsidRPr="00BF13A1">
        <w:rPr>
          <w:rFonts w:ascii="Times New Roman" w:hAnsi="Times New Roman"/>
          <w:b/>
        </w:rPr>
        <w:t>об использовании бюджета муниципального образования, республиканского и федерального бюджетов,</w:t>
      </w:r>
    </w:p>
    <w:p w:rsidR="00C80902" w:rsidRPr="00BF13A1" w:rsidRDefault="00C80902" w:rsidP="00C80902">
      <w:pPr>
        <w:ind w:firstLine="709"/>
        <w:jc w:val="center"/>
        <w:rPr>
          <w:rFonts w:ascii="Times New Roman" w:hAnsi="Times New Roman"/>
        </w:rPr>
      </w:pPr>
      <w:r w:rsidRPr="00BF13A1">
        <w:rPr>
          <w:rFonts w:ascii="Times New Roman" w:hAnsi="Times New Roman"/>
          <w:b/>
        </w:rPr>
        <w:t xml:space="preserve">внебюджетных источников на реализацию </w:t>
      </w:r>
      <w:r w:rsidR="001E1F08">
        <w:rPr>
          <w:rStyle w:val="a4"/>
          <w:rFonts w:ascii="Times New Roman" w:hAnsi="Times New Roman"/>
          <w:bCs/>
          <w:color w:val="auto"/>
        </w:rPr>
        <w:t>муниципальной программы за 2022</w:t>
      </w:r>
      <w:r w:rsidRPr="00BF13A1">
        <w:rPr>
          <w:rStyle w:val="a4"/>
          <w:rFonts w:ascii="Times New Roman" w:hAnsi="Times New Roman"/>
          <w:bCs/>
          <w:color w:val="auto"/>
        </w:rPr>
        <w:t xml:space="preserve"> г.</w:t>
      </w:r>
    </w:p>
    <w:p w:rsidR="00C80902" w:rsidRPr="00BF13A1" w:rsidRDefault="00C80902" w:rsidP="00C80902">
      <w:pPr>
        <w:ind w:firstLine="709"/>
        <w:jc w:val="center"/>
        <w:rPr>
          <w:rFonts w:ascii="Times New Roman" w:hAnsi="Times New Roman"/>
        </w:rPr>
      </w:pPr>
    </w:p>
    <w:p w:rsidR="00C80902" w:rsidRPr="004D40B6" w:rsidRDefault="00C80902" w:rsidP="00C80902">
      <w:pPr>
        <w:ind w:firstLine="709"/>
        <w:jc w:val="right"/>
        <w:rPr>
          <w:rFonts w:ascii="Times New Roman" w:hAnsi="Times New Roman"/>
          <w:b/>
          <w:sz w:val="28"/>
        </w:rPr>
      </w:pPr>
      <w:r w:rsidRPr="00D35229">
        <w:rPr>
          <w:rFonts w:ascii="Times New Roman" w:hAnsi="Times New Roman"/>
        </w:rPr>
        <w:t>(тыс. руб.)</w:t>
      </w:r>
    </w:p>
    <w:tbl>
      <w:tblPr>
        <w:tblW w:w="14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660"/>
        <w:gridCol w:w="3446"/>
        <w:gridCol w:w="2940"/>
        <w:gridCol w:w="2247"/>
        <w:gridCol w:w="2127"/>
      </w:tblGrid>
      <w:tr w:rsidR="00C80902" w:rsidRPr="00D35229" w:rsidTr="00B52DA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3"/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D35229">
              <w:rPr>
                <w:rFonts w:ascii="Times New Roman" w:hAnsi="Times New Roman"/>
              </w:rPr>
              <w:br/>
            </w:r>
            <w:proofErr w:type="gramStart"/>
            <w:r w:rsidRPr="00D35229">
              <w:rPr>
                <w:rFonts w:ascii="Times New Roman" w:hAnsi="Times New Roman"/>
              </w:rPr>
              <w:t>п</w:t>
            </w:r>
            <w:proofErr w:type="gramEnd"/>
            <w:r w:rsidRPr="00D35229">
              <w:rPr>
                <w:rFonts w:ascii="Times New Roman" w:hAnsi="Times New Roman"/>
              </w:rPr>
              <w:t>/п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Статус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Наименование муниципальной программы, подпрограммы муниципальной программы, основного мероприятия, мероприятия подпрограммы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Объем расходов, предусмотренных муниципальной программой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Фактические расходы</w:t>
            </w:r>
          </w:p>
        </w:tc>
      </w:tr>
      <w:tr w:rsidR="00C80902" w:rsidRPr="00D35229" w:rsidTr="00B52DA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6</w:t>
            </w:r>
          </w:p>
        </w:tc>
      </w:tr>
      <w:tr w:rsidR="00C80902" w:rsidRPr="00D35229" w:rsidTr="00B52D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4F685E" w:rsidRDefault="004F685E" w:rsidP="00B52DA8">
            <w:pPr>
              <w:pStyle w:val="aff7"/>
              <w:rPr>
                <w:rFonts w:ascii="Times New Roman" w:hAnsi="Times New Roman"/>
                <w:sz w:val="18"/>
                <w:szCs w:val="18"/>
              </w:rPr>
            </w:pPr>
            <w:r w:rsidRPr="004F685E">
              <w:rPr>
                <w:rFonts w:ascii="Times New Roman" w:hAnsi="Times New Roman"/>
                <w:sz w:val="18"/>
                <w:szCs w:val="18"/>
              </w:rPr>
              <w:t>«Гармонизация межнациональных и межконфессиональных отношений в Ромодановском муниципальном районе Республики Мордовия»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всего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582F24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B75308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="00693F2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</w:tr>
      <w:tr w:rsidR="00C80902" w:rsidRPr="00D35229" w:rsidTr="00B52D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1.1.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 xml:space="preserve">бюджет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E61DBD" w:rsidRDefault="00582F24" w:rsidP="000F20B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E61DBD" w:rsidRDefault="00693F28" w:rsidP="00324650">
            <w:pPr>
              <w:pStyle w:val="aff7"/>
              <w:rPr>
                <w:rFonts w:ascii="Times New Roman" w:hAnsi="Times New Roman"/>
              </w:rPr>
            </w:pPr>
            <w:bookmarkStart w:id="4" w:name="_GoBack"/>
            <w:bookmarkEnd w:id="4"/>
            <w:r>
              <w:rPr>
                <w:rFonts w:ascii="Times New Roman" w:hAnsi="Times New Roman"/>
              </w:rPr>
              <w:t>4</w:t>
            </w:r>
            <w:r w:rsidR="00B75308">
              <w:rPr>
                <w:rFonts w:ascii="Times New Roman" w:hAnsi="Times New Roman"/>
              </w:rPr>
              <w:t>9,9</w:t>
            </w:r>
          </w:p>
        </w:tc>
      </w:tr>
      <w:tr w:rsidR="00C80902" w:rsidRPr="00D35229" w:rsidTr="00B52D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1.2.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1.3.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1.4.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.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</w:tbl>
    <w:p w:rsidR="00C80902" w:rsidRPr="00D35229" w:rsidRDefault="00C80902" w:rsidP="00C80902">
      <w:pPr>
        <w:rPr>
          <w:rFonts w:ascii="Times New Roman" w:hAnsi="Times New Roman"/>
        </w:rPr>
        <w:sectPr w:rsidR="00C80902" w:rsidRPr="00D35229" w:rsidSect="00B52DA8">
          <w:pgSz w:w="16837" w:h="11905" w:orient="landscape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C80902" w:rsidRPr="00D35229" w:rsidRDefault="00C80902" w:rsidP="00C80902">
      <w:pPr>
        <w:rPr>
          <w:rFonts w:ascii="Times New Roman" w:hAnsi="Times New Roman"/>
        </w:rPr>
      </w:pPr>
    </w:p>
    <w:p w:rsidR="00C80902" w:rsidRDefault="00C80902" w:rsidP="00C80902">
      <w:pPr>
        <w:ind w:firstLine="698"/>
        <w:jc w:val="right"/>
        <w:rPr>
          <w:rStyle w:val="a4"/>
          <w:rFonts w:ascii="Times New Roman" w:hAnsi="Times New Roman"/>
          <w:bCs/>
          <w:color w:val="auto"/>
          <w:sz w:val="28"/>
        </w:rPr>
        <w:sectPr w:rsidR="00C80902" w:rsidSect="00B52DA8">
          <w:type w:val="continuous"/>
          <w:pgSz w:w="16837" w:h="11905" w:orient="landscape"/>
          <w:pgMar w:top="1134" w:right="850" w:bottom="1134" w:left="1701" w:header="720" w:footer="720" w:gutter="0"/>
          <w:cols w:space="720"/>
          <w:noEndnote/>
          <w:docGrid w:linePitch="326"/>
        </w:sectPr>
      </w:pPr>
      <w:bookmarkStart w:id="5" w:name="sub_1002114"/>
    </w:p>
    <w:p w:rsidR="00C80902" w:rsidRPr="002528DD" w:rsidRDefault="008F6D53" w:rsidP="00C80902">
      <w:pPr>
        <w:ind w:left="8364"/>
        <w:jc w:val="center"/>
        <w:rPr>
          <w:rFonts w:ascii="Times New Roman" w:hAnsi="Times New Roman"/>
        </w:rPr>
      </w:pPr>
      <w:bookmarkStart w:id="6" w:name="sub_1002115"/>
      <w:bookmarkEnd w:id="5"/>
      <w:r>
        <w:rPr>
          <w:rStyle w:val="a4"/>
          <w:rFonts w:ascii="Times New Roman" w:hAnsi="Times New Roman"/>
          <w:bCs/>
          <w:color w:val="auto"/>
        </w:rPr>
        <w:lastRenderedPageBreak/>
        <w:t>ПРИЛОЖЕНИЕ 5</w:t>
      </w:r>
    </w:p>
    <w:bookmarkEnd w:id="6"/>
    <w:p w:rsidR="00C80902" w:rsidRPr="007B480D" w:rsidRDefault="00C80902" w:rsidP="00C80902">
      <w:pPr>
        <w:ind w:firstLine="709"/>
        <w:rPr>
          <w:rFonts w:ascii="Times New Roman" w:hAnsi="Times New Roman"/>
          <w:sz w:val="28"/>
        </w:rPr>
      </w:pPr>
    </w:p>
    <w:p w:rsidR="00C80902" w:rsidRPr="00BF13A1" w:rsidRDefault="00C80902" w:rsidP="00C80902">
      <w:pPr>
        <w:pStyle w:val="1"/>
        <w:spacing w:before="0" w:after="0"/>
        <w:ind w:firstLine="709"/>
        <w:rPr>
          <w:rFonts w:ascii="Times New Roman" w:hAnsi="Times New Roman"/>
          <w:color w:val="auto"/>
        </w:rPr>
      </w:pPr>
      <w:r w:rsidRPr="00BF13A1">
        <w:rPr>
          <w:rFonts w:ascii="Times New Roman" w:hAnsi="Times New Roman"/>
          <w:color w:val="auto"/>
        </w:rPr>
        <w:t>Информация</w:t>
      </w:r>
    </w:p>
    <w:p w:rsidR="00C80902" w:rsidRDefault="00C80902" w:rsidP="00C80902">
      <w:pPr>
        <w:pStyle w:val="1"/>
        <w:spacing w:before="0" w:after="0"/>
        <w:ind w:firstLine="709"/>
        <w:rPr>
          <w:rFonts w:ascii="Times New Roman" w:hAnsi="Times New Roman"/>
          <w:color w:val="auto"/>
        </w:rPr>
      </w:pPr>
      <w:r w:rsidRPr="00BF13A1">
        <w:rPr>
          <w:rFonts w:ascii="Times New Roman" w:hAnsi="Times New Roman"/>
          <w:color w:val="auto"/>
        </w:rPr>
        <w:t xml:space="preserve">о перераспределении бюджетных ассигнований между основными мероприятиями муниципальной программы </w:t>
      </w:r>
    </w:p>
    <w:p w:rsidR="00C80902" w:rsidRPr="00BF13A1" w:rsidRDefault="00C80902" w:rsidP="00C80902">
      <w:pPr>
        <w:pStyle w:val="1"/>
        <w:spacing w:before="0" w:after="0"/>
        <w:ind w:firstLine="709"/>
        <w:rPr>
          <w:rFonts w:ascii="Times New Roman" w:hAnsi="Times New Roman"/>
          <w:color w:val="auto"/>
        </w:rPr>
      </w:pPr>
      <w:r w:rsidRPr="00BF13A1">
        <w:rPr>
          <w:rFonts w:ascii="Times New Roman" w:hAnsi="Times New Roman"/>
          <w:color w:val="auto"/>
        </w:rPr>
        <w:t>в отчетном году</w:t>
      </w:r>
    </w:p>
    <w:p w:rsidR="00C80902" w:rsidRPr="006A0268" w:rsidRDefault="00C80902" w:rsidP="00C8090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553"/>
        <w:gridCol w:w="2034"/>
        <w:gridCol w:w="2660"/>
        <w:gridCol w:w="3080"/>
      </w:tblGrid>
      <w:tr w:rsidR="00C80902" w:rsidRPr="00D35229" w:rsidTr="00B52DA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D35229">
              <w:rPr>
                <w:rFonts w:ascii="Times New Roman" w:hAnsi="Times New Roman"/>
              </w:rPr>
              <w:br/>
            </w:r>
            <w:proofErr w:type="gramStart"/>
            <w:r w:rsidRPr="00D35229">
              <w:rPr>
                <w:rFonts w:ascii="Times New Roman" w:hAnsi="Times New Roman"/>
              </w:rPr>
              <w:t>п</w:t>
            </w:r>
            <w:proofErr w:type="gramEnd"/>
            <w:r w:rsidRPr="00D35229">
              <w:rPr>
                <w:rFonts w:ascii="Times New Roman" w:hAnsi="Times New Roman"/>
              </w:rPr>
              <w:t>/п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Наименование основного мероприятия муниципальной программы (по инвестиционным расходам - в разрезе объектов)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Перераспределение бюджетных ассигнований между основными мероприятиями программы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 xml:space="preserve">Примечание (дата и </w:t>
            </w:r>
            <w:r>
              <w:rPr>
                <w:rFonts w:ascii="Times New Roman" w:hAnsi="Times New Roman"/>
              </w:rPr>
              <w:t>№</w:t>
            </w:r>
            <w:r w:rsidRPr="00D35229">
              <w:rPr>
                <w:rFonts w:ascii="Times New Roman" w:hAnsi="Times New Roman"/>
              </w:rPr>
              <w:t xml:space="preserve"> нормативного правового акта, дата и </w:t>
            </w:r>
            <w:r>
              <w:rPr>
                <w:rFonts w:ascii="Times New Roman" w:hAnsi="Times New Roman"/>
              </w:rPr>
              <w:t>№</w:t>
            </w:r>
            <w:r w:rsidRPr="00D35229">
              <w:rPr>
                <w:rFonts w:ascii="Times New Roman" w:hAnsi="Times New Roman"/>
              </w:rPr>
              <w:t xml:space="preserve"> справки о перераспределении)</w:t>
            </w:r>
          </w:p>
        </w:tc>
      </w:tr>
      <w:tr w:rsidR="00C80902" w:rsidRPr="00D35229" w:rsidTr="00B52DA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сумма (тыс. руб</w:t>
            </w:r>
            <w:proofErr w:type="gramStart"/>
            <w:r w:rsidRPr="00D35229">
              <w:rPr>
                <w:rFonts w:ascii="Times New Roman" w:hAnsi="Times New Roman"/>
              </w:rPr>
              <w:t>.) (+), (-)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причины перераспределения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5</w:t>
            </w:r>
          </w:p>
        </w:tc>
      </w:tr>
      <w:tr w:rsidR="00C80902" w:rsidRPr="00D35229" w:rsidTr="00B52D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  <w:r w:rsidRPr="00C72A86">
              <w:rPr>
                <w:rFonts w:ascii="Times New Roman" w:hAnsi="Times New Roman"/>
              </w:rPr>
              <w:t>Воспитание культуры толерантности через систему образования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  <w:r w:rsidRPr="00C72A86">
              <w:rPr>
                <w:rFonts w:ascii="Times New Roman" w:hAnsi="Times New Roman"/>
              </w:rPr>
              <w:t>Межконфессиональное взаимодействие и толерантность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72A8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  <w:r w:rsidRPr="00C72A86">
              <w:rPr>
                <w:rFonts w:ascii="Times New Roman" w:hAnsi="Times New Roman"/>
              </w:rPr>
              <w:t>Реализация комплексной информационной кампании и создание информационных ресурсов, направленных на укрепление гражданского патриотизма и российской гражданской идентичности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72A86" w:rsidRPr="00D35229" w:rsidTr="00B52D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Default="00C72A8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C72A86" w:rsidRDefault="00C72A86" w:rsidP="00B52DA8">
            <w:pPr>
              <w:pStyle w:val="aff7"/>
              <w:rPr>
                <w:rFonts w:ascii="Times New Roman" w:hAnsi="Times New Roman"/>
              </w:rPr>
            </w:pPr>
            <w:r w:rsidRPr="00C72A86">
              <w:rPr>
                <w:rFonts w:ascii="Times New Roman" w:hAnsi="Times New Roman"/>
              </w:rPr>
              <w:t xml:space="preserve">Совершенствование муниципального управления в сфере государственной национальной политике, профилактика этнополитического и </w:t>
            </w:r>
            <w:r w:rsidRPr="00C72A86">
              <w:rPr>
                <w:rFonts w:ascii="Times New Roman" w:hAnsi="Times New Roman"/>
              </w:rPr>
              <w:lastRenderedPageBreak/>
              <w:t>религиозно – политического экстремизма, ксенофобии и нетерпимости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72A86" w:rsidRPr="00D35229" w:rsidTr="00B52D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Default="00C72A8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C72A86" w:rsidRDefault="00C72A86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72A86">
              <w:rPr>
                <w:rFonts w:ascii="Times New Roman" w:hAnsi="Times New Roman"/>
              </w:rPr>
              <w:t>казание поддержки общественным инициативам, направленным на укрепление гражданского единства, гармонизацию межнациональных отношений и этнокультурное развитие народов, проживающих на территории Ромодановского муниципального района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72A86" w:rsidRPr="00D35229" w:rsidTr="00B52D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Default="00C72A8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Default="00C72A86" w:rsidP="00B52DA8">
            <w:pPr>
              <w:pStyle w:val="aff7"/>
              <w:rPr>
                <w:rFonts w:ascii="Times New Roman" w:hAnsi="Times New Roman"/>
              </w:rPr>
            </w:pPr>
            <w:r w:rsidRPr="00C72A86">
              <w:rPr>
                <w:rFonts w:ascii="Times New Roman" w:hAnsi="Times New Roman"/>
              </w:rPr>
              <w:t>Создание системы мер по профилактике и противодействию этническому и религиозному экстремизму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72A86" w:rsidRPr="00D35229" w:rsidTr="00B52D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Default="00C72A8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C72A86" w:rsidRDefault="00C72A86" w:rsidP="00B52DA8">
            <w:pPr>
              <w:pStyle w:val="aff7"/>
              <w:rPr>
                <w:rFonts w:ascii="Times New Roman" w:hAnsi="Times New Roman"/>
              </w:rPr>
            </w:pPr>
            <w:r w:rsidRPr="00C72A86">
              <w:rPr>
                <w:rFonts w:ascii="Times New Roman" w:hAnsi="Times New Roman"/>
              </w:rPr>
              <w:t>Содействие этнокультурному развитию народов Ромодановского муниципального района Республики Мордовия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A86" w:rsidRPr="00D35229" w:rsidRDefault="00C72A86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B52DA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72A86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C80902" w:rsidRPr="00D35229">
              <w:rPr>
                <w:rFonts w:ascii="Times New Roman" w:hAnsi="Times New Roman"/>
              </w:rPr>
              <w:t>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f0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Всего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</w:tbl>
    <w:p w:rsidR="00C80902" w:rsidRPr="00D35229" w:rsidRDefault="00C80902" w:rsidP="00C80902">
      <w:pPr>
        <w:rPr>
          <w:rFonts w:ascii="Times New Roman" w:hAnsi="Times New Roman"/>
        </w:rPr>
        <w:sectPr w:rsidR="00C80902" w:rsidRPr="00D35229" w:rsidSect="00B52DA8">
          <w:pgSz w:w="16837" w:h="11905" w:orient="landscape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C80902" w:rsidRPr="00D35229" w:rsidRDefault="00C80902" w:rsidP="00C80902">
      <w:pPr>
        <w:rPr>
          <w:rFonts w:ascii="Times New Roman" w:hAnsi="Times New Roman"/>
        </w:rPr>
      </w:pPr>
    </w:p>
    <w:p w:rsidR="00C80902" w:rsidRDefault="00C80902" w:rsidP="00C80902">
      <w:pPr>
        <w:ind w:firstLine="698"/>
        <w:jc w:val="right"/>
        <w:rPr>
          <w:rStyle w:val="a4"/>
          <w:rFonts w:ascii="Times New Roman" w:hAnsi="Times New Roman"/>
          <w:bCs/>
          <w:color w:val="auto"/>
          <w:sz w:val="28"/>
        </w:rPr>
        <w:sectPr w:rsidR="00C80902" w:rsidSect="00B52DA8">
          <w:type w:val="continuous"/>
          <w:pgSz w:w="16837" w:h="11905" w:orient="landscape"/>
          <w:pgMar w:top="1134" w:right="850" w:bottom="1134" w:left="1701" w:header="720" w:footer="720" w:gutter="0"/>
          <w:cols w:space="720"/>
          <w:noEndnote/>
          <w:docGrid w:linePitch="326"/>
        </w:sectPr>
      </w:pPr>
      <w:bookmarkStart w:id="7" w:name="sub_1002116"/>
    </w:p>
    <w:p w:rsidR="00C80902" w:rsidRPr="00D101CA" w:rsidRDefault="008F6D53" w:rsidP="00D101CA">
      <w:pPr>
        <w:pStyle w:val="affff9"/>
        <w:ind w:firstLine="9639"/>
        <w:rPr>
          <w:sz w:val="24"/>
          <w:szCs w:val="24"/>
        </w:rPr>
      </w:pPr>
      <w:bookmarkStart w:id="8" w:name="sub_1002118"/>
      <w:bookmarkEnd w:id="7"/>
      <w:r w:rsidRPr="00D101CA">
        <w:rPr>
          <w:rStyle w:val="a4"/>
          <w:rFonts w:ascii="Times New Roman" w:hAnsi="Times New Roman"/>
          <w:bCs/>
          <w:color w:val="auto"/>
          <w:sz w:val="24"/>
          <w:szCs w:val="24"/>
        </w:rPr>
        <w:lastRenderedPageBreak/>
        <w:t>ПРИЛОЖЕНИЕ 6</w:t>
      </w:r>
    </w:p>
    <w:p w:rsidR="00C80902" w:rsidRPr="00D101CA" w:rsidRDefault="00C80902" w:rsidP="00D101CA">
      <w:pPr>
        <w:pStyle w:val="affff9"/>
        <w:ind w:firstLine="9639"/>
        <w:rPr>
          <w:sz w:val="24"/>
          <w:szCs w:val="24"/>
        </w:rPr>
      </w:pPr>
      <w:r w:rsidRPr="00D101CA">
        <w:rPr>
          <w:rStyle w:val="a4"/>
          <w:rFonts w:ascii="Times New Roman" w:hAnsi="Times New Roman"/>
          <w:b w:val="0"/>
          <w:bCs/>
          <w:color w:val="auto"/>
          <w:sz w:val="24"/>
          <w:szCs w:val="24"/>
        </w:rPr>
        <w:t xml:space="preserve">к </w:t>
      </w:r>
      <w:hyperlink w:anchor="sub_1002" w:history="1">
        <w:r w:rsidRPr="00D101CA">
          <w:rPr>
            <w:rStyle w:val="a5"/>
            <w:rFonts w:ascii="Times New Roman" w:hAnsi="Times New Roman"/>
            <w:b w:val="0"/>
            <w:bCs/>
            <w:color w:val="auto"/>
            <w:sz w:val="24"/>
            <w:szCs w:val="24"/>
          </w:rPr>
          <w:t>Методическим рекомендациям</w:t>
        </w:r>
      </w:hyperlink>
      <w:r w:rsidRPr="00D101CA">
        <w:rPr>
          <w:rStyle w:val="a4"/>
          <w:rFonts w:ascii="Times New Roman" w:hAnsi="Times New Roman"/>
          <w:b w:val="0"/>
          <w:bCs/>
          <w:color w:val="auto"/>
          <w:sz w:val="24"/>
          <w:szCs w:val="24"/>
        </w:rPr>
        <w:t xml:space="preserve"> по разработке</w:t>
      </w:r>
    </w:p>
    <w:p w:rsidR="00C80902" w:rsidRPr="00D101CA" w:rsidRDefault="00C80902" w:rsidP="00D101CA">
      <w:pPr>
        <w:pStyle w:val="affff9"/>
        <w:ind w:firstLine="9639"/>
        <w:rPr>
          <w:sz w:val="24"/>
          <w:szCs w:val="24"/>
        </w:rPr>
      </w:pPr>
      <w:r w:rsidRPr="00D101CA">
        <w:rPr>
          <w:rStyle w:val="a4"/>
          <w:rFonts w:ascii="Times New Roman" w:hAnsi="Times New Roman"/>
          <w:b w:val="0"/>
          <w:bCs/>
          <w:color w:val="auto"/>
          <w:sz w:val="24"/>
          <w:szCs w:val="24"/>
        </w:rPr>
        <w:t>и реализации муниципальных программ</w:t>
      </w:r>
    </w:p>
    <w:p w:rsidR="00C80902" w:rsidRPr="00D101CA" w:rsidRDefault="00C80902" w:rsidP="00D101CA">
      <w:pPr>
        <w:pStyle w:val="affff9"/>
        <w:ind w:firstLine="9639"/>
        <w:rPr>
          <w:rStyle w:val="a4"/>
          <w:rFonts w:ascii="Times New Roman" w:hAnsi="Times New Roman"/>
          <w:b w:val="0"/>
          <w:bCs/>
          <w:color w:val="auto"/>
          <w:sz w:val="24"/>
          <w:szCs w:val="24"/>
        </w:rPr>
      </w:pPr>
      <w:r w:rsidRPr="00D101CA">
        <w:rPr>
          <w:rStyle w:val="a4"/>
          <w:rFonts w:ascii="Times New Roman" w:hAnsi="Times New Roman"/>
          <w:b w:val="0"/>
          <w:bCs/>
          <w:color w:val="auto"/>
          <w:sz w:val="24"/>
          <w:szCs w:val="24"/>
        </w:rPr>
        <w:t>муниципальных образований</w:t>
      </w:r>
      <w:r w:rsidR="00596E95">
        <w:rPr>
          <w:rStyle w:val="a4"/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r w:rsidRPr="00D101CA">
        <w:rPr>
          <w:rStyle w:val="a4"/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proofErr w:type="gramStart"/>
      <w:r w:rsidRPr="00D101CA">
        <w:rPr>
          <w:rStyle w:val="a4"/>
          <w:rFonts w:ascii="Times New Roman" w:hAnsi="Times New Roman"/>
          <w:b w:val="0"/>
          <w:bCs/>
          <w:color w:val="auto"/>
          <w:sz w:val="24"/>
          <w:szCs w:val="24"/>
        </w:rPr>
        <w:t>в</w:t>
      </w:r>
      <w:proofErr w:type="gramEnd"/>
    </w:p>
    <w:p w:rsidR="00C80902" w:rsidRPr="00D101CA" w:rsidRDefault="00C80902" w:rsidP="00D101CA">
      <w:pPr>
        <w:pStyle w:val="affff9"/>
        <w:ind w:firstLine="9639"/>
        <w:rPr>
          <w:sz w:val="24"/>
          <w:szCs w:val="24"/>
        </w:rPr>
      </w:pPr>
      <w:r w:rsidRPr="00D101CA">
        <w:rPr>
          <w:rStyle w:val="a4"/>
          <w:rFonts w:ascii="Times New Roman" w:hAnsi="Times New Roman"/>
          <w:b w:val="0"/>
          <w:bCs/>
          <w:color w:val="auto"/>
          <w:sz w:val="24"/>
          <w:szCs w:val="24"/>
        </w:rPr>
        <w:t>Республике Мордовия</w:t>
      </w:r>
    </w:p>
    <w:bookmarkEnd w:id="8"/>
    <w:p w:rsidR="00C80902" w:rsidRDefault="00C80902" w:rsidP="00C80902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</w:rPr>
      </w:pPr>
    </w:p>
    <w:p w:rsidR="00C80902" w:rsidRPr="00E91B6E" w:rsidRDefault="00C80902" w:rsidP="007D1909">
      <w:pPr>
        <w:pStyle w:val="1"/>
        <w:spacing w:before="0" w:after="0"/>
        <w:rPr>
          <w:rFonts w:ascii="Times New Roman" w:hAnsi="Times New Roman"/>
          <w:color w:val="auto"/>
        </w:rPr>
      </w:pPr>
      <w:r w:rsidRPr="00E91B6E">
        <w:rPr>
          <w:rFonts w:ascii="Times New Roman" w:hAnsi="Times New Roman"/>
          <w:color w:val="auto"/>
        </w:rPr>
        <w:t>Информация</w:t>
      </w:r>
      <w:r w:rsidRPr="00E91B6E">
        <w:rPr>
          <w:rFonts w:ascii="Times New Roman" w:hAnsi="Times New Roman"/>
          <w:color w:val="auto"/>
        </w:rPr>
        <w:br/>
        <w:t>об исполнении муниципальных заданий, установленных подведомственным учреждениям, в рамках реализации муниципальной программы в отчетном году</w:t>
      </w:r>
    </w:p>
    <w:p w:rsidR="00C80902" w:rsidRPr="00E91B6E" w:rsidRDefault="00C80902" w:rsidP="00C80902">
      <w:pPr>
        <w:rPr>
          <w:rFonts w:ascii="Times New Roman" w:hAnsi="Times New Roman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85"/>
        <w:gridCol w:w="1560"/>
        <w:gridCol w:w="1522"/>
        <w:gridCol w:w="1454"/>
        <w:gridCol w:w="1548"/>
        <w:gridCol w:w="1629"/>
        <w:gridCol w:w="1327"/>
        <w:gridCol w:w="1450"/>
        <w:gridCol w:w="1540"/>
        <w:gridCol w:w="1578"/>
      </w:tblGrid>
      <w:tr w:rsidR="00C80902" w:rsidRPr="00D35229" w:rsidTr="009F070C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ind w:right="-108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Наименование муниципальных услуг по типам учреждений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E00F6D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Остаток средств на 01.01.</w:t>
            </w:r>
            <w:r w:rsidR="00775214">
              <w:rPr>
                <w:rFonts w:ascii="Times New Roman" w:hAnsi="Times New Roman"/>
              </w:rPr>
              <w:t>20</w:t>
            </w:r>
            <w:r w:rsidR="00850609">
              <w:rPr>
                <w:rFonts w:ascii="Times New Roman" w:hAnsi="Times New Roman"/>
              </w:rPr>
              <w:t>2</w:t>
            </w:r>
            <w:r w:rsidR="0044787C">
              <w:rPr>
                <w:rFonts w:ascii="Times New Roman" w:hAnsi="Times New Roman"/>
              </w:rPr>
              <w:t>3</w:t>
            </w:r>
            <w:hyperlink w:anchor="sub_100211801" w:history="1">
              <w:r w:rsidRPr="00ED263F">
                <w:rPr>
                  <w:rStyle w:val="a5"/>
                  <w:rFonts w:ascii="Times New Roman" w:hAnsi="Times New Roman"/>
                  <w:b w:val="0"/>
                  <w:color w:val="auto"/>
                </w:rPr>
                <w:t>г.</w:t>
              </w:r>
            </w:hyperlink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 xml:space="preserve">Первоначально </w:t>
            </w:r>
            <w:proofErr w:type="gramStart"/>
            <w:r w:rsidRPr="00D35229">
              <w:rPr>
                <w:rFonts w:ascii="Times New Roman" w:hAnsi="Times New Roman"/>
              </w:rPr>
              <w:t>доведенное</w:t>
            </w:r>
            <w:proofErr w:type="gramEnd"/>
            <w:r w:rsidRPr="00D35229">
              <w:rPr>
                <w:rFonts w:ascii="Times New Roman" w:hAnsi="Times New Roman"/>
              </w:rPr>
              <w:t xml:space="preserve"> муниципальные задания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Муниципальные задания с учетом корректировки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Причины корректировок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Фактическое исполнение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0902" w:rsidRPr="00D35229" w:rsidRDefault="006052EF" w:rsidP="00E00F6D">
            <w:pPr>
              <w:pStyle w:val="af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</w:t>
            </w:r>
            <w:r w:rsidR="0044787C">
              <w:rPr>
                <w:rFonts w:ascii="Times New Roman" w:hAnsi="Times New Roman"/>
              </w:rPr>
              <w:t>аток средств на 01.01.2024</w:t>
            </w:r>
            <w:r w:rsidR="00C80902">
              <w:rPr>
                <w:rFonts w:ascii="Times New Roman" w:hAnsi="Times New Roman"/>
              </w:rPr>
              <w:t xml:space="preserve">г. </w:t>
            </w:r>
          </w:p>
        </w:tc>
      </w:tr>
      <w:tr w:rsidR="00C80902" w:rsidRPr="00D35229" w:rsidTr="009F070C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ind w:right="-14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объем услуг (количество)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ind w:right="-108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финансовое обеспечение услуг (тыс. руб.)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объем услуг (количество)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финансовое обеспечение услуг (тыс. руб.)</w:t>
            </w: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ind w:left="-76" w:right="-89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объем услуг (количество)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финансовое обеспечение услуг (тыс. руб.)</w:t>
            </w: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</w:tr>
      <w:tr w:rsidR="00C80902" w:rsidRPr="00D35229" w:rsidTr="009F070C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9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Pr="00D35229" w:rsidRDefault="00C80902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10</w:t>
            </w:r>
          </w:p>
        </w:tc>
      </w:tr>
      <w:tr w:rsidR="00C80902" w:rsidRPr="00D35229" w:rsidTr="009F070C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Default="00775214" w:rsidP="00B52DA8">
            <w:pPr>
              <w:pStyle w:val="aff7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Услуги</w:t>
            </w:r>
            <w:proofErr w:type="gramEnd"/>
            <w:r>
              <w:rPr>
                <w:rFonts w:ascii="Times New Roman" w:hAnsi="Times New Roman"/>
              </w:rPr>
              <w:t xml:space="preserve"> оказываемые клубными формированиями и организация культурно-досуговых мероприятий</w:t>
            </w:r>
          </w:p>
          <w:p w:rsidR="009F070C" w:rsidRPr="009F070C" w:rsidRDefault="009F070C" w:rsidP="009F070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D8" w:rsidRPr="00B914A7" w:rsidRDefault="004D3AD8" w:rsidP="004D3AD8">
            <w:pPr>
              <w:rPr>
                <w:sz w:val="24"/>
                <w:szCs w:val="24"/>
              </w:rPr>
            </w:pPr>
            <w:r w:rsidRPr="00B91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44787C">
              <w:rPr>
                <w:rFonts w:ascii="Times New Roman" w:eastAsia="Times New Roman" w:hAnsi="Times New Roman" w:cs="Times New Roman"/>
                <w:sz w:val="24"/>
                <w:szCs w:val="24"/>
              </w:rPr>
              <w:t>267,867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14" w:rsidRDefault="00775214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  <w:p w:rsidR="00C80902" w:rsidRPr="00D35229" w:rsidRDefault="00286817" w:rsidP="004D3AD8">
            <w:pPr>
              <w:pStyle w:val="aff7"/>
              <w:rPr>
                <w:rFonts w:ascii="Times New Roman" w:hAnsi="Times New Roman"/>
              </w:rPr>
            </w:pPr>
            <w:r w:rsidRPr="006D49B5">
              <w:rPr>
                <w:rFonts w:ascii="Times New Roman" w:hAnsi="Times New Roman"/>
              </w:rPr>
              <w:t>мероприятий-</w:t>
            </w:r>
            <w:r w:rsidR="0044787C">
              <w:rPr>
                <w:rFonts w:ascii="Times New Roman" w:hAnsi="Times New Roman"/>
              </w:rPr>
              <w:t>2730</w:t>
            </w:r>
            <w:r w:rsidR="004D3AD8">
              <w:rPr>
                <w:rFonts w:ascii="Times New Roman" w:hAnsi="Times New Roman"/>
              </w:rPr>
              <w:t>ед.</w:t>
            </w:r>
            <w:r w:rsidR="004D3A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4D3AD8" w:rsidRDefault="0044787C" w:rsidP="00B52DA8">
            <w:pPr>
              <w:pStyle w:val="aff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17000,00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4D3AD8" w:rsidRDefault="007F4DE6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914A7">
              <w:rPr>
                <w:rFonts w:ascii="Times New Roman" w:hAnsi="Times New Roman"/>
              </w:rPr>
              <w:t>6991,</w:t>
            </w:r>
            <w:r w:rsidR="0044787C">
              <w:rPr>
                <w:rFonts w:ascii="Times New Roman" w:hAnsi="Times New Roman"/>
              </w:rPr>
              <w:t>444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D35229" w:rsidRDefault="00C80902" w:rsidP="004D3AD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14" w:rsidRPr="00775214" w:rsidRDefault="00775214" w:rsidP="00775214">
            <w:pPr>
              <w:pStyle w:val="aff7"/>
              <w:rPr>
                <w:rFonts w:ascii="Times New Roman" w:hAnsi="Times New Roman"/>
              </w:rPr>
            </w:pPr>
            <w:r w:rsidRPr="00775214">
              <w:rPr>
                <w:rFonts w:ascii="Times New Roman" w:hAnsi="Times New Roman"/>
              </w:rPr>
              <w:t>Количество</w:t>
            </w:r>
          </w:p>
          <w:p w:rsidR="00C80902" w:rsidRPr="00D35229" w:rsidRDefault="00775214" w:rsidP="00E00F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мероприятий-</w:t>
            </w:r>
            <w:r w:rsidR="0044787C">
              <w:rPr>
                <w:rFonts w:ascii="Times New Roman" w:hAnsi="Times New Roman"/>
              </w:rPr>
              <w:t>3001</w:t>
            </w:r>
            <w:r w:rsidR="00E00F6D">
              <w:rPr>
                <w:rFonts w:ascii="Times New Roman" w:hAnsi="Times New Roman"/>
              </w:rPr>
              <w:t>ед</w:t>
            </w:r>
            <w:r w:rsidRPr="00775214">
              <w:rPr>
                <w:rFonts w:ascii="Times New Roman" w:hAnsi="Times New Roman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02" w:rsidRPr="004D3AD8" w:rsidRDefault="0044787C" w:rsidP="006052EF">
            <w:pPr>
              <w:pStyle w:val="aff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16804</w:t>
            </w:r>
            <w:r w:rsidR="00B914A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643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902" w:rsidRDefault="0044787C" w:rsidP="006052EF">
            <w:pPr>
              <w:pStyle w:val="aff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61,706</w:t>
            </w:r>
          </w:p>
          <w:p w:rsidR="004D3AD8" w:rsidRDefault="004D3AD8" w:rsidP="004D3AD8"/>
          <w:p w:rsidR="004D3AD8" w:rsidRDefault="004D3AD8" w:rsidP="004D3AD8"/>
          <w:p w:rsidR="004D3AD8" w:rsidRDefault="004D3AD8" w:rsidP="004D3AD8"/>
          <w:p w:rsidR="004D3AD8" w:rsidRDefault="004D3AD8" w:rsidP="004D3AD8"/>
          <w:p w:rsidR="004D3AD8" w:rsidRDefault="004D3AD8" w:rsidP="004D3AD8"/>
          <w:p w:rsidR="004D3AD8" w:rsidRDefault="004D3AD8" w:rsidP="004D3AD8"/>
          <w:p w:rsidR="004D3AD8" w:rsidRDefault="004D3AD8" w:rsidP="004D3AD8"/>
          <w:p w:rsidR="004D3AD8" w:rsidRDefault="004D3AD8" w:rsidP="004D3AD8"/>
          <w:p w:rsidR="004D3AD8" w:rsidRDefault="004D3AD8" w:rsidP="004D3AD8"/>
          <w:p w:rsidR="004D3AD8" w:rsidRPr="004D3AD8" w:rsidRDefault="004D3AD8" w:rsidP="004D3AD8"/>
        </w:tc>
      </w:tr>
      <w:tr w:rsidR="006052EF" w:rsidRPr="00D35229" w:rsidTr="009F070C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Default="006052EF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Услуга по библиотечному обслуживанию граждан, комплектованию библиотечных фондов</w:t>
            </w:r>
          </w:p>
          <w:p w:rsidR="006052EF" w:rsidRPr="000E64B4" w:rsidRDefault="006052EF" w:rsidP="000E64B4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220587" w:rsidRDefault="008908C5" w:rsidP="00013CEB">
            <w:pPr>
              <w:pStyle w:val="aff7"/>
              <w:jc w:val="center"/>
              <w:rPr>
                <w:rFonts w:ascii="Times New Roman" w:hAnsi="Times New Roman"/>
              </w:rPr>
            </w:pPr>
            <w:r w:rsidRPr="00220587">
              <w:rPr>
                <w:rFonts w:ascii="Times New Roman" w:hAnsi="Times New Roman"/>
              </w:rPr>
              <w:t>65,9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B6" w:rsidRPr="00220587" w:rsidRDefault="006052EF" w:rsidP="003F22B6">
            <w:pPr>
              <w:pStyle w:val="aff7"/>
              <w:rPr>
                <w:rFonts w:ascii="Times New Roman" w:hAnsi="Times New Roman"/>
              </w:rPr>
            </w:pPr>
            <w:r w:rsidRPr="00220587">
              <w:rPr>
                <w:rFonts w:ascii="Times New Roman" w:hAnsi="Times New Roman"/>
              </w:rPr>
              <w:t>Количество</w:t>
            </w:r>
            <w:r w:rsidR="004B62CC" w:rsidRPr="00220587">
              <w:rPr>
                <w:rFonts w:ascii="Times New Roman" w:hAnsi="Times New Roman"/>
              </w:rPr>
              <w:t xml:space="preserve"> посещений -103200</w:t>
            </w:r>
          </w:p>
          <w:p w:rsidR="006052EF" w:rsidRPr="00220587" w:rsidRDefault="006052EF" w:rsidP="00AF7FF7">
            <w:pPr>
              <w:rPr>
                <w:rFonts w:ascii="Times New Roman" w:hAnsi="Times New Roman" w:cs="Times New Roman"/>
              </w:rPr>
            </w:pPr>
            <w:r w:rsidRPr="002205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220587" w:rsidRDefault="00220587" w:rsidP="00286817">
            <w:pPr>
              <w:pStyle w:val="aff7"/>
              <w:rPr>
                <w:rFonts w:ascii="Times New Roman" w:hAnsi="Times New Roman"/>
              </w:rPr>
            </w:pPr>
            <w:r w:rsidRPr="00220587">
              <w:rPr>
                <w:rFonts w:ascii="Times New Roman" w:hAnsi="Times New Roman"/>
              </w:rPr>
              <w:t>10357,3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220587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220587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220587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B6" w:rsidRPr="00220587" w:rsidRDefault="006052EF" w:rsidP="003F22B6">
            <w:pPr>
              <w:pStyle w:val="aff7"/>
              <w:rPr>
                <w:rFonts w:ascii="Times New Roman" w:hAnsi="Times New Roman"/>
              </w:rPr>
            </w:pPr>
            <w:r w:rsidRPr="00220587">
              <w:rPr>
                <w:rFonts w:ascii="Times New Roman" w:hAnsi="Times New Roman"/>
              </w:rPr>
              <w:t>Количество</w:t>
            </w:r>
            <w:r w:rsidR="004B62CC" w:rsidRPr="00220587">
              <w:rPr>
                <w:rFonts w:ascii="Times New Roman" w:hAnsi="Times New Roman"/>
              </w:rPr>
              <w:t xml:space="preserve"> посещений- 104007</w:t>
            </w:r>
          </w:p>
          <w:p w:rsidR="006052EF" w:rsidRPr="00220587" w:rsidRDefault="006052EF" w:rsidP="00AF7FF7">
            <w:pPr>
              <w:pStyle w:val="aff7"/>
              <w:rPr>
                <w:rFonts w:ascii="Times New Roman" w:hAnsi="Times New Roman"/>
              </w:rPr>
            </w:pPr>
            <w:r w:rsidRPr="00220587">
              <w:rPr>
                <w:rFonts w:ascii="Times New Roman" w:hAnsi="Times New Roman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220587" w:rsidRDefault="00220587" w:rsidP="00286817">
            <w:pPr>
              <w:pStyle w:val="aff7"/>
              <w:jc w:val="center"/>
              <w:rPr>
                <w:rFonts w:ascii="Times New Roman" w:hAnsi="Times New Roman"/>
              </w:rPr>
            </w:pPr>
            <w:r w:rsidRPr="00220587">
              <w:rPr>
                <w:rFonts w:ascii="Times New Roman" w:hAnsi="Times New Roman"/>
              </w:rPr>
              <w:t>8467,127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2EF" w:rsidRPr="00220587" w:rsidRDefault="00220587" w:rsidP="006052EF">
            <w:pPr>
              <w:pStyle w:val="aff7"/>
              <w:jc w:val="left"/>
              <w:rPr>
                <w:rFonts w:ascii="Times New Roman" w:hAnsi="Times New Roman"/>
              </w:rPr>
            </w:pPr>
            <w:r w:rsidRPr="00220587">
              <w:rPr>
                <w:rFonts w:ascii="Times New Roman" w:hAnsi="Times New Roman"/>
              </w:rPr>
              <w:t>12,2</w:t>
            </w:r>
          </w:p>
        </w:tc>
      </w:tr>
      <w:tr w:rsidR="006052EF" w:rsidRPr="00D35229" w:rsidTr="009F070C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Default="006052EF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Услуга по предоставлению дополнительного (внешкольного) образования в муниципальных учреждениях Республики Мордовия, за исключением услуги по предоставлению дополнительного образования детей в учреждениях физкультурно-спортивной направленности</w:t>
            </w:r>
          </w:p>
          <w:p w:rsidR="006052EF" w:rsidRPr="009F070C" w:rsidRDefault="006052EF" w:rsidP="009F070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63DF1" w:rsidRDefault="00D63DF1" w:rsidP="00286817">
            <w:pPr>
              <w:pStyle w:val="aff7"/>
              <w:jc w:val="center"/>
              <w:rPr>
                <w:rFonts w:ascii="Times New Roman" w:hAnsi="Times New Roman"/>
              </w:rPr>
            </w:pPr>
            <w:r w:rsidRPr="00D63DF1">
              <w:rPr>
                <w:rFonts w:ascii="Times New Roman" w:hAnsi="Times New Roman"/>
              </w:rPr>
              <w:t>9728,1</w:t>
            </w:r>
            <w:r w:rsidR="00316745">
              <w:rPr>
                <w:rFonts w:ascii="Times New Roman" w:hAnsi="Times New Roman"/>
              </w:rPr>
              <w:t>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63DF1" w:rsidRDefault="006052EF" w:rsidP="00AF7FF7">
            <w:pPr>
              <w:pStyle w:val="aff7"/>
              <w:rPr>
                <w:rFonts w:ascii="Times New Roman" w:hAnsi="Times New Roman"/>
              </w:rPr>
            </w:pPr>
            <w:proofErr w:type="gramStart"/>
            <w:r w:rsidRPr="00D63DF1">
              <w:rPr>
                <w:rFonts w:ascii="Times New Roman" w:hAnsi="Times New Roman"/>
              </w:rPr>
              <w:t>Средне</w:t>
            </w:r>
            <w:r w:rsidR="0011280B" w:rsidRPr="00D63DF1">
              <w:rPr>
                <w:rFonts w:ascii="Times New Roman" w:hAnsi="Times New Roman"/>
              </w:rPr>
              <w:t xml:space="preserve"> </w:t>
            </w:r>
            <w:r w:rsidRPr="00D63DF1">
              <w:rPr>
                <w:rFonts w:ascii="Times New Roman" w:hAnsi="Times New Roman"/>
              </w:rPr>
              <w:t>годо</w:t>
            </w:r>
            <w:r w:rsidR="00D63DF1" w:rsidRPr="00D63DF1">
              <w:rPr>
                <w:rFonts w:ascii="Times New Roman" w:hAnsi="Times New Roman"/>
              </w:rPr>
              <w:t>вое</w:t>
            </w:r>
            <w:proofErr w:type="gramEnd"/>
            <w:r w:rsidR="00D63DF1" w:rsidRPr="00D63DF1">
              <w:rPr>
                <w:rFonts w:ascii="Times New Roman" w:hAnsi="Times New Roman"/>
              </w:rPr>
              <w:t xml:space="preserve"> количество обучающихся –209</w:t>
            </w:r>
            <w:r w:rsidRPr="00D63DF1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63DF1" w:rsidRDefault="00D63DF1" w:rsidP="00286817">
            <w:pPr>
              <w:pStyle w:val="aff7"/>
              <w:jc w:val="center"/>
              <w:rPr>
                <w:rFonts w:ascii="Times New Roman" w:hAnsi="Times New Roman"/>
              </w:rPr>
            </w:pPr>
            <w:r w:rsidRPr="00D63DF1">
              <w:rPr>
                <w:rFonts w:ascii="Times New Roman" w:hAnsi="Times New Roman"/>
              </w:rPr>
              <w:t>15015,387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44787C" w:rsidRDefault="006052EF" w:rsidP="00B52DA8">
            <w:pPr>
              <w:pStyle w:val="aff7"/>
              <w:rPr>
                <w:rFonts w:ascii="Times New Roman" w:hAnsi="Times New Roman"/>
                <w:b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44787C" w:rsidRDefault="006052EF" w:rsidP="00B52DA8">
            <w:pPr>
              <w:pStyle w:val="aff7"/>
              <w:rPr>
                <w:rFonts w:ascii="Times New Roman" w:hAnsi="Times New Roman"/>
                <w:b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44787C" w:rsidRDefault="006052EF" w:rsidP="00B52DA8">
            <w:pPr>
              <w:pStyle w:val="aff7"/>
              <w:rPr>
                <w:rFonts w:ascii="Times New Roman" w:hAnsi="Times New Roman"/>
                <w:b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63DF1" w:rsidRDefault="006052EF" w:rsidP="00AF7FF7">
            <w:pPr>
              <w:pStyle w:val="aff7"/>
              <w:rPr>
                <w:rFonts w:ascii="Times New Roman" w:hAnsi="Times New Roman"/>
              </w:rPr>
            </w:pPr>
            <w:r w:rsidRPr="00D63DF1">
              <w:rPr>
                <w:rFonts w:ascii="Times New Roman" w:hAnsi="Times New Roman"/>
              </w:rPr>
              <w:t xml:space="preserve">Среднегодовое количество </w:t>
            </w:r>
            <w:r w:rsidR="00D73FC0" w:rsidRPr="00D63DF1">
              <w:rPr>
                <w:rFonts w:ascii="Times New Roman" w:hAnsi="Times New Roman"/>
              </w:rPr>
              <w:t xml:space="preserve">обучающихся </w:t>
            </w:r>
            <w:r w:rsidR="00D63DF1">
              <w:rPr>
                <w:rFonts w:ascii="Times New Roman" w:hAnsi="Times New Roman"/>
              </w:rPr>
              <w:t>–209</w:t>
            </w:r>
            <w:r w:rsidR="00596E95" w:rsidRPr="00D63DF1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63DF1" w:rsidRDefault="00D63DF1" w:rsidP="00286817">
            <w:pPr>
              <w:pStyle w:val="aff7"/>
              <w:jc w:val="center"/>
              <w:rPr>
                <w:rFonts w:ascii="Times New Roman" w:hAnsi="Times New Roman"/>
              </w:rPr>
            </w:pPr>
            <w:r w:rsidRPr="00D63DF1">
              <w:rPr>
                <w:rFonts w:ascii="Times New Roman" w:hAnsi="Times New Roman"/>
              </w:rPr>
              <w:t>14989,387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2EF" w:rsidRPr="0044787C" w:rsidRDefault="006052EF" w:rsidP="006052EF">
            <w:pPr>
              <w:pStyle w:val="aff7"/>
              <w:rPr>
                <w:rFonts w:ascii="Times New Roman" w:hAnsi="Times New Roman"/>
                <w:b/>
              </w:rPr>
            </w:pPr>
          </w:p>
        </w:tc>
      </w:tr>
      <w:tr w:rsidR="006052EF" w:rsidRPr="00D35229" w:rsidTr="009F070C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Default="006052EF" w:rsidP="00B52DA8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собиранию, хранению, изучению и публичному </w:t>
            </w:r>
            <w:r>
              <w:rPr>
                <w:rFonts w:ascii="Times New Roman" w:hAnsi="Times New Roman"/>
              </w:rPr>
              <w:lastRenderedPageBreak/>
              <w:t>представлению музейных предметов и коллекций государственными музеями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44787C" w:rsidRDefault="00D73FC0" w:rsidP="00EF5AA0">
            <w:pPr>
              <w:pStyle w:val="aff7"/>
              <w:jc w:val="center"/>
              <w:rPr>
                <w:rFonts w:ascii="Times New Roman" w:hAnsi="Times New Roman"/>
                <w:b/>
              </w:rPr>
            </w:pPr>
            <w:r w:rsidRPr="0044787C">
              <w:rPr>
                <w:rFonts w:ascii="Times New Roman" w:hAnsi="Times New Roman"/>
                <w:b/>
              </w:rPr>
              <w:lastRenderedPageBreak/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B7" w:rsidRPr="0044787C" w:rsidRDefault="001839B7" w:rsidP="001839B7">
            <w:pPr>
              <w:pStyle w:val="aff7"/>
              <w:jc w:val="center"/>
              <w:rPr>
                <w:rFonts w:ascii="Times New Roman" w:hAnsi="Times New Roman"/>
                <w:b/>
              </w:rPr>
            </w:pPr>
            <w:r w:rsidRPr="004653AB">
              <w:rPr>
                <w:rFonts w:ascii="Times New Roman" w:hAnsi="Times New Roman"/>
              </w:rPr>
              <w:t>Кол</w:t>
            </w:r>
            <w:r w:rsidR="00EF5AA0" w:rsidRPr="004653AB">
              <w:rPr>
                <w:rFonts w:ascii="Times New Roman" w:hAnsi="Times New Roman"/>
              </w:rPr>
              <w:t>ичество посетителей в музее-</w:t>
            </w:r>
            <w:r w:rsidR="00631768">
              <w:rPr>
                <w:rFonts w:ascii="Times New Roman" w:hAnsi="Times New Roman"/>
              </w:rPr>
              <w:t>2640</w:t>
            </w:r>
            <w:r w:rsidR="00D73FC0" w:rsidRPr="004653AB">
              <w:rPr>
                <w:rFonts w:ascii="Times New Roman" w:hAnsi="Times New Roman"/>
              </w:rPr>
              <w:t xml:space="preserve"> </w:t>
            </w:r>
            <w:r w:rsidRPr="004653AB">
              <w:rPr>
                <w:rFonts w:ascii="Times New Roman" w:hAnsi="Times New Roman"/>
              </w:rPr>
              <w:t>чел</w:t>
            </w:r>
            <w:r w:rsidRPr="0044787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631768" w:rsidRDefault="00631768" w:rsidP="00286817">
            <w:pPr>
              <w:pStyle w:val="aff7"/>
              <w:jc w:val="center"/>
              <w:rPr>
                <w:rFonts w:ascii="Times New Roman" w:hAnsi="Times New Roman"/>
              </w:rPr>
            </w:pPr>
            <w:r w:rsidRPr="00631768">
              <w:rPr>
                <w:rFonts w:ascii="Times New Roman" w:hAnsi="Times New Roman"/>
              </w:rPr>
              <w:t>345785,69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631768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631768" w:rsidRDefault="00631768" w:rsidP="00B52DA8">
            <w:pPr>
              <w:pStyle w:val="aff7"/>
              <w:rPr>
                <w:rFonts w:ascii="Times New Roman" w:hAnsi="Times New Roman"/>
              </w:rPr>
            </w:pPr>
            <w:r w:rsidRPr="00631768">
              <w:rPr>
                <w:rFonts w:ascii="Times New Roman" w:hAnsi="Times New Roman"/>
              </w:rPr>
              <w:t>345785,69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631768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631768" w:rsidRDefault="001839B7" w:rsidP="00286817">
            <w:pPr>
              <w:pStyle w:val="aff7"/>
              <w:jc w:val="center"/>
              <w:rPr>
                <w:rFonts w:ascii="Times New Roman" w:hAnsi="Times New Roman"/>
              </w:rPr>
            </w:pPr>
            <w:r w:rsidRPr="00631768">
              <w:rPr>
                <w:rFonts w:ascii="Times New Roman" w:hAnsi="Times New Roman"/>
              </w:rPr>
              <w:t>Коли</w:t>
            </w:r>
            <w:r w:rsidR="00EF5AA0" w:rsidRPr="00631768">
              <w:rPr>
                <w:rFonts w:ascii="Times New Roman" w:hAnsi="Times New Roman"/>
              </w:rPr>
              <w:t xml:space="preserve">чество </w:t>
            </w:r>
            <w:r w:rsidR="00631768" w:rsidRPr="00631768">
              <w:rPr>
                <w:rFonts w:ascii="Times New Roman" w:hAnsi="Times New Roman"/>
              </w:rPr>
              <w:t xml:space="preserve">посетителей в музее </w:t>
            </w:r>
            <w:r w:rsidR="00D73FC0" w:rsidRPr="00631768">
              <w:rPr>
                <w:rFonts w:ascii="Times New Roman" w:hAnsi="Times New Roman"/>
              </w:rPr>
              <w:t xml:space="preserve"> </w:t>
            </w:r>
            <w:r w:rsidR="00631768">
              <w:rPr>
                <w:rFonts w:ascii="Times New Roman" w:hAnsi="Times New Roman"/>
              </w:rPr>
              <w:t>3270</w:t>
            </w:r>
            <w:r w:rsidRPr="00631768">
              <w:rPr>
                <w:rFonts w:ascii="Times New Roman" w:hAnsi="Times New Roman"/>
              </w:rPr>
              <w:t>чел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631768" w:rsidRDefault="00631768" w:rsidP="00286817">
            <w:pPr>
              <w:pStyle w:val="aff7"/>
              <w:jc w:val="center"/>
              <w:rPr>
                <w:rFonts w:ascii="Times New Roman" w:hAnsi="Times New Roman"/>
              </w:rPr>
            </w:pPr>
            <w:r w:rsidRPr="00631768">
              <w:rPr>
                <w:rFonts w:ascii="Times New Roman" w:hAnsi="Times New Roman"/>
              </w:rPr>
              <w:t>306236,62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2EF" w:rsidRPr="0044787C" w:rsidRDefault="006052EF" w:rsidP="00B52DA8">
            <w:pPr>
              <w:pStyle w:val="aff7"/>
              <w:rPr>
                <w:rFonts w:ascii="Times New Roman" w:hAnsi="Times New Roman"/>
                <w:b/>
              </w:rPr>
            </w:pPr>
          </w:p>
        </w:tc>
      </w:tr>
      <w:tr w:rsidR="006052EF" w:rsidRPr="00D35229" w:rsidTr="009F070C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35229" w:rsidRDefault="006052EF" w:rsidP="00B52DA8">
            <w:pPr>
              <w:pStyle w:val="aff7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35229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35229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35229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35229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35229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35229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35229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EF" w:rsidRPr="00D35229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2EF" w:rsidRPr="00D35229" w:rsidRDefault="006052EF" w:rsidP="00B52DA8">
            <w:pPr>
              <w:pStyle w:val="aff7"/>
              <w:rPr>
                <w:rFonts w:ascii="Times New Roman" w:hAnsi="Times New Roman"/>
              </w:rPr>
            </w:pPr>
          </w:p>
        </w:tc>
      </w:tr>
    </w:tbl>
    <w:p w:rsidR="00C80902" w:rsidRDefault="00C80902" w:rsidP="00C80902">
      <w:pPr>
        <w:rPr>
          <w:rFonts w:ascii="Times New Roman" w:hAnsi="Times New Roman"/>
        </w:rPr>
      </w:pPr>
      <w:bookmarkStart w:id="9" w:name="sub_100211801"/>
      <w:r>
        <w:rPr>
          <w:rFonts w:ascii="Times New Roman" w:hAnsi="Times New Roman"/>
        </w:rPr>
        <w:t>Примечания:</w:t>
      </w:r>
    </w:p>
    <w:p w:rsidR="00231E33" w:rsidRDefault="00231E33" w:rsidP="00231E33">
      <w:pPr>
        <w:pStyle w:val="affff9"/>
        <w:ind w:firstLine="9639"/>
        <w:rPr>
          <w:rFonts w:ascii="Times New Roman" w:hAnsi="Times New Roman"/>
        </w:rPr>
      </w:pPr>
    </w:p>
    <w:bookmarkEnd w:id="9"/>
    <w:p w:rsidR="00231E33" w:rsidRDefault="00231E33" w:rsidP="00231E33">
      <w:pPr>
        <w:pStyle w:val="affff9"/>
        <w:ind w:firstLine="9639"/>
        <w:rPr>
          <w:rFonts w:ascii="Times New Roman" w:hAnsi="Times New Roman"/>
        </w:rPr>
      </w:pPr>
    </w:p>
    <w:sectPr w:rsidR="00231E33" w:rsidSect="000E64B4">
      <w:pgSz w:w="16837" w:h="11905" w:orient="landscape"/>
      <w:pgMar w:top="567" w:right="1134" w:bottom="850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12DD3"/>
    <w:multiLevelType w:val="hybridMultilevel"/>
    <w:tmpl w:val="AE5C84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D93654"/>
    <w:multiLevelType w:val="hybridMultilevel"/>
    <w:tmpl w:val="8C88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6E6CD7"/>
    <w:multiLevelType w:val="hybridMultilevel"/>
    <w:tmpl w:val="ABC64DB8"/>
    <w:lvl w:ilvl="0" w:tplc="00CAB17E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2D0707"/>
    <w:multiLevelType w:val="hybridMultilevel"/>
    <w:tmpl w:val="A5485230"/>
    <w:lvl w:ilvl="0" w:tplc="7EC49AB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7C81808"/>
    <w:multiLevelType w:val="hybridMultilevel"/>
    <w:tmpl w:val="2F88DCF2"/>
    <w:lvl w:ilvl="0" w:tplc="B27827F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DE34B7C"/>
    <w:multiLevelType w:val="hybridMultilevel"/>
    <w:tmpl w:val="273EC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5B910B8"/>
    <w:multiLevelType w:val="hybridMultilevel"/>
    <w:tmpl w:val="3AE82D14"/>
    <w:lvl w:ilvl="0" w:tplc="AE907E76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EF60619"/>
    <w:multiLevelType w:val="hybridMultilevel"/>
    <w:tmpl w:val="1FA435EA"/>
    <w:lvl w:ilvl="0" w:tplc="0F6C1B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0902"/>
    <w:rsid w:val="00005AF8"/>
    <w:rsid w:val="000070FA"/>
    <w:rsid w:val="00007B8D"/>
    <w:rsid w:val="00012325"/>
    <w:rsid w:val="00013CEB"/>
    <w:rsid w:val="00036F7B"/>
    <w:rsid w:val="000407C8"/>
    <w:rsid w:val="00042448"/>
    <w:rsid w:val="00046B2B"/>
    <w:rsid w:val="00057DFC"/>
    <w:rsid w:val="00077C20"/>
    <w:rsid w:val="00094FCC"/>
    <w:rsid w:val="000A2530"/>
    <w:rsid w:val="000A281D"/>
    <w:rsid w:val="000A7C04"/>
    <w:rsid w:val="000E0AC3"/>
    <w:rsid w:val="000E64B4"/>
    <w:rsid w:val="000E78C9"/>
    <w:rsid w:val="000F20B8"/>
    <w:rsid w:val="000F4969"/>
    <w:rsid w:val="00106846"/>
    <w:rsid w:val="0011280B"/>
    <w:rsid w:val="00112BAB"/>
    <w:rsid w:val="00116A6A"/>
    <w:rsid w:val="00133A0A"/>
    <w:rsid w:val="00144827"/>
    <w:rsid w:val="0016117A"/>
    <w:rsid w:val="00161EE6"/>
    <w:rsid w:val="00172BFA"/>
    <w:rsid w:val="00181547"/>
    <w:rsid w:val="001839B7"/>
    <w:rsid w:val="00192CBF"/>
    <w:rsid w:val="0019332A"/>
    <w:rsid w:val="001B7BFF"/>
    <w:rsid w:val="001D5EB5"/>
    <w:rsid w:val="001E1F08"/>
    <w:rsid w:val="001F0069"/>
    <w:rsid w:val="001F2E52"/>
    <w:rsid w:val="001F3BA8"/>
    <w:rsid w:val="002060BB"/>
    <w:rsid w:val="00213D82"/>
    <w:rsid w:val="00220587"/>
    <w:rsid w:val="0022639D"/>
    <w:rsid w:val="00231842"/>
    <w:rsid w:val="00231E33"/>
    <w:rsid w:val="002413EA"/>
    <w:rsid w:val="00244F60"/>
    <w:rsid w:val="00247E2A"/>
    <w:rsid w:val="00251183"/>
    <w:rsid w:val="0028076B"/>
    <w:rsid w:val="00284866"/>
    <w:rsid w:val="00286817"/>
    <w:rsid w:val="0029045F"/>
    <w:rsid w:val="0029233D"/>
    <w:rsid w:val="00292362"/>
    <w:rsid w:val="00293981"/>
    <w:rsid w:val="00293CDC"/>
    <w:rsid w:val="002A2253"/>
    <w:rsid w:val="002B7581"/>
    <w:rsid w:val="002C58F9"/>
    <w:rsid w:val="002D0415"/>
    <w:rsid w:val="002D2978"/>
    <w:rsid w:val="002E1812"/>
    <w:rsid w:val="002F0E81"/>
    <w:rsid w:val="002F4B18"/>
    <w:rsid w:val="00316745"/>
    <w:rsid w:val="00324650"/>
    <w:rsid w:val="0033331F"/>
    <w:rsid w:val="003455EC"/>
    <w:rsid w:val="00364AA7"/>
    <w:rsid w:val="0036702B"/>
    <w:rsid w:val="00371AEA"/>
    <w:rsid w:val="003720EC"/>
    <w:rsid w:val="0037454F"/>
    <w:rsid w:val="003878B3"/>
    <w:rsid w:val="00390D45"/>
    <w:rsid w:val="003B1A34"/>
    <w:rsid w:val="003B2009"/>
    <w:rsid w:val="003C36FE"/>
    <w:rsid w:val="003E204C"/>
    <w:rsid w:val="003E378F"/>
    <w:rsid w:val="003E4C89"/>
    <w:rsid w:val="003F22B6"/>
    <w:rsid w:val="0040101B"/>
    <w:rsid w:val="0041606C"/>
    <w:rsid w:val="00416121"/>
    <w:rsid w:val="004345FD"/>
    <w:rsid w:val="0044787C"/>
    <w:rsid w:val="004653AB"/>
    <w:rsid w:val="00472535"/>
    <w:rsid w:val="00473F14"/>
    <w:rsid w:val="00491FA6"/>
    <w:rsid w:val="00497F2C"/>
    <w:rsid w:val="004B62CC"/>
    <w:rsid w:val="004C2741"/>
    <w:rsid w:val="004C2A68"/>
    <w:rsid w:val="004D3AD8"/>
    <w:rsid w:val="004D6371"/>
    <w:rsid w:val="004E5D96"/>
    <w:rsid w:val="004E76C7"/>
    <w:rsid w:val="004F0CEF"/>
    <w:rsid w:val="004F47D3"/>
    <w:rsid w:val="004F685E"/>
    <w:rsid w:val="005045CC"/>
    <w:rsid w:val="00530220"/>
    <w:rsid w:val="00532560"/>
    <w:rsid w:val="00537420"/>
    <w:rsid w:val="005534A8"/>
    <w:rsid w:val="00554F15"/>
    <w:rsid w:val="00560A2D"/>
    <w:rsid w:val="005649A5"/>
    <w:rsid w:val="00571E2A"/>
    <w:rsid w:val="00572C74"/>
    <w:rsid w:val="005733F1"/>
    <w:rsid w:val="00582F24"/>
    <w:rsid w:val="0058569E"/>
    <w:rsid w:val="00596E95"/>
    <w:rsid w:val="005B5531"/>
    <w:rsid w:val="005D1272"/>
    <w:rsid w:val="005D37FB"/>
    <w:rsid w:val="005D3A31"/>
    <w:rsid w:val="005F0948"/>
    <w:rsid w:val="005F5381"/>
    <w:rsid w:val="00602DA0"/>
    <w:rsid w:val="006052EF"/>
    <w:rsid w:val="00611DD7"/>
    <w:rsid w:val="00614A5F"/>
    <w:rsid w:val="00615B33"/>
    <w:rsid w:val="00624F11"/>
    <w:rsid w:val="00631768"/>
    <w:rsid w:val="0064497A"/>
    <w:rsid w:val="00661BF0"/>
    <w:rsid w:val="00662B6E"/>
    <w:rsid w:val="00681ADD"/>
    <w:rsid w:val="00693F28"/>
    <w:rsid w:val="00697DF8"/>
    <w:rsid w:val="006A28CB"/>
    <w:rsid w:val="006B0BDE"/>
    <w:rsid w:val="006C4734"/>
    <w:rsid w:val="006C66CD"/>
    <w:rsid w:val="006C6701"/>
    <w:rsid w:val="006D49B5"/>
    <w:rsid w:val="006E1DF4"/>
    <w:rsid w:val="006E3F7E"/>
    <w:rsid w:val="006F39E9"/>
    <w:rsid w:val="007027C3"/>
    <w:rsid w:val="007111B2"/>
    <w:rsid w:val="00720B2A"/>
    <w:rsid w:val="007226A1"/>
    <w:rsid w:val="00730FA6"/>
    <w:rsid w:val="00731743"/>
    <w:rsid w:val="00732A63"/>
    <w:rsid w:val="007408A4"/>
    <w:rsid w:val="0074127E"/>
    <w:rsid w:val="00741F33"/>
    <w:rsid w:val="0074270B"/>
    <w:rsid w:val="00761873"/>
    <w:rsid w:val="00775214"/>
    <w:rsid w:val="00782526"/>
    <w:rsid w:val="00791D02"/>
    <w:rsid w:val="007B6D96"/>
    <w:rsid w:val="007D1909"/>
    <w:rsid w:val="007D1D1E"/>
    <w:rsid w:val="007D743B"/>
    <w:rsid w:val="007F4DE6"/>
    <w:rsid w:val="007F5ED2"/>
    <w:rsid w:val="00807185"/>
    <w:rsid w:val="008357A1"/>
    <w:rsid w:val="00850609"/>
    <w:rsid w:val="008762A5"/>
    <w:rsid w:val="008908C5"/>
    <w:rsid w:val="00895695"/>
    <w:rsid w:val="008967DF"/>
    <w:rsid w:val="008A37A6"/>
    <w:rsid w:val="008B1824"/>
    <w:rsid w:val="008B63AB"/>
    <w:rsid w:val="008C2F82"/>
    <w:rsid w:val="008D0619"/>
    <w:rsid w:val="008D5E68"/>
    <w:rsid w:val="008D72C5"/>
    <w:rsid w:val="008E0CBF"/>
    <w:rsid w:val="008F6D53"/>
    <w:rsid w:val="0092489D"/>
    <w:rsid w:val="009302F5"/>
    <w:rsid w:val="00933486"/>
    <w:rsid w:val="00935EA3"/>
    <w:rsid w:val="00943949"/>
    <w:rsid w:val="009476A5"/>
    <w:rsid w:val="00955B34"/>
    <w:rsid w:val="009609B4"/>
    <w:rsid w:val="009727A8"/>
    <w:rsid w:val="009B2000"/>
    <w:rsid w:val="009D0DBA"/>
    <w:rsid w:val="009D3F2E"/>
    <w:rsid w:val="009D531E"/>
    <w:rsid w:val="009D7D24"/>
    <w:rsid w:val="009E0434"/>
    <w:rsid w:val="009E7458"/>
    <w:rsid w:val="009F00D4"/>
    <w:rsid w:val="009F070C"/>
    <w:rsid w:val="009F5ADE"/>
    <w:rsid w:val="00A004CF"/>
    <w:rsid w:val="00A01A2A"/>
    <w:rsid w:val="00A04FD4"/>
    <w:rsid w:val="00A30647"/>
    <w:rsid w:val="00A30C08"/>
    <w:rsid w:val="00A346CE"/>
    <w:rsid w:val="00A4465D"/>
    <w:rsid w:val="00A452FE"/>
    <w:rsid w:val="00A541BC"/>
    <w:rsid w:val="00A55BBC"/>
    <w:rsid w:val="00A93912"/>
    <w:rsid w:val="00A97783"/>
    <w:rsid w:val="00AA7AA5"/>
    <w:rsid w:val="00AC5D28"/>
    <w:rsid w:val="00AE0F17"/>
    <w:rsid w:val="00AE63FB"/>
    <w:rsid w:val="00AE7092"/>
    <w:rsid w:val="00AF7FF7"/>
    <w:rsid w:val="00B156E1"/>
    <w:rsid w:val="00B20745"/>
    <w:rsid w:val="00B26608"/>
    <w:rsid w:val="00B27874"/>
    <w:rsid w:val="00B36AE1"/>
    <w:rsid w:val="00B52DA8"/>
    <w:rsid w:val="00B6638F"/>
    <w:rsid w:val="00B75308"/>
    <w:rsid w:val="00B75F5D"/>
    <w:rsid w:val="00B914A7"/>
    <w:rsid w:val="00B93BB5"/>
    <w:rsid w:val="00BA00F8"/>
    <w:rsid w:val="00BA14DE"/>
    <w:rsid w:val="00BA642C"/>
    <w:rsid w:val="00BA7512"/>
    <w:rsid w:val="00BD45E1"/>
    <w:rsid w:val="00BF233E"/>
    <w:rsid w:val="00C055C1"/>
    <w:rsid w:val="00C31112"/>
    <w:rsid w:val="00C3594D"/>
    <w:rsid w:val="00C40167"/>
    <w:rsid w:val="00C42457"/>
    <w:rsid w:val="00C6010B"/>
    <w:rsid w:val="00C61CF4"/>
    <w:rsid w:val="00C6798D"/>
    <w:rsid w:val="00C72A86"/>
    <w:rsid w:val="00C7560D"/>
    <w:rsid w:val="00C7567F"/>
    <w:rsid w:val="00C777F3"/>
    <w:rsid w:val="00C80902"/>
    <w:rsid w:val="00C82D1E"/>
    <w:rsid w:val="00C9435D"/>
    <w:rsid w:val="00CB6406"/>
    <w:rsid w:val="00CD6E44"/>
    <w:rsid w:val="00CF6802"/>
    <w:rsid w:val="00D021E4"/>
    <w:rsid w:val="00D0410F"/>
    <w:rsid w:val="00D101CA"/>
    <w:rsid w:val="00D10BD7"/>
    <w:rsid w:val="00D25027"/>
    <w:rsid w:val="00D253E0"/>
    <w:rsid w:val="00D41105"/>
    <w:rsid w:val="00D52D4C"/>
    <w:rsid w:val="00D602B7"/>
    <w:rsid w:val="00D60755"/>
    <w:rsid w:val="00D621E1"/>
    <w:rsid w:val="00D63DF1"/>
    <w:rsid w:val="00D700B4"/>
    <w:rsid w:val="00D73FC0"/>
    <w:rsid w:val="00DA3741"/>
    <w:rsid w:val="00DA48B0"/>
    <w:rsid w:val="00DB30AD"/>
    <w:rsid w:val="00DB7AA2"/>
    <w:rsid w:val="00DC0FE0"/>
    <w:rsid w:val="00DC54A9"/>
    <w:rsid w:val="00DE79C2"/>
    <w:rsid w:val="00DF6932"/>
    <w:rsid w:val="00E00F6D"/>
    <w:rsid w:val="00E04083"/>
    <w:rsid w:val="00E26E36"/>
    <w:rsid w:val="00E27207"/>
    <w:rsid w:val="00E30A15"/>
    <w:rsid w:val="00E3754A"/>
    <w:rsid w:val="00E52EAC"/>
    <w:rsid w:val="00E61DBD"/>
    <w:rsid w:val="00E66423"/>
    <w:rsid w:val="00E67BF5"/>
    <w:rsid w:val="00E77284"/>
    <w:rsid w:val="00E81254"/>
    <w:rsid w:val="00E9392F"/>
    <w:rsid w:val="00E94046"/>
    <w:rsid w:val="00E9430C"/>
    <w:rsid w:val="00EB10AF"/>
    <w:rsid w:val="00EB1A6F"/>
    <w:rsid w:val="00EB20F9"/>
    <w:rsid w:val="00EB790C"/>
    <w:rsid w:val="00EC4108"/>
    <w:rsid w:val="00EE3024"/>
    <w:rsid w:val="00EE32E1"/>
    <w:rsid w:val="00EE7683"/>
    <w:rsid w:val="00EF1724"/>
    <w:rsid w:val="00EF5928"/>
    <w:rsid w:val="00EF5AA0"/>
    <w:rsid w:val="00EF7D72"/>
    <w:rsid w:val="00F00FE9"/>
    <w:rsid w:val="00F10571"/>
    <w:rsid w:val="00F13A80"/>
    <w:rsid w:val="00F15C3B"/>
    <w:rsid w:val="00F22F9E"/>
    <w:rsid w:val="00F47199"/>
    <w:rsid w:val="00F80885"/>
    <w:rsid w:val="00F90249"/>
    <w:rsid w:val="00FB007A"/>
    <w:rsid w:val="00FB5D49"/>
    <w:rsid w:val="00FC2B53"/>
    <w:rsid w:val="00FC5103"/>
    <w:rsid w:val="00FE7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743B"/>
  </w:style>
  <w:style w:type="paragraph" w:styleId="1">
    <w:name w:val="heading 1"/>
    <w:basedOn w:val="a0"/>
    <w:next w:val="a0"/>
    <w:link w:val="10"/>
    <w:uiPriority w:val="99"/>
    <w:qFormat/>
    <w:rsid w:val="00C8090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2">
    <w:name w:val="heading 2"/>
    <w:basedOn w:val="1"/>
    <w:next w:val="a0"/>
    <w:link w:val="20"/>
    <w:uiPriority w:val="99"/>
    <w:qFormat/>
    <w:rsid w:val="00C80902"/>
    <w:pPr>
      <w:outlineLvl w:val="1"/>
    </w:pPr>
  </w:style>
  <w:style w:type="paragraph" w:styleId="3">
    <w:name w:val="heading 3"/>
    <w:basedOn w:val="2"/>
    <w:next w:val="a0"/>
    <w:link w:val="30"/>
    <w:uiPriority w:val="99"/>
    <w:qFormat/>
    <w:rsid w:val="00C80902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C80902"/>
    <w:pPr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C80902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9"/>
    <w:rsid w:val="00C80902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1"/>
    <w:link w:val="3"/>
    <w:uiPriority w:val="99"/>
    <w:rsid w:val="00C80902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rsid w:val="00C80902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C80902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C80902"/>
    <w:rPr>
      <w:rFonts w:cs="Times New Roman"/>
      <w:b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C80902"/>
    <w:rPr>
      <w:rFonts w:cs="Times New Roman"/>
      <w:b/>
      <w:color w:val="106BBE"/>
      <w:u w:val="single"/>
    </w:rPr>
  </w:style>
  <w:style w:type="paragraph" w:customStyle="1" w:styleId="a7">
    <w:name w:val="Внимание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Times New Roman"/>
      <w:sz w:val="24"/>
      <w:szCs w:val="24"/>
      <w:shd w:val="clear" w:color="auto" w:fill="F5F3DA"/>
    </w:rPr>
  </w:style>
  <w:style w:type="paragraph" w:customStyle="1" w:styleId="a8">
    <w:name w:val="Внимание: криминал!!"/>
    <w:basedOn w:val="a7"/>
    <w:next w:val="a0"/>
    <w:uiPriority w:val="99"/>
    <w:rsid w:val="00C80902"/>
  </w:style>
  <w:style w:type="paragraph" w:customStyle="1" w:styleId="a9">
    <w:name w:val="Внимание: недобросовестность!"/>
    <w:basedOn w:val="a7"/>
    <w:next w:val="a0"/>
    <w:uiPriority w:val="99"/>
    <w:rsid w:val="00C80902"/>
  </w:style>
  <w:style w:type="character" w:customStyle="1" w:styleId="aa">
    <w:name w:val="Выделение для Базового Поиска"/>
    <w:basedOn w:val="a4"/>
    <w:uiPriority w:val="99"/>
    <w:rsid w:val="00C80902"/>
    <w:rPr>
      <w:rFonts w:cs="Times New Roman"/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C80902"/>
    <w:rPr>
      <w:rFonts w:cs="Times New Roman"/>
      <w:b/>
      <w:bCs/>
      <w:i/>
      <w:iCs/>
      <w:color w:val="0058A9"/>
    </w:rPr>
  </w:style>
  <w:style w:type="paragraph" w:customStyle="1" w:styleId="ac">
    <w:name w:val="Дочерний элемент списка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color w:val="868381"/>
      <w:sz w:val="20"/>
      <w:szCs w:val="20"/>
    </w:rPr>
  </w:style>
  <w:style w:type="paragraph" w:customStyle="1" w:styleId="ad">
    <w:name w:val="Основное меню (преемственное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e">
    <w:name w:val="Заголовок"/>
    <w:basedOn w:val="ad"/>
    <w:next w:val="a0"/>
    <w:uiPriority w:val="99"/>
    <w:rsid w:val="00C80902"/>
    <w:rPr>
      <w:b/>
      <w:bCs/>
      <w:color w:val="0058A9"/>
      <w:shd w:val="clear" w:color="auto" w:fill="ECE9D8"/>
    </w:rPr>
  </w:style>
  <w:style w:type="paragraph" w:customStyle="1" w:styleId="af">
    <w:name w:val="Заголовок группы контролов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af0">
    <w:name w:val="Заголовок для информации об изменениях"/>
    <w:basedOn w:val="1"/>
    <w:next w:val="a0"/>
    <w:uiPriority w:val="99"/>
    <w:rsid w:val="00C8090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i/>
      <w:iCs/>
      <w:color w:val="000080"/>
    </w:rPr>
  </w:style>
  <w:style w:type="character" w:customStyle="1" w:styleId="af2">
    <w:name w:val="Заголовок своего сообщения"/>
    <w:basedOn w:val="a4"/>
    <w:uiPriority w:val="99"/>
    <w:rsid w:val="00C80902"/>
    <w:rPr>
      <w:rFonts w:cs="Times New Roman"/>
      <w:b/>
      <w:bCs/>
      <w:color w:val="26282F"/>
    </w:rPr>
  </w:style>
  <w:style w:type="paragraph" w:customStyle="1" w:styleId="af3">
    <w:name w:val="Заголовок статьи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Заголовок чужого сообщения"/>
    <w:basedOn w:val="a4"/>
    <w:uiPriority w:val="99"/>
    <w:rsid w:val="00C80902"/>
    <w:rPr>
      <w:rFonts w:cs="Times New Roman"/>
      <w:b/>
      <w:bCs/>
      <w:color w:val="FF0000"/>
    </w:rPr>
  </w:style>
  <w:style w:type="paragraph" w:customStyle="1" w:styleId="af5">
    <w:name w:val="Заголовок ЭР (левое окно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Times New Roman"/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0"/>
    <w:uiPriority w:val="99"/>
    <w:rsid w:val="00C80902"/>
    <w:pPr>
      <w:spacing w:after="0"/>
      <w:jc w:val="left"/>
    </w:pPr>
  </w:style>
  <w:style w:type="paragraph" w:customStyle="1" w:styleId="af7">
    <w:name w:val="Интерактивный заголовок"/>
    <w:basedOn w:val="ae"/>
    <w:next w:val="a0"/>
    <w:uiPriority w:val="99"/>
    <w:rsid w:val="00C80902"/>
    <w:rPr>
      <w:u w:val="single"/>
    </w:rPr>
  </w:style>
  <w:style w:type="paragraph" w:customStyle="1" w:styleId="af8">
    <w:name w:val="Текст информации об изменениях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0"/>
    <w:uiPriority w:val="99"/>
    <w:rsid w:val="00C8090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Комментарий"/>
    <w:basedOn w:val="afa"/>
    <w:next w:val="a0"/>
    <w:uiPriority w:val="99"/>
    <w:rsid w:val="00C8090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0"/>
    <w:uiPriority w:val="99"/>
    <w:rsid w:val="00C80902"/>
    <w:rPr>
      <w:i/>
      <w:iCs/>
    </w:rPr>
  </w:style>
  <w:style w:type="paragraph" w:customStyle="1" w:styleId="afd">
    <w:name w:val="Текст (лев. подпись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fe">
    <w:name w:val="Колонтитул (левый)"/>
    <w:basedOn w:val="afd"/>
    <w:next w:val="a0"/>
    <w:uiPriority w:val="99"/>
    <w:rsid w:val="00C80902"/>
    <w:rPr>
      <w:sz w:val="14"/>
      <w:szCs w:val="14"/>
    </w:rPr>
  </w:style>
  <w:style w:type="paragraph" w:customStyle="1" w:styleId="aff">
    <w:name w:val="Текст (прав. подпись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24"/>
      <w:szCs w:val="24"/>
    </w:rPr>
  </w:style>
  <w:style w:type="paragraph" w:customStyle="1" w:styleId="aff0">
    <w:name w:val="Колонтитул (правый)"/>
    <w:basedOn w:val="aff"/>
    <w:next w:val="a0"/>
    <w:uiPriority w:val="99"/>
    <w:rsid w:val="00C80902"/>
    <w:rPr>
      <w:sz w:val="14"/>
      <w:szCs w:val="14"/>
    </w:rPr>
  </w:style>
  <w:style w:type="paragraph" w:customStyle="1" w:styleId="aff1">
    <w:name w:val="Комментарий пользователя"/>
    <w:basedOn w:val="afb"/>
    <w:next w:val="a0"/>
    <w:uiPriority w:val="99"/>
    <w:rsid w:val="00C80902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7"/>
    <w:next w:val="a0"/>
    <w:uiPriority w:val="99"/>
    <w:rsid w:val="00C80902"/>
  </w:style>
  <w:style w:type="paragraph" w:customStyle="1" w:styleId="aff3">
    <w:name w:val="Моноширинный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4">
    <w:name w:val="Найденные слова"/>
    <w:basedOn w:val="a4"/>
    <w:uiPriority w:val="99"/>
    <w:rsid w:val="00C80902"/>
    <w:rPr>
      <w:rFonts w:cs="Times New Roman"/>
      <w:b/>
      <w:color w:val="26282F"/>
      <w:shd w:val="clear" w:color="auto" w:fill="FFF580"/>
    </w:rPr>
  </w:style>
  <w:style w:type="character" w:customStyle="1" w:styleId="aff5">
    <w:name w:val="Не вступил в силу"/>
    <w:basedOn w:val="a4"/>
    <w:uiPriority w:val="99"/>
    <w:rsid w:val="00C80902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7"/>
    <w:next w:val="a0"/>
    <w:uiPriority w:val="99"/>
    <w:rsid w:val="00C80902"/>
    <w:pPr>
      <w:ind w:firstLine="118"/>
    </w:pPr>
  </w:style>
  <w:style w:type="paragraph" w:customStyle="1" w:styleId="aff7">
    <w:name w:val="Нормальный (таблица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8">
    <w:name w:val="Таблицы (моноширинный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9">
    <w:name w:val="Оглавление"/>
    <w:basedOn w:val="aff8"/>
    <w:next w:val="a0"/>
    <w:uiPriority w:val="99"/>
    <w:rsid w:val="00C80902"/>
    <w:pPr>
      <w:ind w:left="140"/>
    </w:pPr>
  </w:style>
  <w:style w:type="character" w:customStyle="1" w:styleId="affa">
    <w:name w:val="Опечатки"/>
    <w:uiPriority w:val="99"/>
    <w:rsid w:val="00C80902"/>
    <w:rPr>
      <w:color w:val="FF0000"/>
    </w:rPr>
  </w:style>
  <w:style w:type="paragraph" w:customStyle="1" w:styleId="affb">
    <w:name w:val="Переменная часть"/>
    <w:basedOn w:val="ad"/>
    <w:next w:val="a0"/>
    <w:uiPriority w:val="99"/>
    <w:rsid w:val="00C80902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0"/>
    <w:uiPriority w:val="99"/>
    <w:rsid w:val="00C80902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8"/>
    <w:next w:val="a0"/>
    <w:uiPriority w:val="99"/>
    <w:rsid w:val="00C80902"/>
    <w:rPr>
      <w:b/>
      <w:bCs/>
    </w:rPr>
  </w:style>
  <w:style w:type="paragraph" w:customStyle="1" w:styleId="affe">
    <w:name w:val="Подчёркнуный текст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f">
    <w:name w:val="Постоянная часть"/>
    <w:basedOn w:val="ad"/>
    <w:next w:val="a0"/>
    <w:uiPriority w:val="99"/>
    <w:rsid w:val="00C80902"/>
    <w:rPr>
      <w:sz w:val="20"/>
      <w:szCs w:val="20"/>
    </w:rPr>
  </w:style>
  <w:style w:type="paragraph" w:customStyle="1" w:styleId="afff0">
    <w:name w:val="Прижатый влево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fff1">
    <w:name w:val="Пример."/>
    <w:basedOn w:val="a7"/>
    <w:next w:val="a0"/>
    <w:uiPriority w:val="99"/>
    <w:rsid w:val="00C80902"/>
  </w:style>
  <w:style w:type="paragraph" w:customStyle="1" w:styleId="afff2">
    <w:name w:val="Примечание."/>
    <w:basedOn w:val="a7"/>
    <w:next w:val="a0"/>
    <w:uiPriority w:val="99"/>
    <w:rsid w:val="00C80902"/>
  </w:style>
  <w:style w:type="character" w:customStyle="1" w:styleId="afff3">
    <w:name w:val="Продолжение ссылки"/>
    <w:basedOn w:val="a5"/>
    <w:uiPriority w:val="99"/>
    <w:rsid w:val="00C80902"/>
    <w:rPr>
      <w:rFonts w:cs="Times New Roman"/>
      <w:b/>
      <w:color w:val="106BBE"/>
    </w:rPr>
  </w:style>
  <w:style w:type="paragraph" w:customStyle="1" w:styleId="afff4">
    <w:name w:val="Словарная статья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5">
    <w:name w:val="Сравнение редакций"/>
    <w:basedOn w:val="a4"/>
    <w:uiPriority w:val="99"/>
    <w:rsid w:val="00C80902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C80902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80902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f9">
    <w:name w:val="Текст в таблице"/>
    <w:basedOn w:val="aff7"/>
    <w:next w:val="a0"/>
    <w:uiPriority w:val="99"/>
    <w:rsid w:val="00C80902"/>
    <w:pPr>
      <w:ind w:firstLine="500"/>
    </w:pPr>
  </w:style>
  <w:style w:type="paragraph" w:customStyle="1" w:styleId="afffa">
    <w:name w:val="Текст ЭР (см. также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b">
    <w:name w:val="Технический комментарий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4"/>
    <w:uiPriority w:val="99"/>
    <w:rsid w:val="00C80902"/>
    <w:rPr>
      <w:rFonts w:cs="Times New Roman"/>
      <w:b/>
      <w:strike/>
      <w:color w:val="666600"/>
    </w:rPr>
  </w:style>
  <w:style w:type="paragraph" w:customStyle="1" w:styleId="afffd">
    <w:name w:val="Формула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Times New Roman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7"/>
    <w:next w:val="a0"/>
    <w:uiPriority w:val="99"/>
    <w:rsid w:val="00C8090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ffff">
    <w:name w:val="header"/>
    <w:basedOn w:val="a0"/>
    <w:link w:val="affff0"/>
    <w:uiPriority w:val="99"/>
    <w:rsid w:val="00C809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0">
    <w:name w:val="Верхний колонтитул Знак"/>
    <w:basedOn w:val="a1"/>
    <w:link w:val="affff"/>
    <w:uiPriority w:val="99"/>
    <w:rsid w:val="00C80902"/>
    <w:rPr>
      <w:rFonts w:ascii="Arial" w:eastAsia="Times New Roman" w:hAnsi="Arial" w:cs="Times New Roman"/>
      <w:sz w:val="24"/>
      <w:szCs w:val="24"/>
    </w:rPr>
  </w:style>
  <w:style w:type="character" w:styleId="affff1">
    <w:name w:val="page number"/>
    <w:basedOn w:val="a1"/>
    <w:uiPriority w:val="99"/>
    <w:rsid w:val="00C80902"/>
    <w:rPr>
      <w:rFonts w:cs="Times New Roman"/>
    </w:rPr>
  </w:style>
  <w:style w:type="paragraph" w:customStyle="1" w:styleId="21">
    <w:name w:val="Знак2"/>
    <w:basedOn w:val="a0"/>
    <w:uiPriority w:val="99"/>
    <w:rsid w:val="00C8090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fff2">
    <w:name w:val="Normal (Web)"/>
    <w:basedOn w:val="a0"/>
    <w:uiPriority w:val="99"/>
    <w:rsid w:val="00C80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Paragraph"/>
    <w:basedOn w:val="a0"/>
    <w:link w:val="affff3"/>
    <w:uiPriority w:val="99"/>
    <w:qFormat/>
    <w:rsid w:val="00C80902"/>
    <w:pPr>
      <w:numPr>
        <w:numId w:val="1"/>
      </w:numPr>
      <w:tabs>
        <w:tab w:val="left" w:pos="993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ffff3">
    <w:name w:val="Абзац списка Знак"/>
    <w:link w:val="a"/>
    <w:uiPriority w:val="99"/>
    <w:locked/>
    <w:rsid w:val="00C80902"/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styleId="affff4">
    <w:name w:val="Balloon Text"/>
    <w:basedOn w:val="a0"/>
    <w:link w:val="affff5"/>
    <w:uiPriority w:val="99"/>
    <w:semiHidden/>
    <w:unhideWhenUsed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fff5">
    <w:name w:val="Текст выноски Знак"/>
    <w:basedOn w:val="a1"/>
    <w:link w:val="affff4"/>
    <w:uiPriority w:val="99"/>
    <w:semiHidden/>
    <w:rsid w:val="00C80902"/>
    <w:rPr>
      <w:rFonts w:ascii="Tahoma" w:eastAsia="Times New Roman" w:hAnsi="Tahoma" w:cs="Tahoma"/>
      <w:sz w:val="16"/>
      <w:szCs w:val="16"/>
    </w:rPr>
  </w:style>
  <w:style w:type="table" w:styleId="affff6">
    <w:name w:val="Table Grid"/>
    <w:basedOn w:val="a2"/>
    <w:uiPriority w:val="59"/>
    <w:rsid w:val="00C80902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7">
    <w:name w:val="footer"/>
    <w:basedOn w:val="a0"/>
    <w:link w:val="affff8"/>
    <w:uiPriority w:val="99"/>
    <w:unhideWhenUsed/>
    <w:rsid w:val="00C809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8">
    <w:name w:val="Нижний колонтитул Знак"/>
    <w:basedOn w:val="a1"/>
    <w:link w:val="affff7"/>
    <w:uiPriority w:val="99"/>
    <w:rsid w:val="00C80902"/>
    <w:rPr>
      <w:rFonts w:ascii="Arial" w:eastAsia="Times New Roman" w:hAnsi="Arial" w:cs="Times New Roman"/>
      <w:sz w:val="24"/>
      <w:szCs w:val="24"/>
    </w:rPr>
  </w:style>
  <w:style w:type="paragraph" w:styleId="affff9">
    <w:name w:val="No Spacing"/>
    <w:uiPriority w:val="1"/>
    <w:qFormat/>
    <w:rsid w:val="00D101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C8090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2">
    <w:name w:val="heading 2"/>
    <w:basedOn w:val="1"/>
    <w:next w:val="a0"/>
    <w:link w:val="20"/>
    <w:uiPriority w:val="99"/>
    <w:qFormat/>
    <w:rsid w:val="00C80902"/>
    <w:pPr>
      <w:outlineLvl w:val="1"/>
    </w:pPr>
  </w:style>
  <w:style w:type="paragraph" w:styleId="3">
    <w:name w:val="heading 3"/>
    <w:basedOn w:val="2"/>
    <w:next w:val="a0"/>
    <w:link w:val="30"/>
    <w:uiPriority w:val="99"/>
    <w:qFormat/>
    <w:rsid w:val="00C80902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C80902"/>
    <w:pPr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C80902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9"/>
    <w:rsid w:val="00C80902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1"/>
    <w:link w:val="3"/>
    <w:uiPriority w:val="99"/>
    <w:rsid w:val="00C80902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rsid w:val="00C80902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C80902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C80902"/>
    <w:rPr>
      <w:rFonts w:cs="Times New Roman"/>
      <w:b/>
      <w:color w:val="106BBE"/>
    </w:rPr>
  </w:style>
  <w:style w:type="character" w:customStyle="1" w:styleId="a6">
    <w:name w:val="Активная гипертекстовая ссылка"/>
    <w:basedOn w:val="a5"/>
    <w:uiPriority w:val="99"/>
    <w:rsid w:val="00C80902"/>
    <w:rPr>
      <w:rFonts w:cs="Times New Roman"/>
      <w:b/>
      <w:color w:val="106BBE"/>
      <w:u w:val="single"/>
    </w:rPr>
  </w:style>
  <w:style w:type="paragraph" w:customStyle="1" w:styleId="a7">
    <w:name w:val="Внимание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Times New Roman"/>
      <w:sz w:val="24"/>
      <w:szCs w:val="24"/>
      <w:shd w:val="clear" w:color="auto" w:fill="F5F3DA"/>
    </w:rPr>
  </w:style>
  <w:style w:type="paragraph" w:customStyle="1" w:styleId="a8">
    <w:name w:val="Внимание: криминал!!"/>
    <w:basedOn w:val="a7"/>
    <w:next w:val="a0"/>
    <w:uiPriority w:val="99"/>
    <w:rsid w:val="00C80902"/>
  </w:style>
  <w:style w:type="paragraph" w:customStyle="1" w:styleId="a9">
    <w:name w:val="Внимание: недобросовестность!"/>
    <w:basedOn w:val="a7"/>
    <w:next w:val="a0"/>
    <w:uiPriority w:val="99"/>
    <w:rsid w:val="00C80902"/>
  </w:style>
  <w:style w:type="character" w:customStyle="1" w:styleId="aa">
    <w:name w:val="Выделение для Базового Поиска"/>
    <w:basedOn w:val="a4"/>
    <w:uiPriority w:val="99"/>
    <w:rsid w:val="00C80902"/>
    <w:rPr>
      <w:rFonts w:cs="Times New Roman"/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C80902"/>
    <w:rPr>
      <w:rFonts w:cs="Times New Roman"/>
      <w:b/>
      <w:bCs/>
      <w:i/>
      <w:iCs/>
      <w:color w:val="0058A9"/>
    </w:rPr>
  </w:style>
  <w:style w:type="paragraph" w:customStyle="1" w:styleId="ac">
    <w:name w:val="Дочерний элемент списка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color w:val="868381"/>
      <w:sz w:val="20"/>
      <w:szCs w:val="20"/>
    </w:rPr>
  </w:style>
  <w:style w:type="paragraph" w:customStyle="1" w:styleId="ad">
    <w:name w:val="Основное меню (преемственное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e">
    <w:name w:val="Заголовок"/>
    <w:basedOn w:val="ad"/>
    <w:next w:val="a0"/>
    <w:uiPriority w:val="99"/>
    <w:rsid w:val="00C80902"/>
    <w:rPr>
      <w:b/>
      <w:bCs/>
      <w:color w:val="0058A9"/>
      <w:shd w:val="clear" w:color="auto" w:fill="ECE9D8"/>
    </w:rPr>
  </w:style>
  <w:style w:type="paragraph" w:customStyle="1" w:styleId="af">
    <w:name w:val="Заголовок группы контролов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af0">
    <w:name w:val="Заголовок для информации об изменениях"/>
    <w:basedOn w:val="1"/>
    <w:next w:val="a0"/>
    <w:uiPriority w:val="99"/>
    <w:rsid w:val="00C8090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i/>
      <w:iCs/>
      <w:color w:val="000080"/>
    </w:rPr>
  </w:style>
  <w:style w:type="character" w:customStyle="1" w:styleId="af2">
    <w:name w:val="Заголовок своего сообщения"/>
    <w:basedOn w:val="a4"/>
    <w:uiPriority w:val="99"/>
    <w:rsid w:val="00C80902"/>
    <w:rPr>
      <w:rFonts w:cs="Times New Roman"/>
      <w:b/>
      <w:bCs/>
      <w:color w:val="26282F"/>
    </w:rPr>
  </w:style>
  <w:style w:type="paragraph" w:customStyle="1" w:styleId="af3">
    <w:name w:val="Заголовок статьи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Заголовок чужого сообщения"/>
    <w:basedOn w:val="a4"/>
    <w:uiPriority w:val="99"/>
    <w:rsid w:val="00C80902"/>
    <w:rPr>
      <w:rFonts w:cs="Times New Roman"/>
      <w:b/>
      <w:bCs/>
      <w:color w:val="FF0000"/>
    </w:rPr>
  </w:style>
  <w:style w:type="paragraph" w:customStyle="1" w:styleId="af5">
    <w:name w:val="Заголовок ЭР (левое окно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Times New Roman"/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0"/>
    <w:uiPriority w:val="99"/>
    <w:rsid w:val="00C80902"/>
    <w:pPr>
      <w:spacing w:after="0"/>
      <w:jc w:val="left"/>
    </w:pPr>
  </w:style>
  <w:style w:type="paragraph" w:customStyle="1" w:styleId="af7">
    <w:name w:val="Интерактивный заголовок"/>
    <w:basedOn w:val="ae"/>
    <w:next w:val="a0"/>
    <w:uiPriority w:val="99"/>
    <w:rsid w:val="00C80902"/>
    <w:rPr>
      <w:u w:val="single"/>
    </w:rPr>
  </w:style>
  <w:style w:type="paragraph" w:customStyle="1" w:styleId="af8">
    <w:name w:val="Текст информации об изменениях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0"/>
    <w:uiPriority w:val="99"/>
    <w:rsid w:val="00C8090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Комментарий"/>
    <w:basedOn w:val="afa"/>
    <w:next w:val="a0"/>
    <w:uiPriority w:val="99"/>
    <w:rsid w:val="00C8090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0"/>
    <w:uiPriority w:val="99"/>
    <w:rsid w:val="00C80902"/>
    <w:rPr>
      <w:i/>
      <w:iCs/>
    </w:rPr>
  </w:style>
  <w:style w:type="paragraph" w:customStyle="1" w:styleId="afd">
    <w:name w:val="Текст (лев. подпись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fe">
    <w:name w:val="Колонтитул (левый)"/>
    <w:basedOn w:val="afd"/>
    <w:next w:val="a0"/>
    <w:uiPriority w:val="99"/>
    <w:rsid w:val="00C80902"/>
    <w:rPr>
      <w:sz w:val="14"/>
      <w:szCs w:val="14"/>
    </w:rPr>
  </w:style>
  <w:style w:type="paragraph" w:customStyle="1" w:styleId="aff">
    <w:name w:val="Текст (прав. подпись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24"/>
      <w:szCs w:val="24"/>
    </w:rPr>
  </w:style>
  <w:style w:type="paragraph" w:customStyle="1" w:styleId="aff0">
    <w:name w:val="Колонтитул (правый)"/>
    <w:basedOn w:val="aff"/>
    <w:next w:val="a0"/>
    <w:uiPriority w:val="99"/>
    <w:rsid w:val="00C80902"/>
    <w:rPr>
      <w:sz w:val="14"/>
      <w:szCs w:val="14"/>
    </w:rPr>
  </w:style>
  <w:style w:type="paragraph" w:customStyle="1" w:styleId="aff1">
    <w:name w:val="Комментарий пользователя"/>
    <w:basedOn w:val="afb"/>
    <w:next w:val="a0"/>
    <w:uiPriority w:val="99"/>
    <w:rsid w:val="00C80902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7"/>
    <w:next w:val="a0"/>
    <w:uiPriority w:val="99"/>
    <w:rsid w:val="00C80902"/>
  </w:style>
  <w:style w:type="paragraph" w:customStyle="1" w:styleId="aff3">
    <w:name w:val="Моноширинный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4">
    <w:name w:val="Найденные слова"/>
    <w:basedOn w:val="a4"/>
    <w:uiPriority w:val="99"/>
    <w:rsid w:val="00C80902"/>
    <w:rPr>
      <w:rFonts w:cs="Times New Roman"/>
      <w:b/>
      <w:color w:val="26282F"/>
      <w:shd w:val="clear" w:color="auto" w:fill="FFF580"/>
    </w:rPr>
  </w:style>
  <w:style w:type="character" w:customStyle="1" w:styleId="aff5">
    <w:name w:val="Не вступил в силу"/>
    <w:basedOn w:val="a4"/>
    <w:uiPriority w:val="99"/>
    <w:rsid w:val="00C80902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7"/>
    <w:next w:val="a0"/>
    <w:uiPriority w:val="99"/>
    <w:rsid w:val="00C80902"/>
    <w:pPr>
      <w:ind w:firstLine="118"/>
    </w:pPr>
  </w:style>
  <w:style w:type="paragraph" w:customStyle="1" w:styleId="aff7">
    <w:name w:val="Нормальный (таблица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8">
    <w:name w:val="Таблицы (моноширинный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9">
    <w:name w:val="Оглавление"/>
    <w:basedOn w:val="aff8"/>
    <w:next w:val="a0"/>
    <w:uiPriority w:val="99"/>
    <w:rsid w:val="00C80902"/>
    <w:pPr>
      <w:ind w:left="140"/>
    </w:pPr>
  </w:style>
  <w:style w:type="character" w:customStyle="1" w:styleId="affa">
    <w:name w:val="Опечатки"/>
    <w:uiPriority w:val="99"/>
    <w:rsid w:val="00C80902"/>
    <w:rPr>
      <w:color w:val="FF0000"/>
    </w:rPr>
  </w:style>
  <w:style w:type="paragraph" w:customStyle="1" w:styleId="affb">
    <w:name w:val="Переменная часть"/>
    <w:basedOn w:val="ad"/>
    <w:next w:val="a0"/>
    <w:uiPriority w:val="99"/>
    <w:rsid w:val="00C80902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0"/>
    <w:uiPriority w:val="99"/>
    <w:rsid w:val="00C80902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8"/>
    <w:next w:val="a0"/>
    <w:uiPriority w:val="99"/>
    <w:rsid w:val="00C80902"/>
    <w:rPr>
      <w:b/>
      <w:bCs/>
    </w:rPr>
  </w:style>
  <w:style w:type="paragraph" w:customStyle="1" w:styleId="affe">
    <w:name w:val="Подчёркнуный текст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f">
    <w:name w:val="Постоянная часть"/>
    <w:basedOn w:val="ad"/>
    <w:next w:val="a0"/>
    <w:uiPriority w:val="99"/>
    <w:rsid w:val="00C80902"/>
    <w:rPr>
      <w:sz w:val="20"/>
      <w:szCs w:val="20"/>
    </w:rPr>
  </w:style>
  <w:style w:type="paragraph" w:customStyle="1" w:styleId="afff0">
    <w:name w:val="Прижатый влево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fff1">
    <w:name w:val="Пример."/>
    <w:basedOn w:val="a7"/>
    <w:next w:val="a0"/>
    <w:uiPriority w:val="99"/>
    <w:rsid w:val="00C80902"/>
  </w:style>
  <w:style w:type="paragraph" w:customStyle="1" w:styleId="afff2">
    <w:name w:val="Примечание."/>
    <w:basedOn w:val="a7"/>
    <w:next w:val="a0"/>
    <w:uiPriority w:val="99"/>
    <w:rsid w:val="00C80902"/>
  </w:style>
  <w:style w:type="character" w:customStyle="1" w:styleId="afff3">
    <w:name w:val="Продолжение ссылки"/>
    <w:basedOn w:val="a5"/>
    <w:uiPriority w:val="99"/>
    <w:rsid w:val="00C80902"/>
    <w:rPr>
      <w:rFonts w:cs="Times New Roman"/>
      <w:b/>
      <w:color w:val="106BBE"/>
    </w:rPr>
  </w:style>
  <w:style w:type="paragraph" w:customStyle="1" w:styleId="afff4">
    <w:name w:val="Словарная статья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5">
    <w:name w:val="Сравнение редакций"/>
    <w:basedOn w:val="a4"/>
    <w:uiPriority w:val="99"/>
    <w:rsid w:val="00C80902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C80902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80902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f9">
    <w:name w:val="Текст в таблице"/>
    <w:basedOn w:val="aff7"/>
    <w:next w:val="a0"/>
    <w:uiPriority w:val="99"/>
    <w:rsid w:val="00C80902"/>
    <w:pPr>
      <w:ind w:firstLine="500"/>
    </w:pPr>
  </w:style>
  <w:style w:type="paragraph" w:customStyle="1" w:styleId="afffa">
    <w:name w:val="Текст ЭР (см. также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b">
    <w:name w:val="Технический комментарий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4"/>
    <w:uiPriority w:val="99"/>
    <w:rsid w:val="00C80902"/>
    <w:rPr>
      <w:rFonts w:cs="Times New Roman"/>
      <w:b/>
      <w:strike/>
      <w:color w:val="666600"/>
    </w:rPr>
  </w:style>
  <w:style w:type="paragraph" w:customStyle="1" w:styleId="afffd">
    <w:name w:val="Формула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Times New Roman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7"/>
    <w:next w:val="a0"/>
    <w:uiPriority w:val="99"/>
    <w:rsid w:val="00C8090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C80902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ffff">
    <w:name w:val="header"/>
    <w:basedOn w:val="a0"/>
    <w:link w:val="affff0"/>
    <w:uiPriority w:val="99"/>
    <w:rsid w:val="00C809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0">
    <w:name w:val="Верхний колонтитул Знак"/>
    <w:basedOn w:val="a1"/>
    <w:link w:val="affff"/>
    <w:uiPriority w:val="99"/>
    <w:rsid w:val="00C80902"/>
    <w:rPr>
      <w:rFonts w:ascii="Arial" w:eastAsia="Times New Roman" w:hAnsi="Arial" w:cs="Times New Roman"/>
      <w:sz w:val="24"/>
      <w:szCs w:val="24"/>
    </w:rPr>
  </w:style>
  <w:style w:type="character" w:styleId="affff1">
    <w:name w:val="page number"/>
    <w:basedOn w:val="a1"/>
    <w:uiPriority w:val="99"/>
    <w:rsid w:val="00C80902"/>
    <w:rPr>
      <w:rFonts w:cs="Times New Roman"/>
    </w:rPr>
  </w:style>
  <w:style w:type="paragraph" w:customStyle="1" w:styleId="21">
    <w:name w:val="Знак2"/>
    <w:basedOn w:val="a0"/>
    <w:uiPriority w:val="99"/>
    <w:rsid w:val="00C8090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fff2">
    <w:name w:val="Normal (Web)"/>
    <w:basedOn w:val="a0"/>
    <w:uiPriority w:val="99"/>
    <w:rsid w:val="00C80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Paragraph"/>
    <w:basedOn w:val="a0"/>
    <w:link w:val="affff3"/>
    <w:uiPriority w:val="99"/>
    <w:qFormat/>
    <w:rsid w:val="00C80902"/>
    <w:pPr>
      <w:numPr>
        <w:numId w:val="1"/>
      </w:numPr>
      <w:tabs>
        <w:tab w:val="left" w:pos="993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ffff3">
    <w:name w:val="Абзац списка Знак"/>
    <w:link w:val="a"/>
    <w:uiPriority w:val="99"/>
    <w:locked/>
    <w:rsid w:val="00C80902"/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styleId="affff4">
    <w:name w:val="Balloon Text"/>
    <w:basedOn w:val="a0"/>
    <w:link w:val="affff5"/>
    <w:uiPriority w:val="99"/>
    <w:semiHidden/>
    <w:unhideWhenUsed/>
    <w:rsid w:val="00C809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fff5">
    <w:name w:val="Текст выноски Знак"/>
    <w:basedOn w:val="a1"/>
    <w:link w:val="affff4"/>
    <w:uiPriority w:val="99"/>
    <w:semiHidden/>
    <w:rsid w:val="00C80902"/>
    <w:rPr>
      <w:rFonts w:ascii="Tahoma" w:eastAsia="Times New Roman" w:hAnsi="Tahoma" w:cs="Tahoma"/>
      <w:sz w:val="16"/>
      <w:szCs w:val="16"/>
    </w:rPr>
  </w:style>
  <w:style w:type="table" w:styleId="affff6">
    <w:name w:val="Table Grid"/>
    <w:basedOn w:val="a2"/>
    <w:uiPriority w:val="59"/>
    <w:rsid w:val="00C80902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7">
    <w:name w:val="footer"/>
    <w:basedOn w:val="a0"/>
    <w:link w:val="affff8"/>
    <w:uiPriority w:val="99"/>
    <w:unhideWhenUsed/>
    <w:rsid w:val="00C8090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8">
    <w:name w:val="Нижний колонтитул Знак"/>
    <w:basedOn w:val="a1"/>
    <w:link w:val="affff7"/>
    <w:uiPriority w:val="99"/>
    <w:rsid w:val="00C80902"/>
    <w:rPr>
      <w:rFonts w:ascii="Arial" w:eastAsia="Times New Roman" w:hAnsi="Arial" w:cs="Times New Roman"/>
      <w:sz w:val="24"/>
      <w:szCs w:val="24"/>
    </w:rPr>
  </w:style>
  <w:style w:type="paragraph" w:styleId="affff9">
    <w:name w:val="No Spacing"/>
    <w:uiPriority w:val="1"/>
    <w:qFormat/>
    <w:rsid w:val="00D101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92486.1000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92694-7F9F-4F17-B005-1223F7CD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29</Pages>
  <Words>4062</Words>
  <Characters>23156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Амин</cp:lastModifiedBy>
  <cp:revision>165</cp:revision>
  <cp:lastPrinted>2024-03-25T08:03:00Z</cp:lastPrinted>
  <dcterms:created xsi:type="dcterms:W3CDTF">2017-03-28T13:28:00Z</dcterms:created>
  <dcterms:modified xsi:type="dcterms:W3CDTF">2024-03-25T08:30:00Z</dcterms:modified>
</cp:coreProperties>
</file>