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3"/>
        <w:gridCol w:w="5386"/>
      </w:tblGrid>
      <w:tr w:rsidR="002B4526" w:rsidRPr="00072B51" w:rsidTr="009B7D65">
        <w:trPr>
          <w:trHeight w:val="330"/>
        </w:trPr>
        <w:tc>
          <w:tcPr>
            <w:tcW w:w="4820" w:type="dxa"/>
            <w:gridSpan w:val="2"/>
          </w:tcPr>
          <w:p w:rsidR="002B4526" w:rsidRPr="00793298" w:rsidRDefault="002B4526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2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5386" w:type="dxa"/>
          </w:tcPr>
          <w:p w:rsidR="002B4526" w:rsidRPr="00793298" w:rsidRDefault="0020260C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по площадке</w:t>
            </w:r>
          </w:p>
        </w:tc>
      </w:tr>
      <w:tr w:rsidR="0095678B" w:rsidRPr="00072B51" w:rsidTr="009B7D65">
        <w:trPr>
          <w:trHeight w:val="420"/>
        </w:trPr>
        <w:tc>
          <w:tcPr>
            <w:tcW w:w="567" w:type="dxa"/>
          </w:tcPr>
          <w:p w:rsidR="0095678B" w:rsidRPr="004269BA" w:rsidRDefault="0095678B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5678B" w:rsidRPr="00793298" w:rsidRDefault="0095678B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95678B" w:rsidRPr="004E5DFC" w:rsidRDefault="0095678B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Инвестиционная площадка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Уришка</w:t>
            </w:r>
            <w:proofErr w:type="spellEnd"/>
          </w:p>
        </w:tc>
      </w:tr>
      <w:tr w:rsidR="0095678B" w:rsidRPr="00072B51" w:rsidTr="009B7D65">
        <w:trPr>
          <w:trHeight w:val="276"/>
        </w:trPr>
        <w:tc>
          <w:tcPr>
            <w:tcW w:w="567" w:type="dxa"/>
          </w:tcPr>
          <w:p w:rsidR="0095678B" w:rsidRPr="004269BA" w:rsidRDefault="0095678B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5678B" w:rsidRPr="00793298" w:rsidRDefault="0095678B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86" w:type="dxa"/>
          </w:tcPr>
          <w:p w:rsidR="0095678B" w:rsidRPr="001D4F0B" w:rsidRDefault="0095678B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95678B" w:rsidRPr="00072B51" w:rsidTr="009B7D65">
        <w:trPr>
          <w:trHeight w:val="345"/>
        </w:trPr>
        <w:tc>
          <w:tcPr>
            <w:tcW w:w="567" w:type="dxa"/>
          </w:tcPr>
          <w:p w:rsidR="0095678B" w:rsidRPr="004269BA" w:rsidRDefault="0095678B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5678B" w:rsidRPr="00793298" w:rsidRDefault="0095678B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6" w:type="dxa"/>
          </w:tcPr>
          <w:p w:rsidR="0095678B" w:rsidRPr="001D4F0B" w:rsidRDefault="0095678B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4F0B">
              <w:rPr>
                <w:rFonts w:ascii="Times New Roman" w:hAnsi="Times New Roman"/>
                <w:i/>
                <w:iCs/>
                <w:sz w:val="24"/>
                <w:szCs w:val="24"/>
              </w:rPr>
              <w:t>Ромодановский муниципальный район</w:t>
            </w:r>
          </w:p>
        </w:tc>
      </w:tr>
      <w:tr w:rsidR="0095678B" w:rsidRPr="00072B51" w:rsidTr="009B7D65">
        <w:trPr>
          <w:trHeight w:val="156"/>
        </w:trPr>
        <w:tc>
          <w:tcPr>
            <w:tcW w:w="567" w:type="dxa"/>
          </w:tcPr>
          <w:p w:rsidR="0095678B" w:rsidRPr="004269BA" w:rsidRDefault="0095678B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5678B" w:rsidRPr="00793298" w:rsidRDefault="0095678B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5386" w:type="dxa"/>
          </w:tcPr>
          <w:p w:rsidR="0095678B" w:rsidRPr="001D4F0B" w:rsidRDefault="0095678B" w:rsidP="00A714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1D4F0B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http://www.romodanovo-rm.ru/</w:t>
            </w:r>
          </w:p>
        </w:tc>
      </w:tr>
      <w:tr w:rsidR="0095678B" w:rsidRPr="00072B51" w:rsidTr="009B7D65">
        <w:trPr>
          <w:trHeight w:val="465"/>
        </w:trPr>
        <w:tc>
          <w:tcPr>
            <w:tcW w:w="567" w:type="dxa"/>
          </w:tcPr>
          <w:p w:rsidR="0095678B" w:rsidRPr="004269BA" w:rsidRDefault="0095678B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5678B" w:rsidRPr="00793298" w:rsidRDefault="0095678B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386" w:type="dxa"/>
          </w:tcPr>
          <w:p w:rsidR="0095678B" w:rsidRPr="001D4F0B" w:rsidRDefault="0095678B" w:rsidP="00A714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1D4F0B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Pr="001D4F0B">
              <w:rPr>
                <w:rFonts w:ascii="Times New Roman" w:hAnsi="Times New Roman"/>
                <w:i/>
                <w:sz w:val="24"/>
                <w:szCs w:val="24"/>
              </w:rPr>
              <w:t xml:space="preserve">Ромодановский район,               с. </w:t>
            </w:r>
            <w:proofErr w:type="spellStart"/>
            <w:r w:rsidRPr="001D4F0B">
              <w:rPr>
                <w:rFonts w:ascii="Times New Roman" w:hAnsi="Times New Roman"/>
                <w:i/>
                <w:sz w:val="24"/>
                <w:szCs w:val="24"/>
              </w:rPr>
              <w:t>Уришка</w:t>
            </w:r>
            <w:proofErr w:type="spellEnd"/>
            <w:r w:rsidRPr="001D4F0B">
              <w:rPr>
                <w:rFonts w:ascii="Times New Roman" w:hAnsi="Times New Roman"/>
                <w:i/>
                <w:sz w:val="24"/>
                <w:szCs w:val="24"/>
              </w:rPr>
              <w:t>, ул. Клубная, 7</w:t>
            </w:r>
          </w:p>
        </w:tc>
      </w:tr>
      <w:tr w:rsidR="0095678B" w:rsidRPr="00072B51" w:rsidTr="009B7D65">
        <w:trPr>
          <w:trHeight w:val="465"/>
        </w:trPr>
        <w:tc>
          <w:tcPr>
            <w:tcW w:w="567" w:type="dxa"/>
          </w:tcPr>
          <w:p w:rsidR="0095678B" w:rsidRPr="004269BA" w:rsidRDefault="000442DE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5678B" w:rsidRPr="004E5DFC" w:rsidRDefault="0095678B" w:rsidP="00A714F6">
            <w:pPr>
              <w:rPr>
                <w:rFonts w:ascii="Times New Roman" w:hAnsi="Times New Roman"/>
                <w:sz w:val="24"/>
                <w:szCs w:val="24"/>
              </w:rPr>
            </w:pPr>
            <w:r w:rsidRPr="004E5DFC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5386" w:type="dxa"/>
          </w:tcPr>
          <w:p w:rsidR="0095678B" w:rsidRPr="004E5DFC" w:rsidRDefault="0095678B" w:rsidP="00A714F6">
            <w:pPr>
              <w:rPr>
                <w:rFonts w:ascii="Times New Roman" w:hAnsi="Times New Roman"/>
                <w:sz w:val="24"/>
                <w:szCs w:val="24"/>
              </w:rPr>
            </w:pPr>
            <w:r w:rsidRPr="001D4F0B">
              <w:rPr>
                <w:rFonts w:ascii="Times New Roman" w:hAnsi="Times New Roman"/>
                <w:bCs/>
                <w:i/>
                <w:sz w:val="24"/>
                <w:szCs w:val="24"/>
              </w:rPr>
              <w:t>13:16:0418001:829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086D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100 м.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северо-западнее от</w:t>
            </w:r>
            <w:r w:rsidR="00086D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д. № 10 по ул. </w:t>
            </w:r>
            <w:proofErr w:type="gramStart"/>
            <w:r w:rsidR="00086DB5">
              <w:rPr>
                <w:rFonts w:ascii="Times New Roman" w:hAnsi="Times New Roman"/>
                <w:bCs/>
                <w:i/>
                <w:sz w:val="24"/>
                <w:szCs w:val="24"/>
              </w:rPr>
              <w:t>Клубная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</w:p>
        </w:tc>
      </w:tr>
      <w:tr w:rsidR="0095678B" w:rsidRPr="00072B51" w:rsidTr="009B7D65">
        <w:trPr>
          <w:trHeight w:val="465"/>
        </w:trPr>
        <w:tc>
          <w:tcPr>
            <w:tcW w:w="567" w:type="dxa"/>
          </w:tcPr>
          <w:p w:rsidR="0095678B" w:rsidRPr="004269BA" w:rsidRDefault="000442DE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5678B" w:rsidRPr="004E5DFC" w:rsidRDefault="0095678B" w:rsidP="00A714F6">
            <w:pPr>
              <w:rPr>
                <w:rFonts w:ascii="Times New Roman" w:hAnsi="Times New Roman"/>
                <w:sz w:val="24"/>
                <w:szCs w:val="24"/>
              </w:rPr>
            </w:pPr>
            <w:r w:rsidRPr="004E5DFC">
              <w:rPr>
                <w:rFonts w:ascii="Times New Roman" w:hAnsi="Times New Roman"/>
                <w:sz w:val="24"/>
                <w:szCs w:val="24"/>
              </w:rPr>
              <w:t>Площадь объекта недвижимости, кв</w:t>
            </w:r>
            <w:proofErr w:type="gramStart"/>
            <w:r w:rsidRPr="004E5DF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386" w:type="dxa"/>
          </w:tcPr>
          <w:p w:rsidR="0095678B" w:rsidRPr="004E5DFC" w:rsidRDefault="0095678B" w:rsidP="00A7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421,3 кв.м.</w:t>
            </w:r>
          </w:p>
        </w:tc>
      </w:tr>
      <w:tr w:rsidR="0095678B" w:rsidRPr="00072B51" w:rsidTr="009B7D65">
        <w:trPr>
          <w:trHeight w:val="210"/>
        </w:trPr>
        <w:tc>
          <w:tcPr>
            <w:tcW w:w="567" w:type="dxa"/>
          </w:tcPr>
          <w:p w:rsidR="0095678B" w:rsidRPr="004269BA" w:rsidRDefault="000442DE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5678B" w:rsidRPr="00793298" w:rsidRDefault="0095678B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386" w:type="dxa"/>
          </w:tcPr>
          <w:p w:rsidR="0095678B" w:rsidRPr="00364641" w:rsidRDefault="0095678B" w:rsidP="00A714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36464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13:16:0418001:452 (в 100 м. на северо-запад от участка с кадастровым номером </w:t>
            </w:r>
            <w:hyperlink r:id="rId5" w:tgtFrame="_blank" w:history="1">
              <w:r w:rsidRPr="0095678B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13:16:0418001:239</w:t>
              </w:r>
            </w:hyperlink>
            <w:r w:rsidRPr="0095678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442DE" w:rsidRPr="00072B51" w:rsidTr="009B7D65">
        <w:trPr>
          <w:trHeight w:val="285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442DE" w:rsidRPr="00793298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79329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86" w:type="dxa"/>
          </w:tcPr>
          <w:p w:rsidR="000442DE" w:rsidRPr="00364641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46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0,1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0442DE" w:rsidRPr="00072B51" w:rsidTr="009B7D65">
        <w:trPr>
          <w:trHeight w:val="210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442DE" w:rsidRPr="00793298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5386" w:type="dxa"/>
          </w:tcPr>
          <w:p w:rsidR="000442DE" w:rsidRPr="00364641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4641">
              <w:rPr>
                <w:rFonts w:ascii="Times New Roman" w:hAnsi="Times New Roman"/>
                <w:i/>
                <w:iCs/>
                <w:sz w:val="24"/>
                <w:szCs w:val="24"/>
              </w:rPr>
              <w:t>Земли поселений (земли населенных пунктов)</w:t>
            </w:r>
          </w:p>
        </w:tc>
      </w:tr>
      <w:tr w:rsidR="000442DE" w:rsidRPr="00072B51" w:rsidTr="009B7D65">
        <w:trPr>
          <w:trHeight w:val="255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442DE" w:rsidRPr="00793298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386" w:type="dxa"/>
          </w:tcPr>
          <w:p w:rsidR="000442DE" w:rsidRPr="00364641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464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Для общественно - деловых целей (дом культуры)</w:t>
            </w:r>
          </w:p>
        </w:tc>
      </w:tr>
      <w:tr w:rsidR="000442DE" w:rsidRPr="00072B51" w:rsidTr="009B7D65">
        <w:trPr>
          <w:trHeight w:val="210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442DE" w:rsidRPr="00793298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5386" w:type="dxa"/>
          </w:tcPr>
          <w:p w:rsidR="000442DE" w:rsidRPr="00364641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46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Государственная </w:t>
            </w:r>
            <w:proofErr w:type="spellStart"/>
            <w:r w:rsidRPr="00364641">
              <w:rPr>
                <w:rFonts w:ascii="Times New Roman" w:hAnsi="Times New Roman"/>
                <w:i/>
                <w:iCs/>
                <w:sz w:val="24"/>
                <w:szCs w:val="24"/>
              </w:rPr>
              <w:t>неразграниченная</w:t>
            </w:r>
            <w:proofErr w:type="spellEnd"/>
            <w:r w:rsidRPr="003646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собственность</w:t>
            </w:r>
          </w:p>
        </w:tc>
      </w:tr>
      <w:tr w:rsidR="000442DE" w:rsidRPr="00072B51" w:rsidTr="009B7D65">
        <w:trPr>
          <w:trHeight w:val="240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442DE" w:rsidRPr="00793298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5386" w:type="dxa"/>
          </w:tcPr>
          <w:p w:rsidR="000442DE" w:rsidRPr="004E5DFC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0442DE" w:rsidRPr="00072B51" w:rsidTr="009B7D65">
        <w:trPr>
          <w:trHeight w:val="195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442DE" w:rsidRPr="0095678B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регионального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0442DE" w:rsidRPr="0095678B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>7,3 км.</w:t>
            </w:r>
          </w:p>
        </w:tc>
      </w:tr>
      <w:tr w:rsidR="000442DE" w:rsidRPr="00072B51" w:rsidTr="009B7D65">
        <w:trPr>
          <w:trHeight w:val="409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442DE" w:rsidRPr="0095678B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0442DE" w:rsidRPr="0095678B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>36 км до Р158</w:t>
            </w:r>
          </w:p>
        </w:tc>
      </w:tr>
      <w:tr w:rsidR="000442DE" w:rsidRPr="00072B51" w:rsidTr="009B7D65">
        <w:trPr>
          <w:trHeight w:val="240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442DE" w:rsidRPr="0095678B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Расстояние до ж/</w:t>
            </w:r>
            <w:proofErr w:type="spellStart"/>
            <w:r w:rsidRPr="009567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56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0442DE" w:rsidRPr="0095678B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10 км </w:t>
            </w:r>
            <w:proofErr w:type="gramStart"/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>до</w:t>
            </w:r>
            <w:proofErr w:type="gramEnd"/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ж/</w:t>
            </w:r>
            <w:proofErr w:type="spellStart"/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ст. Красный Узел</w:t>
            </w:r>
          </w:p>
        </w:tc>
      </w:tr>
      <w:tr w:rsidR="000442DE" w:rsidRPr="00072B51" w:rsidTr="009B7D65">
        <w:trPr>
          <w:trHeight w:val="240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442DE" w:rsidRPr="0095678B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0442DE" w:rsidRPr="0095678B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>35 км, аэропорт Саранск</w:t>
            </w:r>
          </w:p>
        </w:tc>
      </w:tr>
      <w:tr w:rsidR="000442DE" w:rsidRPr="00072B51" w:rsidTr="009B7D65">
        <w:trPr>
          <w:trHeight w:val="240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0442DE" w:rsidRPr="0095678B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. Саранск, км</w:t>
            </w:r>
          </w:p>
        </w:tc>
        <w:tc>
          <w:tcPr>
            <w:tcW w:w="5386" w:type="dxa"/>
          </w:tcPr>
          <w:p w:rsidR="000442DE" w:rsidRPr="0095678B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>31 км до г. Саранск</w:t>
            </w:r>
          </w:p>
        </w:tc>
      </w:tr>
      <w:tr w:rsidR="000442DE" w:rsidRPr="00072B51" w:rsidTr="009B7D65">
        <w:trPr>
          <w:trHeight w:val="240"/>
        </w:trPr>
        <w:tc>
          <w:tcPr>
            <w:tcW w:w="567" w:type="dxa"/>
          </w:tcPr>
          <w:p w:rsidR="000442DE" w:rsidRPr="004269BA" w:rsidRDefault="000442DE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0442DE" w:rsidRPr="0095678B" w:rsidRDefault="000442DE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0442DE" w:rsidRPr="0095678B" w:rsidRDefault="000442DE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78B">
              <w:rPr>
                <w:rFonts w:ascii="Times New Roman" w:hAnsi="Times New Roman"/>
                <w:i/>
                <w:iCs/>
                <w:sz w:val="24"/>
                <w:szCs w:val="24"/>
              </w:rPr>
              <w:t>14,5 км до п. Ромоданово</w:t>
            </w:r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D5580" w:rsidRPr="0095678B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Газоснабжение,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5386" w:type="dxa"/>
          </w:tcPr>
          <w:p w:rsidR="006D5580" w:rsidRPr="006D5580" w:rsidRDefault="006D5580" w:rsidP="00B82A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 сетей газоснабжения в 50 м  проложен надземный газопровод среднего давления, </w:t>
            </w:r>
            <w:proofErr w:type="gramStart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СТ</w:t>
            </w:r>
            <w:proofErr w:type="gramEnd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Ф57*3,5</w:t>
            </w:r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D5580" w:rsidRPr="0095678B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Расстояние до ГРС, км</w:t>
            </w:r>
          </w:p>
        </w:tc>
        <w:tc>
          <w:tcPr>
            <w:tcW w:w="5386" w:type="dxa"/>
          </w:tcPr>
          <w:p w:rsidR="006D5580" w:rsidRPr="006D5580" w:rsidRDefault="006D5580" w:rsidP="00B82A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9,7 км  до ГРС «Ромоданово» </w:t>
            </w:r>
            <w:r w:rsidRPr="006D558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ООО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D558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«Газпром </w:t>
            </w:r>
            <w:proofErr w:type="spellStart"/>
            <w:r w:rsidRPr="006D558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трансгаз</w:t>
            </w:r>
            <w:proofErr w:type="spellEnd"/>
            <w:r w:rsidRPr="006D558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Нижний Новгород»</w:t>
            </w:r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D5580" w:rsidRPr="0095678B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5386" w:type="dxa"/>
          </w:tcPr>
          <w:p w:rsidR="006D5580" w:rsidRPr="006D5580" w:rsidRDefault="006D5580" w:rsidP="006D558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До сетей электроснабжения ПС35/10кВ "</w:t>
            </w:r>
            <w:proofErr w:type="spellStart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Уришка</w:t>
            </w:r>
            <w:proofErr w:type="spellEnd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"  Провод АС35, </w:t>
            </w:r>
            <w:proofErr w:type="gramStart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ВЛ</w:t>
            </w:r>
            <w:proofErr w:type="gramEnd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10кВ яч.6 0.1 км. свободная мощность 150кВт</w:t>
            </w:r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C92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D5580" w:rsidRPr="0095678B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подстанции,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6D5580" w:rsidRPr="006D5580" w:rsidRDefault="006D5580" w:rsidP="00B82A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0,1до ПС35/10кВ "</w:t>
            </w:r>
            <w:proofErr w:type="spellStart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Уришка</w:t>
            </w:r>
            <w:proofErr w:type="spellEnd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"</w:t>
            </w:r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6D5580" w:rsidRPr="0095678B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6D5580" w:rsidRPr="006D5580" w:rsidRDefault="006D5580" w:rsidP="00B82A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43,65 м3/</w:t>
            </w:r>
            <w:proofErr w:type="spellStart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сут</w:t>
            </w:r>
            <w:proofErr w:type="spellEnd"/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6D5580" w:rsidRPr="0095678B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сетей водоснабжения,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6D5580" w:rsidRPr="006D5580" w:rsidRDefault="006D5580" w:rsidP="00B82A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Расстояние до границ земельного участка от существующего водопровода – 0.3 км, Диаметр </w:t>
            </w: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водопровода – 63 мм. Материал трубы – ПНД Мощность скважины – 384 м3/ч (384 м3/</w:t>
            </w:r>
            <w:proofErr w:type="spellStart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сут</w:t>
            </w:r>
            <w:proofErr w:type="spellEnd"/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 </w:t>
            </w:r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D5580" w:rsidRPr="0095678B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Водоотведение,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6D5580" w:rsidRPr="006D5580" w:rsidRDefault="006D5580" w:rsidP="00B82AD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5580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Централизованная канализация отсутствует</w:t>
            </w:r>
          </w:p>
        </w:tc>
      </w:tr>
      <w:tr w:rsidR="006D5580" w:rsidRPr="00793298" w:rsidTr="0095678B">
        <w:trPr>
          <w:trHeight w:val="5609"/>
        </w:trPr>
        <w:tc>
          <w:tcPr>
            <w:tcW w:w="567" w:type="dxa"/>
          </w:tcPr>
          <w:p w:rsidR="006D5580" w:rsidRPr="004269BA" w:rsidRDefault="006D5580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71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</w:tcPr>
          <w:p w:rsidR="006D5580" w:rsidRDefault="006D5580" w:rsidP="009567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Инвестиционная площадка 0,1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зем</w:t>
            </w:r>
            <w:proofErr w:type="spellEnd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часток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 нежилым зданием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6D5580" w:rsidRPr="0095678B" w:rsidRDefault="006D5580" w:rsidP="0095678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4455160"/>
                  <wp:effectExtent l="19050" t="0" r="3175" b="0"/>
                  <wp:docPr id="2" name="Рисунок 0" descr="ури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ришка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580" w:rsidRPr="00072B51" w:rsidTr="009B7D65">
        <w:trPr>
          <w:trHeight w:val="240"/>
        </w:trPr>
        <w:tc>
          <w:tcPr>
            <w:tcW w:w="567" w:type="dxa"/>
          </w:tcPr>
          <w:p w:rsidR="006D5580" w:rsidRPr="004269BA" w:rsidRDefault="006D5580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 w:rsidR="00F471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D5580" w:rsidRPr="00793298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386" w:type="dxa"/>
          </w:tcPr>
          <w:p w:rsidR="006D5580" w:rsidRPr="00793298" w:rsidRDefault="006D5580" w:rsidP="009B7D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Кузнецов Виталий Сергеевич, 8 937 512 60 78, первый заместитель Главы Ромодановского муниципального района Республики Мордовия</w:t>
            </w:r>
          </w:p>
        </w:tc>
      </w:tr>
    </w:tbl>
    <w:p w:rsidR="00977C6C" w:rsidRDefault="00977C6C">
      <w:bookmarkStart w:id="0" w:name="_GoBack"/>
      <w:bookmarkEnd w:id="0"/>
    </w:p>
    <w:sectPr w:rsidR="00977C6C" w:rsidSect="0020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7EB"/>
    <w:multiLevelType w:val="hybridMultilevel"/>
    <w:tmpl w:val="FFAE5DCE"/>
    <w:lvl w:ilvl="0" w:tplc="193696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1A"/>
    <w:rsid w:val="000442DE"/>
    <w:rsid w:val="00086DB5"/>
    <w:rsid w:val="001D0703"/>
    <w:rsid w:val="0020260C"/>
    <w:rsid w:val="00207F1A"/>
    <w:rsid w:val="002B4526"/>
    <w:rsid w:val="003B4F8E"/>
    <w:rsid w:val="006A2E1A"/>
    <w:rsid w:val="006D5580"/>
    <w:rsid w:val="00740B80"/>
    <w:rsid w:val="0086279E"/>
    <w:rsid w:val="0088650C"/>
    <w:rsid w:val="009558CC"/>
    <w:rsid w:val="0095678B"/>
    <w:rsid w:val="00977C6C"/>
    <w:rsid w:val="00B32A64"/>
    <w:rsid w:val="00D90521"/>
    <w:rsid w:val="00F35BDF"/>
    <w:rsid w:val="00F471C7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8B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grp365.org/reestr?egrp=13:16:0418001:23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Аринушкина</dc:creator>
  <cp:keywords/>
  <dc:description/>
  <cp:lastModifiedBy>Админ</cp:lastModifiedBy>
  <cp:revision>11</cp:revision>
  <dcterms:created xsi:type="dcterms:W3CDTF">2024-04-17T07:14:00Z</dcterms:created>
  <dcterms:modified xsi:type="dcterms:W3CDTF">2024-04-19T07:11:00Z</dcterms:modified>
</cp:coreProperties>
</file>