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1F" w:rsidRPr="00686DBF" w:rsidRDefault="0061221F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>Анкета для потребителей товаров и услуг</w:t>
      </w:r>
    </w:p>
    <w:p w:rsidR="0061221F" w:rsidRDefault="0061221F" w:rsidP="00864A24">
      <w:pPr>
        <w:pStyle w:val="Default"/>
        <w:jc w:val="center"/>
        <w:rPr>
          <w:b/>
          <w:bCs/>
          <w:sz w:val="20"/>
          <w:szCs w:val="20"/>
        </w:rPr>
      </w:pPr>
      <w:r w:rsidRPr="00686DBF">
        <w:rPr>
          <w:b/>
          <w:bCs/>
          <w:sz w:val="20"/>
          <w:szCs w:val="20"/>
        </w:rPr>
        <w:t xml:space="preserve">УДОВЛЕТВОРЕННОСТЬ ПОТРЕБИТЕЛЕЙ КАЧЕСТВОМ ТОВАРОВ И УСЛУГ И ЦЕНОВОЙ КОНКУРЕНЦИЕЙ НА РЫНКАХ </w:t>
      </w:r>
      <w:r>
        <w:rPr>
          <w:b/>
          <w:bCs/>
          <w:sz w:val="20"/>
          <w:szCs w:val="20"/>
        </w:rPr>
        <w:t>РОМОДАНОВСКОГО МУНИЦИПАЛЬНОГО РАЙОНА</w:t>
      </w:r>
    </w:p>
    <w:p w:rsidR="0061221F" w:rsidRPr="00686DBF" w:rsidRDefault="0061221F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>Добрый день!</w:t>
      </w:r>
    </w:p>
    <w:p w:rsidR="0061221F" w:rsidRPr="00686DBF" w:rsidRDefault="0061221F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 xml:space="preserve">В рамках проведения мониторинга состояния и развития конкурентной среды на рынках товаров и услуг Республики </w:t>
      </w:r>
      <w:r>
        <w:rPr>
          <w:sz w:val="20"/>
          <w:szCs w:val="20"/>
        </w:rPr>
        <w:t xml:space="preserve">Мордовия Администрация Ромодановского муниципального района </w:t>
      </w:r>
      <w:r w:rsidRPr="00686DBF">
        <w:rPr>
          <w:sz w:val="20"/>
          <w:szCs w:val="20"/>
        </w:rPr>
        <w:t>проводит опрос мнения потребителей товаров и услуг на муниципальных рынках.</w:t>
      </w:r>
    </w:p>
    <w:p w:rsidR="0061221F" w:rsidRPr="00686DBF" w:rsidRDefault="0061221F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>Пожалуйста, ответьте на вопрос</w:t>
      </w:r>
      <w:r>
        <w:rPr>
          <w:sz w:val="20"/>
          <w:szCs w:val="20"/>
        </w:rPr>
        <w:t>ы анкеты</w:t>
      </w:r>
      <w:r w:rsidRPr="00686DBF">
        <w:rPr>
          <w:sz w:val="20"/>
          <w:szCs w:val="20"/>
        </w:rPr>
        <w:t>. 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61221F" w:rsidRDefault="0061221F" w:rsidP="00B96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86DBF">
        <w:rPr>
          <w:rFonts w:ascii="Times New Roman" w:hAnsi="Times New Roman" w:cs="Times New Roman"/>
          <w:sz w:val="20"/>
          <w:szCs w:val="20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Республики </w:t>
      </w:r>
      <w:r>
        <w:rPr>
          <w:rFonts w:ascii="Times New Roman" w:hAnsi="Times New Roman" w:cs="Times New Roman"/>
          <w:sz w:val="20"/>
          <w:szCs w:val="20"/>
        </w:rPr>
        <w:t>Мордовия</w:t>
      </w:r>
      <w:r w:rsidRPr="00686DBF">
        <w:rPr>
          <w:rFonts w:ascii="Times New Roman" w:hAnsi="Times New Roman" w:cs="Times New Roman"/>
          <w:sz w:val="20"/>
          <w:szCs w:val="20"/>
        </w:rPr>
        <w:t>.</w:t>
      </w:r>
    </w:p>
    <w:p w:rsidR="0061221F" w:rsidRDefault="0061221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Default="0061221F" w:rsidP="00686D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СОЦИАЛЬНО-ДЕМОГРАФИЧЕСКИЕ ХАРАКТЕРИСТИКИ</w:t>
      </w:r>
    </w:p>
    <w:p w:rsidR="0061221F" w:rsidRPr="00CE1406" w:rsidRDefault="0061221F" w:rsidP="00CE140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1406">
        <w:rPr>
          <w:rFonts w:ascii="Times New Roman" w:hAnsi="Times New Roman" w:cs="Times New Roman"/>
          <w:b/>
          <w:bCs/>
          <w:sz w:val="20"/>
          <w:szCs w:val="20"/>
        </w:rPr>
        <w:t>В КАКОМ НАСЕЛЕННОМ ПУНКТЕ ВЫ ПРОЖИВАЕТЕ?________________________________________</w:t>
      </w:r>
    </w:p>
    <w:p w:rsidR="0061221F" w:rsidRPr="00686DBF" w:rsidRDefault="0061221F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849"/>
        <w:gridCol w:w="4254"/>
        <w:gridCol w:w="958"/>
      </w:tblGrid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ПОЛ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ВОЗРАСТ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Мужской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Женский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21 до 35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 СОЦИАЛЬНЫЙ СТАТУС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36 до 50 лет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Студент/учащийся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Старше 51 года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Работающий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ЕСТЬ ЛИ У ВАС ДЕТИ В ВОЗРАСТЕ ДО 18 ЛЕТ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Неработающий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1221F" w:rsidRDefault="0061221F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849"/>
        <w:gridCol w:w="4254"/>
        <w:gridCol w:w="958"/>
      </w:tblGrid>
      <w:tr w:rsidR="0061221F" w:rsidRPr="0095065C">
        <w:tc>
          <w:tcPr>
            <w:tcW w:w="5210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ВАШЕ ОБРАЗОВАНИЕ</w:t>
            </w:r>
          </w:p>
        </w:tc>
        <w:tc>
          <w:tcPr>
            <w:tcW w:w="5212" w:type="dxa"/>
            <w:gridSpan w:val="2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СРЕДНЕМЕСЯЧНЫЙ ДОХОД НА ОДНОГО ЧЛЕНА ВАШЕЙ СЕМЬИ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Неполное среднее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До 10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Общее среднее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10 до 20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20 до 30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От 30 до 40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436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849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Более 40 тыс. руб.</w:t>
            </w:r>
          </w:p>
        </w:tc>
        <w:tc>
          <w:tcPr>
            <w:tcW w:w="95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1221F" w:rsidRDefault="0061221F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1221F" w:rsidRDefault="0061221F" w:rsidP="00DB162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>УДОВЛЕТВОРЕННОСТЬ КАЧЕСТВОМ И ЦЕНАМИ ТОВАРОВ И УСЛУГ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1418"/>
        <w:gridCol w:w="1417"/>
        <w:gridCol w:w="1134"/>
        <w:gridCol w:w="1276"/>
      </w:tblGrid>
      <w:tr w:rsidR="0061221F" w:rsidRPr="0095065C">
        <w:tc>
          <w:tcPr>
            <w:tcW w:w="10456" w:type="dxa"/>
            <w:gridSpan w:val="5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КАКОЕ КОЛИЧЕСТВО ОРГАНИЗАЦИЙ ПРЕДОСТАВЛЯЮТ ТОВАРЫ И УСЛУГИ</w:t>
            </w:r>
          </w:p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СЛЕДУЮЩИХ РЫНКАХ ВАШЕГО ГОРОДА(ПОСЕЛКА, СЕЛА)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(укажите один ответ в каждой строке)</w:t>
            </w:r>
          </w:p>
        </w:tc>
      </w:tr>
      <w:tr w:rsidR="0061221F" w:rsidRPr="0095065C">
        <w:tc>
          <w:tcPr>
            <w:tcW w:w="5211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  <w:tr w:rsidR="0061221F" w:rsidRPr="0095065C">
        <w:tc>
          <w:tcPr>
            <w:tcW w:w="5211" w:type="dxa"/>
          </w:tcPr>
          <w:p w:rsidR="0061221F" w:rsidRPr="00C427B1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8.1 Рынок услуг дошкольного образования </w:t>
            </w:r>
          </w:p>
        </w:tc>
        <w:tc>
          <w:tcPr>
            <w:tcW w:w="1418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5211" w:type="dxa"/>
          </w:tcPr>
          <w:p w:rsidR="0061221F" w:rsidRPr="00C427B1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8.2 Рынок услуг </w:t>
            </w:r>
            <w:r w:rsidR="00C427B1" w:rsidRPr="00C427B1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418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5211" w:type="dxa"/>
          </w:tcPr>
          <w:p w:rsidR="0061221F" w:rsidRPr="00C427B1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8.3 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418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221F" w:rsidRPr="0095065C">
        <w:tc>
          <w:tcPr>
            <w:tcW w:w="5211" w:type="dxa"/>
            <w:vAlign w:val="center"/>
          </w:tcPr>
          <w:p w:rsidR="0061221F" w:rsidRPr="00C427B1" w:rsidRDefault="0061221F" w:rsidP="00950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8.4 Рынок медицинских услуг</w:t>
            </w:r>
          </w:p>
        </w:tc>
        <w:tc>
          <w:tcPr>
            <w:tcW w:w="1418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7C9B" w:rsidRPr="0095065C">
        <w:tc>
          <w:tcPr>
            <w:tcW w:w="5211" w:type="dxa"/>
            <w:vAlign w:val="center"/>
          </w:tcPr>
          <w:p w:rsidR="00007C9B" w:rsidRPr="00C427B1" w:rsidRDefault="005046F4" w:rsidP="00950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8.5 </w:t>
            </w:r>
            <w:r w:rsidR="00007C9B">
              <w:rPr>
                <w:rFonts w:ascii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007C9B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>
        <w:tc>
          <w:tcPr>
            <w:tcW w:w="5211" w:type="dxa"/>
            <w:vAlign w:val="center"/>
          </w:tcPr>
          <w:p w:rsidR="00F46016" w:rsidRDefault="005046F4" w:rsidP="009506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  <w:r w:rsidR="00F46016"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 Рынок социальных услуг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Pr="00C427B1" w:rsidRDefault="005046F4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8.7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Default="005046F4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8.8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Default="005046F4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8.9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 xml:space="preserve">Рынок водоснабжения и водоотведения  </w:t>
            </w:r>
          </w:p>
        </w:tc>
        <w:tc>
          <w:tcPr>
            <w:tcW w:w="1418" w:type="dxa"/>
            <w:vAlign w:val="center"/>
          </w:tcPr>
          <w:p w:rsidR="00F46016" w:rsidRDefault="00476C79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476C79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476C79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476C79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Pr="00C427B1" w:rsidRDefault="005046F4" w:rsidP="00047AB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8.10 </w:t>
            </w:r>
            <w:r w:rsidR="00F46016" w:rsidRPr="005D5452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Pr="005D5452" w:rsidRDefault="005046F4" w:rsidP="00047AB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8.11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Default="005046F4" w:rsidP="00047AB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8.12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1418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Default="005046F4" w:rsidP="00047AB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  <w:r w:rsidR="00F46016"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 молока</w:t>
            </w:r>
          </w:p>
        </w:tc>
        <w:tc>
          <w:tcPr>
            <w:tcW w:w="1418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Pr="005D5452" w:rsidRDefault="005046F4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8.14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418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Pr="0095065C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Default="005046F4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8.15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418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 w:rsidTr="00287CD2">
        <w:tc>
          <w:tcPr>
            <w:tcW w:w="5211" w:type="dxa"/>
          </w:tcPr>
          <w:p w:rsidR="00F46016" w:rsidRDefault="005046F4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8.16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418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F46016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>
        <w:tc>
          <w:tcPr>
            <w:tcW w:w="5211" w:type="dxa"/>
          </w:tcPr>
          <w:p w:rsidR="00F46016" w:rsidRDefault="00464452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  <w:r w:rsidR="00504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6016">
              <w:rPr>
                <w:rFonts w:ascii="Times New Roman" w:hAnsi="Times New Roman" w:cs="Times New Roman"/>
                <w:sz w:val="20"/>
                <w:szCs w:val="20"/>
              </w:rPr>
              <w:t>Рынок пищевой промышленности</w:t>
            </w:r>
          </w:p>
        </w:tc>
        <w:tc>
          <w:tcPr>
            <w:tcW w:w="1418" w:type="dxa"/>
            <w:vAlign w:val="center"/>
          </w:tcPr>
          <w:p w:rsidR="00F46016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46016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46016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F46016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46016" w:rsidRPr="0095065C">
        <w:tc>
          <w:tcPr>
            <w:tcW w:w="5211" w:type="dxa"/>
          </w:tcPr>
          <w:p w:rsidR="00F46016" w:rsidRPr="0095065C" w:rsidRDefault="00F46016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6016" w:rsidRPr="0095065C" w:rsidRDefault="00F46016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Избыточно (много)</w:t>
            </w:r>
          </w:p>
        </w:tc>
        <w:tc>
          <w:tcPr>
            <w:tcW w:w="1417" w:type="dxa"/>
          </w:tcPr>
          <w:p w:rsidR="00F46016" w:rsidRPr="0095065C" w:rsidRDefault="00F46016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Достаточно</w:t>
            </w:r>
          </w:p>
        </w:tc>
        <w:tc>
          <w:tcPr>
            <w:tcW w:w="1134" w:type="dxa"/>
          </w:tcPr>
          <w:p w:rsidR="00F46016" w:rsidRPr="0095065C" w:rsidRDefault="00F46016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Мало</w:t>
            </w:r>
          </w:p>
        </w:tc>
        <w:tc>
          <w:tcPr>
            <w:tcW w:w="1276" w:type="dxa"/>
          </w:tcPr>
          <w:p w:rsidR="00F46016" w:rsidRPr="0095065C" w:rsidRDefault="00F46016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Нет совсем</w:t>
            </w:r>
          </w:p>
        </w:tc>
      </w:tr>
    </w:tbl>
    <w:p w:rsidR="0061221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Pr="00686DB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6"/>
        <w:gridCol w:w="4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9"/>
      </w:tblGrid>
      <w:tr w:rsidR="0061221F" w:rsidRPr="0095065C">
        <w:tc>
          <w:tcPr>
            <w:tcW w:w="10598" w:type="dxa"/>
            <w:gridSpan w:val="16"/>
          </w:tcPr>
          <w:p w:rsidR="0061221F" w:rsidRPr="0095065C" w:rsidRDefault="0061221F" w:rsidP="009506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НАСКОЛЬКО ВЫ УДОВЛЕТВОРЕНЫ ХАРАКТЕРИСТИКАМИ ТОВАРОВ И УСЛУГ</w:t>
            </w:r>
          </w:p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СЛЕДУЮЩИХ РЫНКАХ ВАШЕГО ГОРОДА (ПОСЕЛКА, СЕЛА)</w:t>
            </w:r>
          </w:p>
          <w:p w:rsidR="0061221F" w:rsidRPr="0095065C" w:rsidRDefault="0061221F" w:rsidP="0095065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3.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не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4.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5.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Затрудняюсь ответить</w:t>
            </w:r>
          </w:p>
        </w:tc>
      </w:tr>
      <w:tr w:rsidR="00476C79" w:rsidRPr="0095065C">
        <w:tc>
          <w:tcPr>
            <w:tcW w:w="4216" w:type="dxa"/>
          </w:tcPr>
          <w:p w:rsidR="00476C79" w:rsidRPr="00C427B1" w:rsidRDefault="00476C79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2127" w:type="dxa"/>
            <w:gridSpan w:val="5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</w:tc>
        <w:tc>
          <w:tcPr>
            <w:tcW w:w="2130" w:type="dxa"/>
            <w:gridSpan w:val="5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Возможность выбора</w:t>
            </w:r>
          </w:p>
        </w:tc>
      </w:tr>
      <w:tr w:rsidR="00757118" w:rsidRPr="0095065C">
        <w:tc>
          <w:tcPr>
            <w:tcW w:w="4216" w:type="dxa"/>
          </w:tcPr>
          <w:p w:rsidR="00757118" w:rsidRPr="00C427B1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.1 Рынок услуг дошкольного образования 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Pr="00C427B1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.2 Рынок услуг общего образования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 w:rsidTr="001906E5">
        <w:tc>
          <w:tcPr>
            <w:tcW w:w="4216" w:type="dxa"/>
          </w:tcPr>
          <w:p w:rsidR="00757118" w:rsidRPr="00C427B1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.3 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  <w:vAlign w:val="center"/>
          </w:tcPr>
          <w:p w:rsidR="00757118" w:rsidRPr="00C427B1" w:rsidRDefault="00757118" w:rsidP="00C4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.4 Рынок медицинских услуг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 w:rsidTr="00C95400">
        <w:tc>
          <w:tcPr>
            <w:tcW w:w="4216" w:type="dxa"/>
            <w:vAlign w:val="center"/>
          </w:tcPr>
          <w:p w:rsidR="00757118" w:rsidRPr="00C427B1" w:rsidRDefault="00757118" w:rsidP="00C4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 w:rsidTr="001906E5">
        <w:tc>
          <w:tcPr>
            <w:tcW w:w="4216" w:type="dxa"/>
            <w:vAlign w:val="center"/>
          </w:tcPr>
          <w:p w:rsidR="00757118" w:rsidRDefault="00757118" w:rsidP="00C4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 Рынок социальных услуг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Pr="00C427B1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 Рынок ритуальных услуг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9.9 Рынок водоснабжения и водоотведения  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Pr="00C427B1" w:rsidRDefault="00757118" w:rsidP="00C449A7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9.10 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Pr="005D5452" w:rsidRDefault="00757118" w:rsidP="00C449A7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 Рынок оказания услуг по ремонту автотранспортных средств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Default="00757118" w:rsidP="00C449A7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 Рынок реализации сельскохозяйственной продукции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Default="00757118" w:rsidP="00C449A7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9.13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 молока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Pr="005D5452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9.14 Рынок нефтепродуктов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 Рынок легкой промышленности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Default="00757118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9.16 Рынок обработки древесины и производства изделий из дерева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c>
          <w:tcPr>
            <w:tcW w:w="4216" w:type="dxa"/>
          </w:tcPr>
          <w:p w:rsidR="00757118" w:rsidRDefault="00464452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  <w:r w:rsidR="00757118">
              <w:rPr>
                <w:rFonts w:ascii="Times New Roman" w:hAnsi="Times New Roman" w:cs="Times New Roman"/>
                <w:sz w:val="20"/>
                <w:szCs w:val="20"/>
              </w:rPr>
              <w:t xml:space="preserve"> Рынок пищевой промышленности</w:t>
            </w:r>
          </w:p>
        </w:tc>
        <w:tc>
          <w:tcPr>
            <w:tcW w:w="424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9" w:type="dxa"/>
            <w:vAlign w:val="center"/>
          </w:tcPr>
          <w:p w:rsidR="00757118" w:rsidRPr="0095065C" w:rsidRDefault="00757118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64452" w:rsidRPr="0095065C">
        <w:tc>
          <w:tcPr>
            <w:tcW w:w="4216" w:type="dxa"/>
          </w:tcPr>
          <w:p w:rsidR="00464452" w:rsidRDefault="00464452" w:rsidP="00C44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vAlign w:val="center"/>
          </w:tcPr>
          <w:p w:rsidR="00464452" w:rsidRPr="0095065C" w:rsidRDefault="00464452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118" w:rsidRPr="0095065C">
        <w:trPr>
          <w:gridAfter w:val="10"/>
          <w:wAfter w:w="4257" w:type="dxa"/>
        </w:trPr>
        <w:tc>
          <w:tcPr>
            <w:tcW w:w="6341" w:type="dxa"/>
            <w:gridSpan w:val="6"/>
          </w:tcPr>
          <w:p w:rsidR="00757118" w:rsidRPr="0095065C" w:rsidRDefault="00757118" w:rsidP="0095065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  ОЦЕНИТЕ КАЧЕСТВО УСЛУГ СУБЪЕКТОВ ЕСТЕСТВЕННЫХ МОНОПОЛИЙ В ВАШЕМ ГОРОДЕ (ПОСЕЛКЕ, СЕЛЕ)</w:t>
            </w:r>
          </w:p>
          <w:p w:rsidR="00757118" w:rsidRPr="0095065C" w:rsidRDefault="00757118" w:rsidP="0095065C">
            <w:pPr>
              <w:keepNext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2.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Скорее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3.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Скорее не удовлетворен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4.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Не удовлетворен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5. </w:t>
            </w:r>
            <w:r w:rsidRPr="009506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Затрудняюсь ответить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57118" w:rsidRPr="0095065C">
        <w:trPr>
          <w:gridAfter w:val="10"/>
          <w:wAfter w:w="4257" w:type="dxa"/>
        </w:trPr>
        <w:tc>
          <w:tcPr>
            <w:tcW w:w="421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424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757118" w:rsidRPr="0095065C" w:rsidRDefault="00757118" w:rsidP="0095065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tbl>
      <w:tblPr>
        <w:tblpPr w:leftFromText="180" w:rightFromText="180" w:vertAnchor="text" w:horzAnchor="margin" w:tblpXSpec="right" w:tblpY="-26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9"/>
        <w:gridCol w:w="2126"/>
      </w:tblGrid>
      <w:tr w:rsidR="0061221F" w:rsidRPr="0095065C">
        <w:trPr>
          <w:trHeight w:val="1126"/>
        </w:trPr>
        <w:tc>
          <w:tcPr>
            <w:tcW w:w="4145" w:type="dxa"/>
            <w:gridSpan w:val="2"/>
          </w:tcPr>
          <w:p w:rsidR="0061221F" w:rsidRPr="0095065C" w:rsidRDefault="0061221F" w:rsidP="00ED24FF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61221F" w:rsidRPr="0095065C">
        <w:tc>
          <w:tcPr>
            <w:tcW w:w="2019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2126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1221F" w:rsidRPr="0095065C">
        <w:tc>
          <w:tcPr>
            <w:tcW w:w="2019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221F" w:rsidRPr="0095065C">
        <w:trPr>
          <w:trHeight w:val="470"/>
        </w:trPr>
        <w:tc>
          <w:tcPr>
            <w:tcW w:w="4145" w:type="dxa"/>
            <w:gridSpan w:val="2"/>
          </w:tcPr>
          <w:p w:rsidR="0061221F" w:rsidRPr="0095065C" w:rsidRDefault="0061221F" w:rsidP="00ED24F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 ЕСЛИ ДА, ТО В КАКОЙ ОРГАН</w:t>
            </w: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 xml:space="preserve"> (Общественная организация по защите прав потребителей, Роспотребнадзор, иное)</w:t>
            </w:r>
          </w:p>
        </w:tc>
      </w:tr>
      <w:tr w:rsidR="0061221F" w:rsidRPr="0095065C">
        <w:tc>
          <w:tcPr>
            <w:tcW w:w="4145" w:type="dxa"/>
            <w:gridSpan w:val="2"/>
          </w:tcPr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1F" w:rsidRPr="0095065C" w:rsidRDefault="0061221F" w:rsidP="00ED24F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1F" w:rsidRPr="00686DBF" w:rsidRDefault="0061221F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Pr="00686DBF" w:rsidRDefault="0061221F" w:rsidP="005D49A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6DBF">
        <w:rPr>
          <w:rFonts w:ascii="Times New Roman" w:hAnsi="Times New Roman" w:cs="Times New Roman"/>
          <w:b/>
          <w:bCs/>
          <w:sz w:val="20"/>
          <w:szCs w:val="20"/>
        </w:rPr>
        <w:t xml:space="preserve">ОЦЕНКА СОСТОЯНИЯ КОНКУРЕНЦИИ И КОНКУРЕНТНОЙ СРЕДЫ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РОМОДАНОВСКОМ МУНИЦИПАЛЬНОМ РАЙОНЕ</w:t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134"/>
        <w:gridCol w:w="1134"/>
        <w:gridCol w:w="1134"/>
        <w:gridCol w:w="1276"/>
      </w:tblGrid>
      <w:tr w:rsidR="0061221F" w:rsidRPr="0095065C">
        <w:tc>
          <w:tcPr>
            <w:tcW w:w="10598" w:type="dxa"/>
            <w:gridSpan w:val="5"/>
          </w:tcPr>
          <w:p w:rsidR="0061221F" w:rsidRPr="0095065C" w:rsidRDefault="0061221F" w:rsidP="0095065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КАК, ПО ВАШЕМУ МНЕНИЮ, ИЗМЕНИЛОСЬ КОЛИЧЕСТВО СУБЪЕКТОВ, ПРЕДОСТАВЛЯЮЩИХ ТОВАРЫ И УСЛУГИНА СЛЕДУЮЩИХ РЫНКАХ В ВАШЕМ ГОРОДЕ (ПОСЕЛКЕ, СЕЛЕ) В ТЕЧЕНИЕ ПОСЛЕДНИХ 3 ЛЕТ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 укажите один ответ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506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каждой строке)</w:t>
            </w:r>
          </w:p>
        </w:tc>
      </w:tr>
      <w:tr w:rsidR="00476C79" w:rsidRPr="0095065C">
        <w:tc>
          <w:tcPr>
            <w:tcW w:w="5920" w:type="dxa"/>
          </w:tcPr>
          <w:p w:rsidR="00476C79" w:rsidRPr="00C427B1" w:rsidRDefault="00476C79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476C79" w:rsidRPr="0095065C" w:rsidRDefault="00476C79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595217" w:rsidRPr="0095065C" w:rsidTr="00990B70">
        <w:tc>
          <w:tcPr>
            <w:tcW w:w="5920" w:type="dxa"/>
          </w:tcPr>
          <w:p w:rsidR="00595217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.1 Рынок услуг дошкольного образования</w:t>
            </w:r>
          </w:p>
        </w:tc>
        <w:tc>
          <w:tcPr>
            <w:tcW w:w="1134" w:type="dxa"/>
          </w:tcPr>
          <w:p w:rsidR="00595217" w:rsidRPr="0095065C" w:rsidRDefault="00595217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C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Pr="00C427B1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.2 Рынок услуг общего образования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Pr="00C427B1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.3 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 w:rsidTr="003F003C">
        <w:tc>
          <w:tcPr>
            <w:tcW w:w="5920" w:type="dxa"/>
            <w:vAlign w:val="center"/>
          </w:tcPr>
          <w:p w:rsidR="00595217" w:rsidRPr="00C427B1" w:rsidRDefault="00595217" w:rsidP="000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>.4 Рынок медицинских услуг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  <w:vAlign w:val="center"/>
          </w:tcPr>
          <w:p w:rsidR="00595217" w:rsidRPr="00C427B1" w:rsidRDefault="00595217" w:rsidP="000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 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 w:rsidTr="003F003C">
        <w:tc>
          <w:tcPr>
            <w:tcW w:w="5920" w:type="dxa"/>
            <w:vAlign w:val="center"/>
          </w:tcPr>
          <w:p w:rsidR="00595217" w:rsidRDefault="00595217" w:rsidP="00047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  <w:r w:rsidRPr="00C427B1">
              <w:rPr>
                <w:rFonts w:ascii="Times New Roman" w:hAnsi="Times New Roman" w:cs="Times New Roman"/>
                <w:sz w:val="20"/>
                <w:szCs w:val="20"/>
              </w:rPr>
              <w:t xml:space="preserve"> Рынок социальных услуг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Pr="00C427B1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 Рынок ритуальных услуг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13.9 Рынок водоснабжения и водоотведения  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Pr="00C427B1" w:rsidRDefault="00595217" w:rsidP="00047AB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 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Pr="005D5452" w:rsidRDefault="00595217" w:rsidP="00047AB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 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Default="00595217" w:rsidP="00047AB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 Рынок реализации сельскохозяйственной продукции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Default="00595217" w:rsidP="00047AB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13.13</w:t>
            </w:r>
            <w:r w:rsidRPr="005D5452">
              <w:rPr>
                <w:rFonts w:ascii="Times New Roman" w:hAnsi="Times New Roman" w:cs="Times New Roman"/>
                <w:sz w:val="20"/>
                <w:szCs w:val="20"/>
              </w:rPr>
              <w:t xml:space="preserve"> Рынок производства молока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Pr="005D5452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13.14 Рынок нефтепродуктов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 Рынок легкой промышленности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Default="00595217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13.16 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Default="00464452" w:rsidP="0004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13.17</w:t>
            </w:r>
            <w:r w:rsidR="00595217">
              <w:rPr>
                <w:rFonts w:ascii="Times New Roman" w:hAnsi="Times New Roman" w:cs="Times New Roman"/>
                <w:sz w:val="20"/>
                <w:szCs w:val="20"/>
              </w:rPr>
              <w:t xml:space="preserve"> Рынок пищевой промышленности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5217" w:rsidRPr="0095065C">
        <w:tc>
          <w:tcPr>
            <w:tcW w:w="5920" w:type="dxa"/>
          </w:tcPr>
          <w:p w:rsidR="00595217" w:rsidRPr="0095065C" w:rsidRDefault="00595217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5217" w:rsidRPr="0095065C" w:rsidRDefault="00595217" w:rsidP="00047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Pr="00686DB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61221F" w:rsidRPr="0095065C">
        <w:tc>
          <w:tcPr>
            <w:tcW w:w="10598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КАКИЕ ТОВАРЫ И (ИЛИ) УСЛУГИ, ПО ВАШЕМУ МНЕНИЮ, ЦЕНЫ В РЕСПУБЛИКЕ МОРДОВИЯ ВЫШЕ ПО СРАВНЕНИЮ С ДРУГИМИ РЕГИОНАМИ РОССИИ </w:t>
            </w:r>
            <w:r w:rsidRPr="0095065C">
              <w:rPr>
                <w:rFonts w:ascii="Times New Roman" w:hAnsi="Times New Roman" w:cs="Times New Roman"/>
                <w:sz w:val="20"/>
                <w:szCs w:val="20"/>
              </w:rPr>
              <w:t>(пожалуйста, укажите)</w:t>
            </w:r>
          </w:p>
        </w:tc>
      </w:tr>
      <w:tr w:rsidR="0061221F" w:rsidRPr="0095065C">
        <w:tc>
          <w:tcPr>
            <w:tcW w:w="10598" w:type="dxa"/>
          </w:tcPr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21F" w:rsidRPr="0095065C" w:rsidRDefault="0061221F" w:rsidP="00950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221F" w:rsidRDefault="0061221F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6D96" w:rsidRDefault="00356D9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5D8" w:rsidRDefault="000D65D8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56D96" w:rsidRPr="00686DBF" w:rsidRDefault="00356D96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1701"/>
        <w:gridCol w:w="1701"/>
        <w:gridCol w:w="1843"/>
        <w:gridCol w:w="1701"/>
      </w:tblGrid>
      <w:tr w:rsidR="0061221F" w:rsidRPr="0095065C">
        <w:tc>
          <w:tcPr>
            <w:tcW w:w="10598" w:type="dxa"/>
            <w:gridSpan w:val="5"/>
          </w:tcPr>
          <w:p w:rsidR="0061221F" w:rsidRPr="0095065C" w:rsidRDefault="0061221F" w:rsidP="0095065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ОЦЕНИТЕ КАЧЕСТВО ОФИЦИАЛЬНОЙ ИНФОРМАЦИИ О СОСТОЯНИИ КОНКУРЕНТНОЙ СРЕДЫ НА РЫНКАХ ТОВАРОВ И УСЛУГ РЕСПУБЛИКИ МОРДОВИЯ И ДЕЯТЕЛЬНОСТИ ПО СОДЕЙСТВИЮ РАЗВИТИЮ КОНКУРЕНЦИИ, РАЗМЕЩАЕМОЙ В ОТКРЫТОМ ДОСТУПЕ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843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1701" w:type="dxa"/>
            <w:vAlign w:val="center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065C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Уровень доступности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Уровень понятности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3652" w:type="dxa"/>
          </w:tcPr>
          <w:p w:rsidR="0061221F" w:rsidRPr="0095065C" w:rsidRDefault="0061221F" w:rsidP="009506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Удобство получения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1221F" w:rsidRPr="0095065C" w:rsidRDefault="0061221F" w:rsidP="00950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</w:tbl>
    <w:p w:rsidR="0061221F" w:rsidRDefault="0061221F" w:rsidP="00ED24F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  <w:gridCol w:w="1241"/>
      </w:tblGrid>
      <w:tr w:rsidR="0061221F" w:rsidRPr="0095065C">
        <w:tc>
          <w:tcPr>
            <w:tcW w:w="10563" w:type="dxa"/>
            <w:gridSpan w:val="2"/>
          </w:tcPr>
          <w:p w:rsidR="0061221F" w:rsidRPr="0095065C" w:rsidRDefault="0061221F" w:rsidP="0095065C">
            <w:pPr>
              <w:pStyle w:val="a3"/>
              <w:tabs>
                <w:tab w:val="left" w:pos="0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0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НА ЧТО, ПО ВАШЕМУ МНЕНИЮ, ДОЛЖНА БЫТЬ В ПЕРВУЮ ОЧЕРЕДЬ НАПРАВЛЕНА РАБОТА ПО РАЗВИТИЮ КОНКУРЕНЦИИ В РЕСПУБЛИКЕ МОРДОВИЯ? </w:t>
            </w:r>
            <w:r w:rsidRPr="009506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(укажите не более 3-х вариантов ответа)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Создание условий для того, чтобы увеличения юридических и физических лиц (ИП), продающих товары или услуги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2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3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Контроль над ростом цен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4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качества продукции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5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конкуренция была добросовестной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6</w:t>
            </w:r>
          </w:p>
        </w:tc>
      </w:tr>
      <w:tr w:rsidR="0061221F" w:rsidRPr="0095065C">
        <w:trPr>
          <w:trHeight w:val="77"/>
        </w:trPr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7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  <w:u w:val="single"/>
              </w:rPr>
            </w:pPr>
            <w:r w:rsidRPr="0095065C">
              <w:rPr>
                <w:rFonts w:ascii="Times New Roman" w:hAnsi="Times New Roman" w:cs="Times New Roman"/>
              </w:rPr>
              <w:t>Помощь начинающим предпринимателям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8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9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10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11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Ведение учета обращений граждан,  связанных с проблемами развития конкуренции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065C">
              <w:rPr>
                <w:rFonts w:ascii="Times New Roman" w:hAnsi="Times New Roman" w:cs="Times New Roman"/>
              </w:rPr>
              <w:t>2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>Юридическая защита предпринимателей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1221F" w:rsidRPr="0095065C">
        <w:tc>
          <w:tcPr>
            <w:tcW w:w="9322" w:type="dxa"/>
          </w:tcPr>
          <w:p w:rsidR="0061221F" w:rsidRPr="0095065C" w:rsidRDefault="0061221F" w:rsidP="0095065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 w:cs="Times New Roman"/>
              </w:rPr>
            </w:pPr>
            <w:r w:rsidRPr="0095065C">
              <w:rPr>
                <w:rFonts w:ascii="Times New Roman" w:hAnsi="Times New Roman" w:cs="Times New Roman"/>
              </w:rPr>
              <w:t xml:space="preserve">Другое </w:t>
            </w:r>
            <w:r w:rsidRPr="0095065C">
              <w:rPr>
                <w:rFonts w:ascii="Times New Roman" w:hAnsi="Times New Roman" w:cs="Times New Roman"/>
                <w:i/>
                <w:iCs/>
              </w:rPr>
              <w:t xml:space="preserve">(пожалуйста, укажите) </w:t>
            </w:r>
          </w:p>
        </w:tc>
        <w:tc>
          <w:tcPr>
            <w:tcW w:w="1241" w:type="dxa"/>
          </w:tcPr>
          <w:p w:rsidR="0061221F" w:rsidRPr="0095065C" w:rsidRDefault="0061221F" w:rsidP="0095065C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21F" w:rsidRPr="00E84D90" w:rsidRDefault="0061221F" w:rsidP="006A6B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90">
        <w:rPr>
          <w:rFonts w:ascii="Times New Roman" w:hAnsi="Times New Roman" w:cs="Times New Roman"/>
          <w:b/>
          <w:bCs/>
          <w:sz w:val="24"/>
          <w:szCs w:val="24"/>
        </w:rPr>
        <w:t>БЛАГОДАРИМ ВАС ЗА УЧАСТИЕ В ОПРОСЕ!</w:t>
      </w:r>
    </w:p>
    <w:sectPr w:rsidR="0061221F" w:rsidRPr="00E84D90" w:rsidSect="00686DBF">
      <w:headerReference w:type="default" r:id="rId7"/>
      <w:footerReference w:type="default" r:id="rId8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AE" w:rsidRDefault="00151FAE" w:rsidP="00825554">
      <w:pPr>
        <w:spacing w:after="0" w:line="240" w:lineRule="auto"/>
      </w:pPr>
      <w:r>
        <w:separator/>
      </w:r>
    </w:p>
  </w:endnote>
  <w:endnote w:type="continuationSeparator" w:id="1">
    <w:p w:rsidR="00151FAE" w:rsidRDefault="00151FAE" w:rsidP="0082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B1" w:rsidRDefault="00C427B1">
    <w:pPr>
      <w:pStyle w:val="a9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AE" w:rsidRDefault="00151FAE" w:rsidP="00825554">
      <w:pPr>
        <w:spacing w:after="0" w:line="240" w:lineRule="auto"/>
      </w:pPr>
      <w:r>
        <w:separator/>
      </w:r>
    </w:p>
  </w:footnote>
  <w:footnote w:type="continuationSeparator" w:id="1">
    <w:p w:rsidR="00151FAE" w:rsidRDefault="00151FAE" w:rsidP="0082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B1" w:rsidRDefault="00C427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57AF5"/>
    <w:multiLevelType w:val="hybridMultilevel"/>
    <w:tmpl w:val="C936B310"/>
    <w:lvl w:ilvl="0" w:tplc="059CAE3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/>
        <w:iCs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A24"/>
    <w:rsid w:val="00007C9B"/>
    <w:rsid w:val="00063692"/>
    <w:rsid w:val="000A3728"/>
    <w:rsid w:val="000A5351"/>
    <w:rsid w:val="000C28C8"/>
    <w:rsid w:val="000C474E"/>
    <w:rsid w:val="000D65D8"/>
    <w:rsid w:val="000E78C1"/>
    <w:rsid w:val="000F1029"/>
    <w:rsid w:val="0010568A"/>
    <w:rsid w:val="00120F7C"/>
    <w:rsid w:val="0013604C"/>
    <w:rsid w:val="00151FAE"/>
    <w:rsid w:val="00160DD9"/>
    <w:rsid w:val="00165DCA"/>
    <w:rsid w:val="001D512B"/>
    <w:rsid w:val="001F3728"/>
    <w:rsid w:val="002122D0"/>
    <w:rsid w:val="00213C83"/>
    <w:rsid w:val="002256A8"/>
    <w:rsid w:val="00230697"/>
    <w:rsid w:val="00232406"/>
    <w:rsid w:val="002508F4"/>
    <w:rsid w:val="002644ED"/>
    <w:rsid w:val="00273C41"/>
    <w:rsid w:val="0028503D"/>
    <w:rsid w:val="0029233F"/>
    <w:rsid w:val="002C7894"/>
    <w:rsid w:val="0031635F"/>
    <w:rsid w:val="0032434E"/>
    <w:rsid w:val="00327C3B"/>
    <w:rsid w:val="00356D96"/>
    <w:rsid w:val="00375DCE"/>
    <w:rsid w:val="0037646F"/>
    <w:rsid w:val="003D2AFB"/>
    <w:rsid w:val="003F1975"/>
    <w:rsid w:val="004244DB"/>
    <w:rsid w:val="00440FC9"/>
    <w:rsid w:val="00464452"/>
    <w:rsid w:val="00476C79"/>
    <w:rsid w:val="004A43E2"/>
    <w:rsid w:val="004C400A"/>
    <w:rsid w:val="005046F4"/>
    <w:rsid w:val="00537D14"/>
    <w:rsid w:val="005453FA"/>
    <w:rsid w:val="00572021"/>
    <w:rsid w:val="00595217"/>
    <w:rsid w:val="005B7CEC"/>
    <w:rsid w:val="005C09AA"/>
    <w:rsid w:val="005D49A9"/>
    <w:rsid w:val="005D5452"/>
    <w:rsid w:val="0061221F"/>
    <w:rsid w:val="006435C2"/>
    <w:rsid w:val="00686DBF"/>
    <w:rsid w:val="0069571C"/>
    <w:rsid w:val="006A1F4F"/>
    <w:rsid w:val="006A6BE9"/>
    <w:rsid w:val="00757118"/>
    <w:rsid w:val="007E1415"/>
    <w:rsid w:val="008057A5"/>
    <w:rsid w:val="00825554"/>
    <w:rsid w:val="008508C8"/>
    <w:rsid w:val="00864A24"/>
    <w:rsid w:val="00865489"/>
    <w:rsid w:val="00887827"/>
    <w:rsid w:val="008D07DC"/>
    <w:rsid w:val="008D1DE0"/>
    <w:rsid w:val="0095065C"/>
    <w:rsid w:val="009614B5"/>
    <w:rsid w:val="0097660C"/>
    <w:rsid w:val="009C239D"/>
    <w:rsid w:val="00A1329B"/>
    <w:rsid w:val="00A14EC4"/>
    <w:rsid w:val="00A46FF5"/>
    <w:rsid w:val="00A72F95"/>
    <w:rsid w:val="00A822C9"/>
    <w:rsid w:val="00A870CD"/>
    <w:rsid w:val="00AA2C2C"/>
    <w:rsid w:val="00B0385C"/>
    <w:rsid w:val="00B17F14"/>
    <w:rsid w:val="00B46511"/>
    <w:rsid w:val="00B86C99"/>
    <w:rsid w:val="00B96055"/>
    <w:rsid w:val="00BC0030"/>
    <w:rsid w:val="00C06DE9"/>
    <w:rsid w:val="00C427B1"/>
    <w:rsid w:val="00C718D2"/>
    <w:rsid w:val="00CB5E06"/>
    <w:rsid w:val="00CE1406"/>
    <w:rsid w:val="00CF5703"/>
    <w:rsid w:val="00D36DCD"/>
    <w:rsid w:val="00D45614"/>
    <w:rsid w:val="00DB162B"/>
    <w:rsid w:val="00DB4934"/>
    <w:rsid w:val="00DC57A2"/>
    <w:rsid w:val="00DE5075"/>
    <w:rsid w:val="00E07A5D"/>
    <w:rsid w:val="00E46EA4"/>
    <w:rsid w:val="00E84D90"/>
    <w:rsid w:val="00EA13ED"/>
    <w:rsid w:val="00EA4778"/>
    <w:rsid w:val="00EB3A59"/>
    <w:rsid w:val="00ED24FF"/>
    <w:rsid w:val="00ED4562"/>
    <w:rsid w:val="00ED6868"/>
    <w:rsid w:val="00EE0151"/>
    <w:rsid w:val="00EE4DFC"/>
    <w:rsid w:val="00EF0412"/>
    <w:rsid w:val="00F14162"/>
    <w:rsid w:val="00F446F6"/>
    <w:rsid w:val="00F46016"/>
    <w:rsid w:val="00F667D7"/>
    <w:rsid w:val="00F8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5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4A2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64A24"/>
    <w:pPr>
      <w:ind w:left="720"/>
    </w:pPr>
  </w:style>
  <w:style w:type="table" w:styleId="a4">
    <w:name w:val="Table Grid"/>
    <w:basedOn w:val="a1"/>
    <w:uiPriority w:val="99"/>
    <w:rsid w:val="00864A2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25554"/>
  </w:style>
  <w:style w:type="paragraph" w:styleId="a9">
    <w:name w:val="footer"/>
    <w:basedOn w:val="a"/>
    <w:link w:val="aa"/>
    <w:uiPriority w:val="99"/>
    <w:rsid w:val="0082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25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Светлана Валерьевна</dc:creator>
  <cp:keywords/>
  <dc:description/>
  <cp:lastModifiedBy>Boronina</cp:lastModifiedBy>
  <cp:revision>23</cp:revision>
  <cp:lastPrinted>2020-01-14T08:48:00Z</cp:lastPrinted>
  <dcterms:created xsi:type="dcterms:W3CDTF">2018-01-24T09:36:00Z</dcterms:created>
  <dcterms:modified xsi:type="dcterms:W3CDTF">2023-01-20T13:50:00Z</dcterms:modified>
</cp:coreProperties>
</file>